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e9a8891144009" w:history="1">
              <w:r>
                <w:rPr>
                  <w:rStyle w:val="Hyperlink"/>
                </w:rPr>
                <w:t>中国微型燃气轮机（MGT）系统市场研究分析与发展前景报告（2024-2030年）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e9a8891144009" w:history="1">
              <w:r>
                <w:rPr>
                  <w:rStyle w:val="Hyperlink"/>
                </w:rPr>
                <w:t>中国微型燃气轮机（MGT）系统市场研究分析与发展前景报告（2024-2030年）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e9a8891144009" w:history="1">
                <w:r>
                  <w:rPr>
                    <w:rStyle w:val="Hyperlink"/>
                  </w:rPr>
                  <w:t>https://www.20087.com/3/68/WeiXingRanQiLunJi-MGT-XiTongDeFaZhanQianJing.html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微型燃气轮机（Micro Gas Turbine, MGT）系统是一种小型高效的发电设备，广泛应用于分布式能源、备用电源和工业自备电厂等领域。该产品以其高效率、低排放和灵活的应用方式而著称，适用于多种不同的能源需求场景。近年来，随着全球对清洁能源的需求增加以及对高效能发电设备的关注上升，MGT系统市场需求稳步增长，并逐步成为许多企业和机构提升能源效率的重要工具之一。</w:t>
      </w:r>
      <w:r>
        <w:rPr>
          <w:rFonts w:hint="eastAsia"/>
        </w:rPr>
        <w:br/>
      </w:r>
      <w:r>
        <w:rPr>
          <w:rFonts w:hint="eastAsia"/>
        </w:rPr>
        <w:t>　　未来，MGT系统的发展将更加注重技术创新和智能化水平的提升。一方面，通过改进燃烧技术和材料选择，有望进一步提高系统的燃油效率、耐久性和环保性能，使其能够在更复杂的环境中使用。例如，采用新型高温合金和先进的冷却技术，可以显著提升MGT系统的质量和环保性能。另一方面，随着智能电网、物联网和大数据分析技术的快速发展，MGT系统将在更多新兴领域中找到应用机会，如智能能源管理系统、无人值守设备和远程监控平台等。例如，开发具备智能监控和数据分析功能的智能MGT系统，提供更加高效和可靠的能源管理解决方案。此外，结合绿色环保和社会责任理念，MGT系统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e9a8891144009" w:history="1">
        <w:r>
          <w:rPr>
            <w:rStyle w:val="Hyperlink"/>
          </w:rPr>
          <w:t>中国微型燃气轮机（MGT）系统市场研究分析与发展前景报告（2024-2030年）</w:t>
        </w:r>
      </w:hyperlink>
      <w:r>
        <w:rPr>
          <w:rFonts w:hint="eastAsia"/>
        </w:rPr>
        <w:t>》通过严谨的分析、翔实的数据及直观的图表，系统解析了微型燃气轮机（MGT）系统行业的市场规模、需求变化、价格波动及产业链结构。报告全面评估了当前微型燃气轮机（MGT）系统市场现状，科学预测了未来市场前景与发展趋势，重点剖析了微型燃气轮机（MGT）系统细分市场的机遇与挑战。同时，报告对微型燃气轮机（MGT）系统重点企业的竞争地位及市场集中度进行了评估，为微型燃气轮机（MGT）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微型燃气轮机（MGT）系统行业界定</w:t>
      </w:r>
      <w:r>
        <w:rPr>
          <w:rFonts w:hint="eastAsia"/>
        </w:rPr>
        <w:br/>
      </w:r>
      <w:r>
        <w:rPr>
          <w:rFonts w:hint="eastAsia"/>
        </w:rPr>
        <w:t>　　第一节 微型燃气轮机（MGT）系统行业定义</w:t>
      </w:r>
      <w:r>
        <w:rPr>
          <w:rFonts w:hint="eastAsia"/>
        </w:rPr>
        <w:br/>
      </w:r>
      <w:r>
        <w:rPr>
          <w:rFonts w:hint="eastAsia"/>
        </w:rPr>
        <w:t>　　第二节 微型燃气轮机（MGT）系统行业特点分析</w:t>
      </w:r>
      <w:r>
        <w:rPr>
          <w:rFonts w:hint="eastAsia"/>
        </w:rPr>
        <w:br/>
      </w:r>
      <w:r>
        <w:rPr>
          <w:rFonts w:hint="eastAsia"/>
        </w:rPr>
        <w:t>　　第三节 微型燃气轮机（MGT）系统产业链分析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2023年世界微型燃气轮机（MGT）系统行业市场运行形势分析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2023年全球微型燃气轮机（MGT）系统行业发展概况</w:t>
      </w:r>
      <w:r>
        <w:rPr>
          <w:rFonts w:hint="eastAsia"/>
        </w:rPr>
        <w:br/>
      </w:r>
      <w:r>
        <w:rPr>
          <w:rFonts w:hint="eastAsia"/>
        </w:rPr>
        <w:t>　　第二节 世界微型燃气轮机（MGT）系统行业发展走势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二、全球微型燃气轮机（MGT）系统行业市场分布情况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三、全球微型燃气轮机（MGT）系统行业发展趋势分析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全球微型燃气轮机（MGT）系统行业重点国家和区域分析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中国微型燃气轮机（MGT）系统行业发展环境分析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2023年微型燃气轮机（MGT）系统行业技术发展现状及趋势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当前我国微型燃气轮机（MGT）系统技术发展现状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中外微型燃气轮机（MGT）系统技术差距及产生差距的主要原因分析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提高我国微型燃气轮机（MGT）系统技术的对策</w:t>
      </w:r>
      <w:r>
        <w:rPr>
          <w:rFonts w:hint="eastAsia"/>
        </w:rPr>
        <w:br/>
      </w:r>
      <w:r>
        <w:rPr>
          <w:rFonts w:hint="eastAsia"/>
        </w:rPr>
        <w:t>　　第四节 我国微型燃气轮机（MGT）系统研发、设计发展趋势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中国微型燃气轮机（MGT）系统发展现状调研</w:t>
      </w:r>
      <w:r>
        <w:rPr>
          <w:rFonts w:hint="eastAsia"/>
        </w:rPr>
        <w:br/>
      </w:r>
      <w:r>
        <w:rPr>
          <w:rFonts w:hint="eastAsia"/>
        </w:rPr>
        <w:t>　　第一节 中国微型燃气轮机（MGT）系统市场现状分析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中国微型燃气轮机（MGT）系统行业产量情况分析及预测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一、微型燃气轮机（MGT）系统总体产能规模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三、2018-2023年中国微型燃气轮机（MGT）系统产量统计</w:t>
      </w:r>
      <w:r>
        <w:rPr>
          <w:rFonts w:hint="eastAsia"/>
        </w:rPr>
        <w:br/>
      </w:r>
      <w:r>
        <w:rPr>
          <w:rFonts w:hint="eastAsia"/>
        </w:rPr>
        <w:t>　　　　二、微型燃气轮机（MGT）系统生产区域分布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三、2024-2030年中国微型燃气轮机（MGT）系统产量预测分析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中国微型燃气轮机（MGT）系统市场需求分析及预测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一、中国微型燃气轮机（MGT）系统市场需求特点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二、2018-2023年中国微型燃气轮机（MGT）系统市场需求量统计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三、2024-2030年中国微型燃气轮机（MGT）系统市场需求量预测分析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中国微型燃气轮机（MGT）系统行业进出口情况分析预测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2018-2023年中国微型燃气轮机（MGT）系统行业进出口情况分析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一、2018-2023年中国微型燃气轮机（MGT）系统行业进口分析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二、2018-2023年中国微型燃气轮机（MGT）系统行业出口分析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2024-2030年中国微型燃气轮机（MGT）系统行业进出口情况预测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一、2024-2030年中国微型燃气轮机（MGT）系统行业进口预测分析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二、2024-2030年中国微型燃气轮机（MGT）系统行业出口预测分析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影响微型燃气轮机（MGT）系统行业进出口变化的主要原因分析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2018-2023年中国微型燃气轮机（MGT）系统行业重点地区调研分析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一、中国微型燃气轮机（MGT）系统行业重点区域市场结构调研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二、**地区微型燃气轮机（MGT）系统市场调研分析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三、**地区微型燃气轮机（MGT）系统市场调研分析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四、**地区微型燃气轮机（MGT）系统市场调研分析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五、**地区微型燃气轮机（MGT）系统市场调研分析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六、**地区微型燃气轮机（MGT）系统市场调研分析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微型燃气轮机（MGT）系统行业竞争格局分析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微型燃气轮机（MGT）系统行业集中度分析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一、微型燃气轮机（MGT）系统市场集中度分析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二、微型燃气轮机（MGT）系统企业集中度分析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三、微型燃气轮机（MGT）系统区域集中度分析</w:t>
      </w:r>
      <w:r>
        <w:rPr>
          <w:rFonts w:hint="eastAsia"/>
        </w:rPr>
        <w:br/>
      </w:r>
      <w:r>
        <w:rPr>
          <w:rFonts w:hint="eastAsia"/>
        </w:rPr>
        <w:t>　　第二节 微型燃气轮机（MGT）系统行业主要企业竞争力分析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微型燃气轮机（MGT）系统行业竞争格局分析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一、2023年微型燃气轮机（MGT）系统行业竞争分析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二、2023年中外微型燃气轮机（MGT）系统产品竞争分析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三、2018-2023年我国微型燃气轮机（MGT）系统市场竞争分析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四、2024-2030年国内主要微型燃气轮机（MGT）系统企业动向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微型燃气轮机（MGT）系统行业细分产品市场调研分析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微型燃气轮机（MGT）系统行业上、下游市场分析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微型燃气轮机（MGT）系统行业上游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微型燃气轮机（MGT）系统行业下游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微型燃气轮机（MGT）系统行业重点企业发展调研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微型燃气轮机（MGT）系统重点企业（一）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微型燃气轮机（MGT）系统重点企业（二）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微型燃气轮机（MGT）系统重点企业（三）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微型燃气轮机（MGT）系统重点企业（四）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微型燃气轮机（MGT）系统重点企业（五）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微型燃气轮机（MGT）系统重点企业（六）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微型燃气轮机（MGT）系统企业管理策略建议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提高微型燃气轮机（MGT）系统企业竞争力的策略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一、提高中国微型燃气轮机（MGT）系统企业核心竞争力的对策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二、微型燃气轮机（MGT）系统企业提升竞争力的主要方向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三、影响微型燃气轮机（MGT）系统企业核心竞争力的因素及提升途径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四、提高微型燃气轮机（MGT）系统企业竞争力的策略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对我国微型燃气轮机（MGT）系统品牌的战略思考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一、微型燃气轮机（MGT）系统实施品牌战略的意义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二、微型燃气轮机（MGT）系统企业品牌的现状分析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三、我国微型燃气轮机（MGT）系统企业的品牌战略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四、微型燃气轮机（MGT）系统品牌战略管理的策略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2024-2030年中国微型燃气轮机（MGT）系统行业前景与风险预测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2024年中国微型燃气轮机（MGT）系统市场前景分析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2024-2030年中国微型燃气轮机（MGT）系统发展趋势预测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2024-2030年中国微型燃气轮机（MGT）系统行业投资特性分析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一、2024-2030年中国微型燃气轮机（MGT）系统行业进入壁垒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二、2024-2030年中国微型燃气轮机（MGT）系统行业盈利模式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三、2024-2030年中国微型燃气轮机（MGT）系统行业盈利因素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2024-2030年中国微型燃气轮机（MGT）系统行业投资机会分析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一、2024-2030年中国微型燃气轮机（MGT）系统细分市场投资机会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二、2024-2030年中国微型燃气轮机（MGT）系统行业区域市场投资潜力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2024-2030年中国微型燃气轮机（MGT）系统行业投资风险分析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一、2024-2030年中国微型燃气轮机（MGT）系统行业市场竞争风险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二、2024-2030年中国微型燃气轮机（MGT）系统行业技术风险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三、2024-2030年中国微型燃气轮机（MGT）系统行业政策风险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四、2024-2030年中国微型燃气轮机（MGT）系统行业进入退出风险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微型燃气轮机（MGT）系统行业研究结论</w:t>
      </w:r>
      <w:r>
        <w:rPr>
          <w:rFonts w:hint="eastAsia"/>
        </w:rPr>
        <w:br/>
      </w:r>
      <w:r>
        <w:rPr>
          <w:rFonts w:hint="eastAsia"/>
        </w:rPr>
        <w:t>　　第二节 微型燃气轮机（MGT）系统行业投资价值评估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(中:智:林)微型燃气轮机（MGT）系统行业投资建议</w:t>
      </w:r>
      <w:r>
        <w:rPr>
          <w:rFonts w:hint="eastAsia"/>
        </w:rPr>
        <w:br/>
      </w:r>
      <w:r>
        <w:rPr>
          <w:rFonts w:hint="eastAsia"/>
        </w:rPr>
        <w:t>　　　　一、微型燃气轮机（MGT）系统行业投资策略建议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二、微型燃气轮机（MGT）系统行业投资方向建议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三、微型燃气轮机（MGT）系统行业投资方式建议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微型燃气轮机（MGT）系统行业类别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微型燃气轮机（MGT）系统行业产业链调研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微型燃气轮机（MGT）系统行业现状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2023年中国微型燃气轮机（MGT）系统行业产能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2018-2023年中国微型燃气轮机（MGT）系统行业产量统计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2023年中国微型燃气轮机（MGT）系统行业需求区域调研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2018-2023年中国微型燃气轮机（MGT）系统行情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2018-2023年中国微型燃气轮机（MGT）系统行业企业数量统计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**地区微型燃气轮机（MGT）系统市场规模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**地区微型燃气轮机（MGT）系统市场调研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**地区微型燃气轮机（MGT）系统市场规模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**地区微型燃气轮机（MGT）系统市场调研</w:t>
      </w:r>
      <w:r>
        <w:rPr>
          <w:rFonts w:hint="eastAsia"/>
        </w:rPr>
        <w:br/>
      </w:r>
      <w:r>
        <w:rPr>
          <w:rFonts w:hint="eastAsia"/>
        </w:rPr>
        <w:t>　　图表 **地区微型燃气轮机（MGT）系统行业市场需求分析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微型燃气轮机（MGT）系统行业竞争对手分析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微型燃气轮机（MGT）系统重点企业（三）成长能力情况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2024-2030年中国微型燃气轮机（MGT）系统行业市场规模预测</w:t>
      </w:r>
      <w:r>
        <w:rPr>
          <w:rFonts w:hint="eastAsia"/>
        </w:rPr>
        <w:br/>
      </w:r>
      <w:r>
        <w:rPr>
          <w:rFonts w:hint="eastAsia"/>
        </w:rPr>
        <w:t>　　图表 微型燃气轮机（MGT）系统行业准入条件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2024-2030年中国微型燃气轮机（MGT）系统行业发展趋势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e9a8891144009" w:history="1">
        <w:r>
          <w:rPr>
            <w:rStyle w:val="Hyperlink"/>
          </w:rPr>
          <w:t>中国微型燃气轮机（MGT）系统市场研究分析与发展前景报告（2024-2030年）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e9a8891144009" w:history="1">
        <w:r>
          <w:rPr>
            <w:rStyle w:val="Hyperlink"/>
          </w:rPr>
          <w:t>https://www.20087.com/3/68/WeiXingRanQiLunJi-MGT-XiTongDeFaZhanQianJing.html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8ac46d0a4b44" w:history="1">
      <w:r>
        <w:rPr>
          <w:rStyle w:val="Hyperlink"/>
        </w:rPr>
        <w:t>中国微型燃气轮机（MGT）系统市场研究分析与发展前景报告（2024-2030年）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iXingRanQiLunJi-MGT-XiTongDeFaZhanQianJing.html" TargetMode="External" Id="R615e9a88911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iXingRanQiLunJi-MGT-XiTongDeFaZhanQianJing.html" TargetMode="External" Id="R391a8ac46d0a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2024-04-09T02:36:55Z</dcterms:created>
  <dcterms:modified xsi:type="dcterms:W3CDTF">2024-04-09T03:36:55Z</dcterms:modified>
  <dc:subject>中国微型燃气轮机（MGT）系统市场研究分析与发展前景报告（2024-2030年）</dc:subject>
  <dc:title>中国微型燃气轮机（MGT）系统市场研究分析与发展前景报告（2024-2030年）</dc:title>
  <cp:keywords>中国微型燃气轮机（MGT）系统市场研究分析与发展前景报告（2024-2030年）</cp:keywords>
  <dc:description>中国微型燃气轮机（MGT）系统市场研究分析与发展前景报告（2024-2030年）</dc:description>
</cp:coreProperties>
</file>