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70e517700437f" w:history="1">
              <w:r>
                <w:rPr>
                  <w:rStyle w:val="Hyperlink"/>
                </w:rPr>
                <w:t>2024年版中国手机贴纸行业市场分析及发展趋势研究报告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70e517700437f" w:history="1">
              <w:r>
                <w:rPr>
                  <w:rStyle w:val="Hyperlink"/>
                </w:rPr>
                <w:t>2024年版中国手机贴纸行业市场分析及发展趋势研究报告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70e517700437f" w:history="1">
                <w:r>
                  <w:rPr>
                    <w:rStyle w:val="Hyperlink"/>
                  </w:rPr>
                  <w:t>https://www.20087.com/3/88/ShouJiTieZhiShiChangDiaoYanBaoGao.html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纸是个性化装饰和屏幕保护的流行选择，近年来随着智能手机的普及和用户对个性化需求的提升，市场持续增长。贴纸材料从最初的普通薄膜发展到现在的TPU、PET和钢化玻璃等，不仅提升了保护性能，还增加了防蓝光、防窥视等功能。同时，设计上融合了艺术、卡通、时尚等多元风格，满足不同用户群体的审美需求。随着数字印刷技术的进步，定制化手机贴纸服务兴起，用户可以上传个人照片或设计，实现独一无二的定制体验。</w:t>
      </w:r>
      <w:r>
        <w:rPr>
          <w:rFonts w:hint="eastAsia"/>
        </w:rPr>
        <w:br/>
      </w:r>
      <w:r>
        <w:rPr>
          <w:rFonts w:hint="eastAsia"/>
        </w:rPr>
        <w:t>　　未来，手机贴纸行业将更加注重创新和环保。新材料的应用，如可降解或循环利用的环保材料，将减少对环境的影响。同时，结合智能技术，如集成触控反馈、环境光感应或健康监测传感器的智能贴纸，将拓展其功能边界，成为智能穿戴设备的延伸。此外，增强现实(AR)技术的集成，使贴纸能够呈现动态或互动内容，为用户提供更加沉浸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70e517700437f" w:history="1">
        <w:r>
          <w:rPr>
            <w:rStyle w:val="Hyperlink"/>
          </w:rPr>
          <w:t>2024年版中国手机贴纸行业市场分析及发展趋势研究报告</w:t>
        </w:r>
      </w:hyperlink>
      <w:r>
        <w:rPr>
          <w:rFonts w:hint="eastAsia"/>
        </w:rPr>
        <w:t>》全面分析了手机贴纸行业的市场规模、供需状况及产业链结构，深入探讨了手机贴纸各细分市场的品牌竞争情况和价格动态，聚焦手机贴纸重点企业经营现状，揭示了行业的集中度和竞争格局。此外，手机贴纸报告对手机贴纸行业的市场前景进行了科学预测，揭示了行业未来的发展趋势、潜在风险和机遇。手机贴纸报告旨在为手机贴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手机贴纸行业综述</w:t>
      </w:r>
      <w:r>
        <w:rPr>
          <w:rFonts w:hint="eastAsia"/>
        </w:rPr>
        <w:br/>
      </w:r>
      <w:r>
        <w:rPr>
          <w:rFonts w:hint="eastAsia"/>
        </w:rPr>
        <w:t>　　第一节 手机贴纸行业界定</w:t>
      </w:r>
      <w:r>
        <w:rPr>
          <w:rFonts w:hint="eastAsia"/>
        </w:rPr>
        <w:br/>
      </w:r>
      <w:r>
        <w:rPr>
          <w:rFonts w:hint="eastAsia"/>
        </w:rPr>
        <w:t>　　　　一、手机贴纸行业经济特性</w:t>
      </w:r>
      <w:r>
        <w:rPr>
          <w:rFonts w:hint="eastAsia"/>
        </w:rPr>
        <w:br/>
      </w:r>
      <w:r>
        <w:rPr>
          <w:rFonts w:hint="eastAsia"/>
        </w:rPr>
        <w:t>　　　　二、手机贴纸主要细分行业</w:t>
      </w:r>
      <w:r>
        <w:rPr>
          <w:rFonts w:hint="eastAsia"/>
        </w:rPr>
        <w:br/>
      </w:r>
      <w:r>
        <w:rPr>
          <w:rFonts w:hint="eastAsia"/>
        </w:rPr>
        <w:t>　　　　三、手机贴纸产业链结构分析</w:t>
      </w:r>
      <w:r>
        <w:rPr>
          <w:rFonts w:hint="eastAsia"/>
        </w:rPr>
        <w:br/>
      </w:r>
      <w:r>
        <w:rPr>
          <w:rFonts w:hint="eastAsia"/>
        </w:rPr>
        <w:t>　　第二节 手机贴纸行业发展成熟度分析</w:t>
      </w:r>
      <w:r>
        <w:rPr>
          <w:rFonts w:hint="eastAsia"/>
        </w:rPr>
        <w:br/>
      </w:r>
      <w:r>
        <w:rPr>
          <w:rFonts w:hint="eastAsia"/>
        </w:rPr>
        <w:t>　　　　一、手机贴纸行业发展周期分析</w:t>
      </w:r>
      <w:r>
        <w:rPr>
          <w:rFonts w:hint="eastAsia"/>
        </w:rPr>
        <w:br/>
      </w:r>
      <w:r>
        <w:rPr>
          <w:rFonts w:hint="eastAsia"/>
        </w:rPr>
        <w:t>　　　　二、手机贴纸行业中外市场成熟度对比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三、手机贴纸行业成熟度分析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2023-2024年手机贴纸行业发展环境分析</w:t>
      </w:r>
      <w:r>
        <w:rPr>
          <w:rFonts w:hint="eastAsia"/>
        </w:rPr>
        <w:br/>
      </w:r>
      <w:r>
        <w:rPr>
          <w:rFonts w:hint="eastAsia"/>
        </w:rPr>
        <w:t>　　第一节 手机贴纸行业环境分析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手机贴纸行业相关政策、法规</w:t>
      </w:r>
      <w:r>
        <w:rPr>
          <w:rFonts w:hint="eastAsia"/>
        </w:rPr>
        <w:br/>
      </w:r>
      <w:r>
        <w:rPr>
          <w:rFonts w:hint="eastAsia"/>
        </w:rPr>
        <w:t>　　第三节 手机贴纸行业所进入的壁垒与周期性分析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手机贴纸行业技术发展现状及趋势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当前我国手机贴纸技术发展现状</w:t>
      </w:r>
      <w:r>
        <w:rPr>
          <w:rFonts w:hint="eastAsia"/>
        </w:rPr>
        <w:br/>
      </w:r>
      <w:r>
        <w:rPr>
          <w:rFonts w:hint="eastAsia"/>
        </w:rPr>
        <w:t>　　第二节 中外手机贴纸技术差距及产生差距的主要原因分析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提高我国手机贴纸技术的对策</w:t>
      </w:r>
      <w:r>
        <w:rPr>
          <w:rFonts w:hint="eastAsia"/>
        </w:rPr>
        <w:br/>
      </w:r>
      <w:r>
        <w:rPr>
          <w:rFonts w:hint="eastAsia"/>
        </w:rPr>
        <w:t>　　第四节 我国手机贴纸产品研发、设计发展趋势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中国手机贴纸行业供给与需求情况分析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2019-2024年中国手机贴纸行业总体规模</w:t>
      </w:r>
      <w:r>
        <w:rPr>
          <w:rFonts w:hint="eastAsia"/>
        </w:rPr>
        <w:br/>
      </w:r>
      <w:r>
        <w:rPr>
          <w:rFonts w:hint="eastAsia"/>
        </w:rPr>
        <w:t>　　第二节 中国手机贴纸行业盈利情况分析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中国手机贴纸行业供给概况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一、2019-2024年中国手机贴纸供给情况分析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二、2024年中国手机贴纸行业供给特点分析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三、2024-2030年中国手机贴纸行业供给预测</w:t>
      </w:r>
      <w:r>
        <w:rPr>
          <w:rFonts w:hint="eastAsia"/>
        </w:rPr>
        <w:br/>
      </w:r>
      <w:r>
        <w:rPr>
          <w:rFonts w:hint="eastAsia"/>
        </w:rPr>
        <w:t>　　第四节 中国手机贴纸行业需求概况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一、2019-2024年中国手机贴纸行业需求情况分析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二、2024年中国手机贴纸行业市场需求特点分析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三、2024-2030年中国手机贴纸市场需求预测</w:t>
      </w:r>
      <w:r>
        <w:rPr>
          <w:rFonts w:hint="eastAsia"/>
        </w:rPr>
        <w:br/>
      </w:r>
      <w:r>
        <w:rPr>
          <w:rFonts w:hint="eastAsia"/>
        </w:rPr>
        <w:t>　　第五节 手机贴纸产业供需平衡状况分析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2019-2024年中国手机贴纸行业重点区域发展分析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一、中国手机贴纸行业重点区域市场结构变化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二、**地区手机贴纸行业发展分析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三、**地区手机贴纸行业发展分析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四、**地区手机贴纸行业发展分析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五、**地区手机贴纸行业发展分析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六、**地区手机贴纸行业发展分析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手机贴纸行业产品市场价格分析与预测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2019-2024年手机贴纸市场价格回顾</w:t>
      </w:r>
      <w:r>
        <w:rPr>
          <w:rFonts w:hint="eastAsia"/>
        </w:rPr>
        <w:br/>
      </w:r>
      <w:r>
        <w:rPr>
          <w:rFonts w:hint="eastAsia"/>
        </w:rPr>
        <w:t>　　第二节 2024年手机贴纸市场价格现状分析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影响手机贴纸市场价格因素分析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2024-2030年手机贴纸市场价格走势预测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手机贴纸行业产业链分析及对行业的影响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手机贴纸上游原料产业链发展状况分析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手机贴纸下游需求产业链发展情况分析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上下游行业对手机贴纸行业的影响分析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中国手机贴纸行业重点企业竞争力分析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三、手机贴纸企业经营状况</w:t>
      </w:r>
      <w:r>
        <w:rPr>
          <w:rFonts w:hint="eastAsia"/>
        </w:rPr>
        <w:br/>
      </w:r>
      <w:r>
        <w:rPr>
          <w:rFonts w:hint="eastAsia"/>
        </w:rPr>
        <w:t>　　　　四、手机贴纸企业发展策略</w:t>
      </w:r>
      <w:r>
        <w:rPr>
          <w:rFonts w:hint="eastAsia"/>
        </w:rPr>
        <w:br/>
      </w:r>
      <w:r>
        <w:rPr>
          <w:rFonts w:hint="eastAsia"/>
        </w:rPr>
        <w:t>　　第二节 手机贴纸重点企业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三、手机贴纸企业经营状况</w:t>
      </w:r>
      <w:r>
        <w:rPr>
          <w:rFonts w:hint="eastAsia"/>
        </w:rPr>
        <w:br/>
      </w:r>
      <w:r>
        <w:rPr>
          <w:rFonts w:hint="eastAsia"/>
        </w:rPr>
        <w:t>　　　　四、手机贴纸企业发展策略</w:t>
      </w:r>
      <w:r>
        <w:rPr>
          <w:rFonts w:hint="eastAsia"/>
        </w:rPr>
        <w:br/>
      </w:r>
      <w:r>
        <w:rPr>
          <w:rFonts w:hint="eastAsia"/>
        </w:rPr>
        <w:t>　　第三节 手机贴纸重点企业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三、手机贴纸企业经营状况</w:t>
      </w:r>
      <w:r>
        <w:rPr>
          <w:rFonts w:hint="eastAsia"/>
        </w:rPr>
        <w:br/>
      </w:r>
      <w:r>
        <w:rPr>
          <w:rFonts w:hint="eastAsia"/>
        </w:rPr>
        <w:t>　　　　四、手机贴纸企业发展策略</w:t>
      </w:r>
      <w:r>
        <w:rPr>
          <w:rFonts w:hint="eastAsia"/>
        </w:rPr>
        <w:br/>
      </w:r>
      <w:r>
        <w:rPr>
          <w:rFonts w:hint="eastAsia"/>
        </w:rPr>
        <w:t>　　第四节 手机贴纸重点企业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三、手机贴纸企业经营状况</w:t>
      </w:r>
      <w:r>
        <w:rPr>
          <w:rFonts w:hint="eastAsia"/>
        </w:rPr>
        <w:br/>
      </w:r>
      <w:r>
        <w:rPr>
          <w:rFonts w:hint="eastAsia"/>
        </w:rPr>
        <w:t>　　　　四、手机贴纸企业发展策略</w:t>
      </w:r>
      <w:r>
        <w:rPr>
          <w:rFonts w:hint="eastAsia"/>
        </w:rPr>
        <w:br/>
      </w:r>
      <w:r>
        <w:rPr>
          <w:rFonts w:hint="eastAsia"/>
        </w:rPr>
        <w:t>　　第五节 手机贴纸重点企业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三、手机贴纸企业经营状况</w:t>
      </w:r>
      <w:r>
        <w:rPr>
          <w:rFonts w:hint="eastAsia"/>
        </w:rPr>
        <w:br/>
      </w:r>
      <w:r>
        <w:rPr>
          <w:rFonts w:hint="eastAsia"/>
        </w:rPr>
        <w:t>　　　　四、手机贴纸企业发展策略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手机贴纸企业发展策略分析</w:t>
      </w:r>
      <w:r>
        <w:rPr>
          <w:rFonts w:hint="eastAsia"/>
        </w:rPr>
        <w:br/>
      </w:r>
      <w:r>
        <w:rPr>
          <w:rFonts w:hint="eastAsia"/>
        </w:rPr>
        <w:t>　　第一节 手机贴纸市场策略分析</w:t>
      </w:r>
      <w:r>
        <w:rPr>
          <w:rFonts w:hint="eastAsia"/>
        </w:rPr>
        <w:br/>
      </w:r>
      <w:r>
        <w:rPr>
          <w:rFonts w:hint="eastAsia"/>
        </w:rPr>
        <w:t>　　　　一、手机贴纸价格策略分析</w:t>
      </w:r>
      <w:r>
        <w:rPr>
          <w:rFonts w:hint="eastAsia"/>
        </w:rPr>
        <w:br/>
      </w:r>
      <w:r>
        <w:rPr>
          <w:rFonts w:hint="eastAsia"/>
        </w:rPr>
        <w:t>　　　　二、手机贴纸渠道策略分析</w:t>
      </w:r>
      <w:r>
        <w:rPr>
          <w:rFonts w:hint="eastAsia"/>
        </w:rPr>
        <w:br/>
      </w:r>
      <w:r>
        <w:rPr>
          <w:rFonts w:hint="eastAsia"/>
        </w:rPr>
        <w:t>　　第二节 手机贴纸销售策略分析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提高手机贴纸企业竞争力的策略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一、提高中国手机贴纸企业核心竞争力的对策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二、手机贴纸企业提升竞争力的主要方向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三、影响手机贴纸企业核心竞争力的因素及提升途径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四、提高手机贴纸企业竞争力的策略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对我国手机贴纸品牌的战略思考</w:t>
      </w:r>
      <w:r>
        <w:rPr>
          <w:rFonts w:hint="eastAsia"/>
        </w:rPr>
        <w:br/>
      </w:r>
      <w:r>
        <w:rPr>
          <w:rFonts w:hint="eastAsia"/>
        </w:rPr>
        <w:t>　　　　一、手机贴纸实施品牌战略的意义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二、手机贴纸企业品牌的现状分析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三、我国手机贴纸企业的品牌战略</w:t>
      </w:r>
      <w:r>
        <w:rPr>
          <w:rFonts w:hint="eastAsia"/>
        </w:rPr>
        <w:br/>
      </w:r>
      <w:r>
        <w:rPr>
          <w:rFonts w:hint="eastAsia"/>
        </w:rPr>
        <w:t>　　　　四、手机贴纸品牌战略管理的策略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手机贴纸行业投资效益及风险分析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手机贴纸行业投资效益分析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一、2024年手机贴纸行业投资状况分析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二、2024年手机贴纸行业投资效益分析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三、2024年手机贴纸行业投资趋势预测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四、2024年手机贴纸行业的投资方向</w:t>
      </w:r>
      <w:r>
        <w:rPr>
          <w:rFonts w:hint="eastAsia"/>
        </w:rPr>
        <w:br/>
      </w:r>
      <w:r>
        <w:rPr>
          <w:rFonts w:hint="eastAsia"/>
        </w:rPr>
        <w:t>　　　　五、2024年手机贴纸行业投资的建议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2024-2030年手机贴纸行业投资风险及控制策略分析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一、手机贴纸市场风险及控制策略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二、手机贴纸行业政策风险及控制策略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三、手机贴纸经营风险及控制策略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四、手机贴纸同业竞争风险及控制策略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五、手机贴纸行业其他风险及控制策略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2024-2030年中国手机贴纸行业投资前景与风险预测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2024-2030年中国手机贴纸行业投资前景分析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2024-2030年中国手机贴纸行业投资特性分析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一、2024-2030年中国手机贴纸行业进入壁垒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二、2024-2030年中国手机贴纸行业盈利模式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2024-2030年中国手机贴纸行业投资机会分析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一、2024-2030年中国手机贴纸细分市场投资机会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二、2024-2030年中国手机贴纸行业区域市场投资潜力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2024-2030年中国手机贴纸行业投资风险分析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一、2024-2030年中国手机贴纸行业市场竞争风险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二、2024-2030年中国手机贴纸行业技术风险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四、2024-2030年中国手机贴纸行业进入退出风险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2024-2030年手机贴纸项目投资与融资建议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2024-2030年中国手机贴纸项目的融资演变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2024-2030年手机贴纸项目投资分析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2024-2030年中国手机贴纸项目特点、融资特点及影响因素分析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一、手机贴纸项目的主要特点</w:t>
      </w:r>
      <w:r>
        <w:rPr>
          <w:rFonts w:hint="eastAsia"/>
        </w:rPr>
        <w:br/>
      </w:r>
      <w:r>
        <w:rPr>
          <w:rFonts w:hint="eastAsia"/>
        </w:rPr>
        <w:t>　　　　二、手机贴纸项目的融资特点</w:t>
      </w:r>
      <w:r>
        <w:rPr>
          <w:rFonts w:hint="eastAsia"/>
        </w:rPr>
        <w:br/>
      </w:r>
      <w:r>
        <w:rPr>
          <w:rFonts w:hint="eastAsia"/>
        </w:rPr>
        <w:t>　　　　三、手机贴纸项目的融资相关影响因素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2024-2030年中国手机贴纸项目的融资对策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手机贴纸行业现状</w:t>
      </w:r>
      <w:r>
        <w:rPr>
          <w:rFonts w:hint="eastAsia"/>
        </w:rPr>
        <w:br/>
      </w:r>
      <w:r>
        <w:rPr>
          <w:rFonts w:hint="eastAsia"/>
        </w:rPr>
        <w:t>　　图表 手机贴纸行业产业链调研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2019-2024年手机贴纸行业市场容量统计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2019-2024年中国手机贴纸行业市场规模情况</w:t>
      </w:r>
      <w:r>
        <w:rPr>
          <w:rFonts w:hint="eastAsia"/>
        </w:rPr>
        <w:br/>
      </w:r>
      <w:r>
        <w:rPr>
          <w:rFonts w:hint="eastAsia"/>
        </w:rPr>
        <w:t>　　图表 手机贴纸行业动态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2019-2024年中国手机贴纸行业经营效益分析</w:t>
      </w:r>
      <w:r>
        <w:rPr>
          <w:rFonts w:hint="eastAsia"/>
        </w:rPr>
        <w:br/>
      </w:r>
      <w:r>
        <w:rPr>
          <w:rFonts w:hint="eastAsia"/>
        </w:rPr>
        <w:t>　　图表 手机贴纸行业竞争对手分析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2024-2030年中国手机贴纸市场前景分析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70e517700437f" w:history="1">
        <w:r>
          <w:rPr>
            <w:rStyle w:val="Hyperlink"/>
          </w:rPr>
          <w:t>2024年版中国手机贴纸行业市场分析及发展趋势研究报告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70e517700437f" w:history="1">
        <w:r>
          <w:rPr>
            <w:rStyle w:val="Hyperlink"/>
          </w:rPr>
          <w:t>https://www.20087.com/3/88/ShouJiTieZhiShiChangDiaoYanBaoGao.html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e127793bf42a5" w:history="1">
      <w:r>
        <w:rPr>
          <w:rStyle w:val="Hyperlink"/>
        </w:rPr>
        <w:t>2024年版中国手机贴纸行业市场分析及发展趋势研究报告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ouJiTieZhiShiChangDiaoYanBaoGao.html" TargetMode="External" Id="R2e470e51770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ouJiTieZhiShiChangDiaoYanBaoGao.html" TargetMode="External" Id="R648e127793bf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2024-03-28T06:55:00Z</dcterms:created>
  <dcterms:modified xsi:type="dcterms:W3CDTF">2024-03-28T07:55:00Z</dcterms:modified>
  <dc:subject>2024年版中国手机贴纸行业市场分析及发展趋势研究报告</dc:subject>
  <dc:title>2024年版中国手机贴纸行业市场分析及发展趋势研究报告</dc:title>
  <cp:keywords>2024年版中国手机贴纸行业市场分析及发展趋势研究报告</cp:keywords>
  <dc:description>2024年版中国手机贴纸行业市场分析及发展趋势研究报告</dc:description>
</cp:coreProperties>
</file>