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d1fd0fa3e4839" w:history="1">
              <w:r>
                <w:rPr>
                  <w:rStyle w:val="Hyperlink"/>
                </w:rPr>
                <w:t>2025-2031年全球与中国无创产前基因检测市场调查研究及前景趋势分析报告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d1fd0fa3e4839" w:history="1">
              <w:r>
                <w:rPr>
                  <w:rStyle w:val="Hyperlink"/>
                </w:rPr>
                <w:t>2025-2031年全球与中国无创产前基因检测市场调查研究及前景趋势分析报告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d1fd0fa3e4839" w:history="1">
                <w:r>
                  <w:rPr>
                    <w:rStyle w:val="Hyperlink"/>
                  </w:rPr>
                  <w:t>https://www.20087.com/3/28/WuChuangChanQianJiYinJianCeDeFaZhanQianJing.html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产前基因检测技术凭借其高准确性和安全性，已经成为孕期筛查的重要手段。通过采集孕妇血液样本来分析胎儿DNA，该技术能够有效检测多种遗传疾病风险。目前，市场上的检测项目不断扩展，检测准确率不断提高，检测周期也进一步缩短，为孕妇提供了更为安心的选择。</w:t>
      </w:r>
      <w:r>
        <w:rPr>
          <w:rFonts w:hint="eastAsia"/>
        </w:rPr>
        <w:br/>
      </w:r>
      <w:r>
        <w:rPr>
          <w:rFonts w:hint="eastAsia"/>
        </w:rPr>
        <w:t>　　无创产前基因检测的未来将朝向更全面、更个性化服务方向发展。随着基因测序技术的不断进步，检测范围将进一步扩大，可能涵盖更多的遗传病和罕见病。同时，结合人工智能和大数据分析，检测服务将更加精细化，能够为家庭提供更为深入的遗传咨询和健康管理建议。此外，降低成本、提升可及性，以及加强隐私保护措施也是该领域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d1fd0fa3e4839" w:history="1">
        <w:r>
          <w:rPr>
            <w:rStyle w:val="Hyperlink"/>
          </w:rPr>
          <w:t>2025-2031年全球与中国无创产前基因检测市场调查研究及前景趋势分析报告</w:t>
        </w:r>
      </w:hyperlink>
      <w:r>
        <w:rPr>
          <w:rFonts w:hint="eastAsia"/>
        </w:rPr>
        <w:t>》系统分析了全球及我国无创产前基因检测行业的市场规模、市场需求及价格动态，深入探讨了无创产前基因检测产业链结构与发展特点。报告对无创产前基因检测细分市场进行了详细剖析，基于科学数据预测了市场前景及未来发展趋势，同时聚焦无创产前基因检测重点企业，评估了品牌影响力、市场竞争力及行业集中度变化。通过专业分析与客观洞察，报告为投资者、产业链相关企业及政府决策部门提供了重要参考，是把握无创产前基因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无创产前基因检测市场概述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按照不同产品类型，无创产前基因检测主要可以分为如下几个类别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不同产品类型无创产前基因检测增长趋势2020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基础版</w:t>
      </w:r>
      <w:r>
        <w:rPr>
          <w:rFonts w:hint="eastAsia"/>
        </w:rPr>
        <w:br/>
      </w:r>
      <w:r>
        <w:rPr>
          <w:rFonts w:hint="eastAsia"/>
        </w:rPr>
        <w:t>　　　　1.2.3 升级版</w:t>
      </w:r>
      <w:r>
        <w:rPr>
          <w:rFonts w:hint="eastAsia"/>
        </w:rPr>
        <w:br/>
      </w:r>
      <w:r>
        <w:rPr>
          <w:rFonts w:hint="eastAsia"/>
        </w:rPr>
        <w:t>　　1.3 从不同应用，无创产前基因检测主要包括如下几个方面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不同应用无创产前基因检测增长趋势2020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染色体异常</w:t>
      </w:r>
      <w:r>
        <w:rPr>
          <w:rFonts w:hint="eastAsia"/>
        </w:rPr>
        <w:br/>
      </w:r>
      <w:r>
        <w:rPr>
          <w:rFonts w:hint="eastAsia"/>
        </w:rPr>
        <w:t>　　　　1.3.3 辅助生殖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十五五期间无创产前基因检测行业发展总体概况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无创产前基因检测行业发展主要特点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全球无创产前基因检测行业规模及预测分析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全球市场无创产前基因检测总体规模（2020-2031）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中国市场无创产前基因检测总体规模（2020-2031）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中国市场无创产前基因检测总规模占全球比重（2020-2031）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全球主要地区无创产前基因检测市场规模分析（2020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全球市场主要企业无创产前基因检测收入分析（2020-2025）</w:t>
      </w:r>
      <w:r>
        <w:rPr>
          <w:rFonts w:hint="eastAsia"/>
        </w:rPr>
        <w:br/>
      </w:r>
      <w:r>
        <w:rPr>
          <w:rFonts w:hint="eastAsia"/>
        </w:rPr>
        <w:t>　　　　3.1.2 无创产前基因检测行业集中度分析：2025年全球Top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全球无创产前基因检测第一梯队、第二梯队和第三梯队企业及市场份额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全球主要企业总部、无创产前基因检测市场分布及商业化日期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全球主要企业无创产前基因检测产品类型及应用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中国本土主要企业无创产前基因检测收入分析（2020-2025）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中国市场无创产前基因检测销售情况分析</w:t>
      </w:r>
      <w:r>
        <w:rPr>
          <w:rFonts w:hint="eastAsia"/>
        </w:rPr>
        <w:br/>
      </w:r>
      <w:r>
        <w:rPr>
          <w:rFonts w:hint="eastAsia"/>
        </w:rPr>
        <w:t>　　3.3 无创产前基因检测中国企业SWOT分析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不同产品类型无创产前基因检测分析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全球市场不同产品类型无创产前基因检测总体规模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全球市场不同产品类型无创产前基因检测总体规模（2020-2025）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全球市场不同产品类型无创产前基因检测总体规模预测（2025-2031）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中国市场不同产品类型无创产前基因检测总体规模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中国市场不同产品类型无创产前基因检测总体规模（2020-2025）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中国市场不同产品类型无创产前基因检测总体规模预测（2025-2031）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不同应用无创产前基因检测分析</w:t>
      </w:r>
      <w:r>
        <w:rPr>
          <w:rFonts w:hint="eastAsia"/>
        </w:rPr>
        <w:br/>
      </w:r>
      <w:r>
        <w:rPr>
          <w:rFonts w:hint="eastAsia"/>
        </w:rPr>
        <w:t>　　5.1 全球市场不同应用无创产前基因检测总体规模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全球市场不同应用无创产前基因检测总体规模（2020-2025）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全球市场不同应用无创产前基因检测总体规模预测（2025-2031）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中国市场不同应用无创产前基因检测总体规模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中国市场不同应用无创产前基因检测总体规模（2020-2025）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中国市场不同应用无创产前基因检测总体规模预测（2025-2031）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无创产前基因检测行业发展机遇及主要驱动因素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无创产前基因检测行业发展面临的风险</w:t>
      </w:r>
      <w:r>
        <w:rPr>
          <w:rFonts w:hint="eastAsia"/>
        </w:rPr>
        <w:br/>
      </w:r>
      <w:r>
        <w:rPr>
          <w:rFonts w:hint="eastAsia"/>
        </w:rPr>
        <w:t>　　6.3 无创产前基因检测行业政策分析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无创产前基因检测行业产业链简介</w:t>
      </w:r>
      <w:r>
        <w:rPr>
          <w:rFonts w:hint="eastAsia"/>
        </w:rPr>
        <w:br/>
      </w:r>
      <w:r>
        <w:rPr>
          <w:rFonts w:hint="eastAsia"/>
        </w:rPr>
        <w:t>　　　　7.1.1 无创产前基因检测产业链</w:t>
      </w:r>
      <w:r>
        <w:rPr>
          <w:rFonts w:hint="eastAsia"/>
        </w:rPr>
        <w:br/>
      </w:r>
      <w:r>
        <w:rPr>
          <w:rFonts w:hint="eastAsia"/>
        </w:rPr>
        <w:t>　　　　7.1.2 无创产前基因检测行业供应链分析</w:t>
      </w:r>
      <w:r>
        <w:rPr>
          <w:rFonts w:hint="eastAsia"/>
        </w:rPr>
        <w:br/>
      </w:r>
      <w:r>
        <w:rPr>
          <w:rFonts w:hint="eastAsia"/>
        </w:rPr>
        <w:t>　　　　7.1.3 无创产前基因检测主要原材料及其供应商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无创产前基因检测行业主要下游客户</w:t>
      </w:r>
      <w:r>
        <w:rPr>
          <w:rFonts w:hint="eastAsia"/>
        </w:rPr>
        <w:br/>
      </w:r>
      <w:r>
        <w:rPr>
          <w:rFonts w:hint="eastAsia"/>
        </w:rPr>
        <w:t>　　7.2 无创产前基因检测行业采购模式</w:t>
      </w:r>
      <w:r>
        <w:rPr>
          <w:rFonts w:hint="eastAsia"/>
        </w:rPr>
        <w:br/>
      </w:r>
      <w:r>
        <w:rPr>
          <w:rFonts w:hint="eastAsia"/>
        </w:rPr>
        <w:t>　　7.3 无创产前基因检测行业开发/生产模式</w:t>
      </w:r>
      <w:r>
        <w:rPr>
          <w:rFonts w:hint="eastAsia"/>
        </w:rPr>
        <w:br/>
      </w:r>
      <w:r>
        <w:rPr>
          <w:rFonts w:hint="eastAsia"/>
        </w:rPr>
        <w:t>　　7.4 无创产前基因检测行业销售模式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全球市场主要无创产前基因检测企业简介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无创产前基因检测收入及毛利率（2020-2025）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不同产品类型无创产前基因检测全球规模增长趋势2020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不同应用无创产前基因检测全球规模增长趋势2020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无创产前基因检测行业发展主要特点</w:t>
      </w:r>
      <w:r>
        <w:rPr>
          <w:rFonts w:hint="eastAsia"/>
        </w:rPr>
        <w:br/>
      </w:r>
      <w:r>
        <w:rPr>
          <w:rFonts w:hint="eastAsia"/>
        </w:rPr>
        <w:t>　　表4 进入无创产前基因检测行业壁垒</w:t>
      </w:r>
      <w:r>
        <w:rPr>
          <w:rFonts w:hint="eastAsia"/>
        </w:rPr>
        <w:br/>
      </w:r>
      <w:r>
        <w:rPr>
          <w:rFonts w:hint="eastAsia"/>
        </w:rPr>
        <w:t>　　表5 无创产前基因检测发展趋势及建议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全球主要地区无创产前基因检测总体规模（百万美元）：2020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全球主要地区无创产前基因检测总体规模（2020-2025）&amp;（百万美元）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全球主要地区无创产前基因检测总体规模（2025-2031）&amp;（百万美元）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北美无创产前基因检测基本情况分析</w:t>
      </w:r>
      <w:r>
        <w:rPr>
          <w:rFonts w:hint="eastAsia"/>
        </w:rPr>
        <w:br/>
      </w:r>
      <w:r>
        <w:rPr>
          <w:rFonts w:hint="eastAsia"/>
        </w:rPr>
        <w:t>　　表10 欧洲无创产前基因检测基本情况分析</w:t>
      </w:r>
      <w:r>
        <w:rPr>
          <w:rFonts w:hint="eastAsia"/>
        </w:rPr>
        <w:br/>
      </w:r>
      <w:r>
        <w:rPr>
          <w:rFonts w:hint="eastAsia"/>
        </w:rPr>
        <w:t>　　表11 亚太无创产前基因检测基本情况分析</w:t>
      </w:r>
      <w:r>
        <w:rPr>
          <w:rFonts w:hint="eastAsia"/>
        </w:rPr>
        <w:br/>
      </w:r>
      <w:r>
        <w:rPr>
          <w:rFonts w:hint="eastAsia"/>
        </w:rPr>
        <w:t>　　表12 拉美无创产前基因检测基本情况分析</w:t>
      </w:r>
      <w:r>
        <w:rPr>
          <w:rFonts w:hint="eastAsia"/>
        </w:rPr>
        <w:br/>
      </w:r>
      <w:r>
        <w:rPr>
          <w:rFonts w:hint="eastAsia"/>
        </w:rPr>
        <w:t>　　表13 中东及非洲无创产前基因检测基本情况分析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全球市场主要企业无创产前基因检测收入（2020-2025）&amp;（百万美元）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全球市场主要企业无创产前基因检测收入市场份额（2020-2025）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2025年全球主要企业无创产前基因检测收入排名及市场占有率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2025全球无创产前基因检测主要厂商市场地位（第一梯队、第二梯队和第三梯队）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全球主要企业总部、无创产前基因检测市场分布及商业化日期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全球主要企业无创产前基因检测产品类型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中国本土企业无创产前基因检测收入（2020-2025）&amp;（百万美元）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中国本土企业无创产前基因检测收入市场份额（2020-2025）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2025年全球及中国本土企业在中国市场无创产前基因检测收入排名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全球市场不同产品类型无创产前基因检测总体规模（2020-2025）&amp;（百万美元）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全球市场不同产品类型无创产前基因检测市场份额（2020-2025）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全球市场不同产品类型无创产前基因检测总体规模预测（2025-2031）&amp;（百万美元）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全球市场不同产品类型无创产前基因检测市场份额预测（2025-2031）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中国市场不同产品类型无创产前基因检测总体规模（2020-2025）&amp;（百万美元）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中国市场不同产品类型无创产前基因检测市场份额（2020-2025）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中国市场不同产品类型无创产前基因检测总体规模预测（2025-2031）&amp;（百万美元）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中国市场不同产品类型无创产前基因检测市场份额预测（2025-2031）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全球市场不同应用无创产前基因检测总体规模（2020-2025）&amp;（百万美元）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全球市场不同应用无创产前基因检测市场份额（2020-2025）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全球市场不同应用无创产前基因检测总体规模预测（2025-2031）&amp;（百万美元）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全球市场不同应用无创产前基因检测市场份额预测（2025-2031）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中国市场不同应用无创产前基因检测总体规模（2020-2025）&amp;（百万美元）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中国市场不同应用无创产前基因检测市场份额（2020-2025）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中国市场不同应用无创产前基因检测总体规模预测（2025-2031）&amp;（百万美元）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中国市场不同应用无创产前基因检测市场份额预测（2025-2031）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表40 无创产前基因检测行业发展机遇及主要驱动因素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无创产前基因检测行业发展面临的风险</w:t>
      </w:r>
      <w:r>
        <w:rPr>
          <w:rFonts w:hint="eastAsia"/>
        </w:rPr>
        <w:br/>
      </w:r>
      <w:r>
        <w:rPr>
          <w:rFonts w:hint="eastAsia"/>
        </w:rPr>
        <w:t>　　表42 无创产前基因检测行业政策分析</w:t>
      </w:r>
      <w:r>
        <w:rPr>
          <w:rFonts w:hint="eastAsia"/>
        </w:rPr>
        <w:br/>
      </w:r>
      <w:r>
        <w:rPr>
          <w:rFonts w:hint="eastAsia"/>
        </w:rPr>
        <w:t>　　表43 无创产前基因检测行业供应链分析</w:t>
      </w:r>
      <w:r>
        <w:rPr>
          <w:rFonts w:hint="eastAsia"/>
        </w:rPr>
        <w:br/>
      </w:r>
      <w:r>
        <w:rPr>
          <w:rFonts w:hint="eastAsia"/>
        </w:rPr>
        <w:t>　　表44 无创产前基因检测上游原材料和主要供应商情况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无创产前基因检测行业主要下游客户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重点企业（15）基本信息、无创产前基因检测市场分布、总部及行业地位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无创产前基因检测产品规格、参数及市场应用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无创产前基因检测收入（百万美元）及毛利率（2020-2025）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无创产前基因检测产品图片</w:t>
      </w:r>
      <w:r>
        <w:rPr>
          <w:rFonts w:hint="eastAsia"/>
        </w:rPr>
        <w:br/>
      </w:r>
      <w:r>
        <w:rPr>
          <w:rFonts w:hint="eastAsia"/>
        </w:rPr>
        <w:t>　　图2 不同产品类型无创产前基因检测全球规模2020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全球不同产品类型无创产前基因检测市场份额 2024 VS 2025</w:t>
      </w:r>
      <w:r>
        <w:rPr>
          <w:rFonts w:hint="eastAsia"/>
        </w:rPr>
        <w:br/>
      </w:r>
      <w:r>
        <w:rPr>
          <w:rFonts w:hint="eastAsia"/>
        </w:rPr>
        <w:t>　　图4 基础版产品图片</w:t>
      </w:r>
      <w:r>
        <w:rPr>
          <w:rFonts w:hint="eastAsia"/>
        </w:rPr>
        <w:br/>
      </w:r>
      <w:r>
        <w:rPr>
          <w:rFonts w:hint="eastAsia"/>
        </w:rPr>
        <w:t>　　图5 升级版产品图片</w:t>
      </w:r>
      <w:r>
        <w:rPr>
          <w:rFonts w:hint="eastAsia"/>
        </w:rPr>
        <w:br/>
      </w:r>
      <w:r>
        <w:rPr>
          <w:rFonts w:hint="eastAsia"/>
        </w:rPr>
        <w:t>　　图6 不同应用无创产前基因检测全球规模2020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全球不同应用无创产前基因检测市场份额 2024 VS 2025</w:t>
      </w:r>
      <w:r>
        <w:rPr>
          <w:rFonts w:hint="eastAsia"/>
        </w:rPr>
        <w:br/>
      </w:r>
      <w:r>
        <w:rPr>
          <w:rFonts w:hint="eastAsia"/>
        </w:rPr>
        <w:t>　　图8 染色体异常</w:t>
      </w:r>
      <w:r>
        <w:rPr>
          <w:rFonts w:hint="eastAsia"/>
        </w:rPr>
        <w:br/>
      </w:r>
      <w:r>
        <w:rPr>
          <w:rFonts w:hint="eastAsia"/>
        </w:rPr>
        <w:t>　　图9 辅助生殖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全球市场无创产前基因检测市场规模：2020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全球市场无创产前基因检测总体规模（2020-2031）&amp;（百万美元）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中国市场无创产前基因检测总体规模（2020-2031）&amp;（百万美元）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中国市场无创产前基因检测总规模占全球比重（2020-2031）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全球主要地区无创产前基因检测总体规模（百万美元）：2020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全球主要地区无创产前基因检测市场份额（2020-2031）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北美（美国和加拿大）无创产前基因检测总体规模（2020-2031）&amp;（百万美元）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欧洲（德国、英国、法国和意大利等国家）无创产前基因检测总体规模（2020-2031）&amp;（百万美元）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亚太主要国家/地区（中国、日本、韩国、中国台湾、印度和东南亚）无创产前基因检测总体规模（2020-2031）&amp;（百万美元）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拉美主要国家（墨西哥和巴西等）无创产前基因检测总体规模（2020-2031）&amp;（百万美元）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中东及非洲地区无创产前基因检测总体规模（2020-2031）&amp;（百万美元）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2025年全球前五大厂商无创产前基因检测市场份额（按收入）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2025年全球无创产前基因检测第一梯队、第二梯队和第三梯队厂商及市场份额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无创产前基因检测中国企业SWOT分析</w:t>
      </w:r>
      <w:r>
        <w:rPr>
          <w:rFonts w:hint="eastAsia"/>
        </w:rPr>
        <w:br/>
      </w:r>
      <w:r>
        <w:rPr>
          <w:rFonts w:hint="eastAsia"/>
        </w:rPr>
        <w:t>　　图25 无创产前基因检测产业链</w:t>
      </w:r>
      <w:r>
        <w:rPr>
          <w:rFonts w:hint="eastAsia"/>
        </w:rPr>
        <w:br/>
      </w:r>
      <w:r>
        <w:rPr>
          <w:rFonts w:hint="eastAsia"/>
        </w:rPr>
        <w:t>　　图26 无创产前基因检测行业采购模式</w:t>
      </w:r>
      <w:r>
        <w:rPr>
          <w:rFonts w:hint="eastAsia"/>
        </w:rPr>
        <w:br/>
      </w:r>
      <w:r>
        <w:rPr>
          <w:rFonts w:hint="eastAsia"/>
        </w:rPr>
        <w:t>　　图27 无创产前基因检测行业开发/生产模式分析</w:t>
      </w:r>
      <w:r>
        <w:rPr>
          <w:rFonts w:hint="eastAsia"/>
        </w:rPr>
        <w:br/>
      </w:r>
      <w:r>
        <w:rPr>
          <w:rFonts w:hint="eastAsia"/>
        </w:rPr>
        <w:t>　　图28 无创产前基因检测行业销售模式分析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d1fd0fa3e4839" w:history="1">
        <w:r>
          <w:rPr>
            <w:rStyle w:val="Hyperlink"/>
          </w:rPr>
          <w:t>2025-2031年全球与中国无创产前基因检测市场调查研究及前景趋势分析报告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d1fd0fa3e4839" w:history="1">
        <w:r>
          <w:rPr>
            <w:rStyle w:val="Hyperlink"/>
          </w:rPr>
          <w:t>https://www.20087.com/3/28/WuChuangChanQianJiYinJianCeDeFaZhanQianJing.html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容易怀唐氏儿、无创产前基因检测低风险是什么意思、18三体一般都是男孩、无创产前基因检测低风险、无创dna是检查费用大概多少钱、无创产前基因检测结果为低风险、nipt无创产前基因检测、三体无创产前基因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aca6172f346af" w:history="1">
      <w:r>
        <w:rPr>
          <w:rStyle w:val="Hyperlink"/>
        </w:rPr>
        <w:t>2025-2031年全球与中国无创产前基因检测市场调查研究及前景趋势分析报告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uChuangChanQianJiYinJianCeDeFaZhanQianJing.html" TargetMode="External" Id="R5bfd1fd0fa3e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uChuangChanQianJiYinJianCeDeFaZhanQianJing.html" TargetMode="External" Id="Rba3aca6172f3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2025-05-22T04:29:00Z</dcterms:created>
  <dcterms:modified xsi:type="dcterms:W3CDTF">2025-05-22T05:29:00Z</dcterms:modified>
  <dc:subject>2025-2031年全球与中国无创产前基因检测市场调查研究及前景趋势分析报告</dc:subject>
  <dc:title>2025-2031年全球与中国无创产前基因检测市场调查研究及前景趋势分析报告</dc:title>
  <cp:keywords>2025-2031年全球与中国无创产前基因检测市场调查研究及前景趋势分析报告</cp:keywords>
  <dc:description>2025-2031年全球与中国无创产前基因检测市场调查研究及前景趋势分析报告</dc:description>
</cp:coreProperties>
</file>