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c06631a14424c" w:history="1">
              <w:r>
                <w:rPr>
                  <w:rStyle w:val="Hyperlink"/>
                </w:rPr>
                <w:t>2025-2031年中国无店铺零售市场调查研究及发展前景报告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c06631a14424c" w:history="1">
              <w:r>
                <w:rPr>
                  <w:rStyle w:val="Hyperlink"/>
                </w:rPr>
                <w:t>2025-2031年中国无店铺零售市场调查研究及发展前景报告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c06631a14424c" w:history="1">
                <w:r>
                  <w:rPr>
                    <w:rStyle w:val="Hyperlink"/>
                  </w:rPr>
                  <w:t>https://www.20087.com/3/18/WuDianPuLingShouDeXianZhuangYuFaZhanQianJing.html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店铺零售是没有实体店面的零售形式，包括在线购物、电话订购、电视购物、自动售货机等。近年来，随着互联网技术的发展和消费者购物习惯的变化，无店铺零售得到了飞速发展。目前，电子商务平台已成为无店铺零售的主要渠道之一，提供了丰富的产品和服务，并通过物流配送网络实现了商品的快速交付。此外，随着移动支付技术的普及，无店铺零售的支付方式也变得更加便捷。</w:t>
      </w:r>
      <w:r>
        <w:rPr>
          <w:rFonts w:hint="eastAsia"/>
        </w:rPr>
        <w:br/>
      </w:r>
      <w:r>
        <w:rPr>
          <w:rFonts w:hint="eastAsia"/>
        </w:rPr>
        <w:t>　　未来，无店铺零售将更加注重技术驱动和消费者体验。随着5G网络、人工智能、大数据等技术的应用，无店铺零售将实现更高效的商品推荐和个性化服务。例如，通过分析消费者的购物行为和偏好，提供更加精准的个性化推荐。此外，虚拟现实（VR）和增强现实（AR）技术的应用将为消费者带来更加沉浸式的购物体验，使得线上购物更加接近实体店的体验。同时，随着消费者对可持续发展的重视，无店铺零售也将更加注重环保包装和物流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c06631a14424c" w:history="1">
        <w:r>
          <w:rPr>
            <w:rStyle w:val="Hyperlink"/>
          </w:rPr>
          <w:t>2025-2031年中国无店铺零售市场调查研究及发展前景报告</w:t>
        </w:r>
      </w:hyperlink>
      <w:r>
        <w:rPr>
          <w:rFonts w:hint="eastAsia"/>
        </w:rPr>
        <w:t>》系统分析了无店铺零售行业的市场需求、市场规模及价格动态，全面梳理了无店铺零售产业链结构，并对无店铺零售细分市场进行了深入探究。报告基于详实数据，科学预测了无店铺零售市场前景与发展趋势，重点剖析了品牌竞争格局、市场集中度及重点企业的市场地位。通过SWOT分析，报告识别了行业面临的机遇与风险，并提出了针对性发展策略与建议，为无店铺零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无店铺零售行业概述</w:t>
      </w:r>
      <w:r>
        <w:rPr>
          <w:rFonts w:hint="eastAsia"/>
        </w:rPr>
        <w:br/>
      </w:r>
      <w:r>
        <w:rPr>
          <w:rFonts w:hint="eastAsia"/>
        </w:rPr>
        <w:t>　　第一节 无店铺零售行业界定</w:t>
      </w:r>
      <w:r>
        <w:rPr>
          <w:rFonts w:hint="eastAsia"/>
        </w:rPr>
        <w:br/>
      </w:r>
      <w:r>
        <w:rPr>
          <w:rFonts w:hint="eastAsia"/>
        </w:rPr>
        <w:t>　　第二节 无店铺零售行业发展历程</w:t>
      </w:r>
      <w:r>
        <w:rPr>
          <w:rFonts w:hint="eastAsia"/>
        </w:rPr>
        <w:br/>
      </w:r>
      <w:r>
        <w:rPr>
          <w:rFonts w:hint="eastAsia"/>
        </w:rPr>
        <w:t>　　第三节 无店铺零售产业链分析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二、无店铺零售产业链模型分析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中国无店铺零售行业发展环境分析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中国无店铺零售行业发展经济环境分析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中国无店铺零售行业发展政策环境分析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一、无店铺零售行业政策影响分析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二、相关无店铺零售行业标准分析</w:t>
      </w:r>
      <w:r>
        <w:rPr>
          <w:rFonts w:hint="eastAsia"/>
        </w:rPr>
        <w:br/>
      </w:r>
      <w:r>
        <w:rPr>
          <w:rFonts w:hint="eastAsia"/>
        </w:rPr>
        <w:t>　　第三节 中国无店铺零售行业发展社会环境分析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2020-2025年世界无店铺零售行业市场运行形势分析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全球无店铺零售行业发展概况</w:t>
      </w:r>
      <w:r>
        <w:rPr>
          <w:rFonts w:hint="eastAsia"/>
        </w:rPr>
        <w:br/>
      </w:r>
      <w:r>
        <w:rPr>
          <w:rFonts w:hint="eastAsia"/>
        </w:rPr>
        <w:t>　　第二节 世界无店铺零售行业发展走势</w:t>
      </w:r>
      <w:r>
        <w:rPr>
          <w:rFonts w:hint="eastAsia"/>
        </w:rPr>
        <w:br/>
      </w:r>
      <w:r>
        <w:rPr>
          <w:rFonts w:hint="eastAsia"/>
        </w:rPr>
        <w:t>　　　　一、全球无店铺零售行业市场分布状况分析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二、全球无店铺零售行业发展趋势预测分析</w:t>
      </w:r>
      <w:r>
        <w:rPr>
          <w:rFonts w:hint="eastAsia"/>
        </w:rPr>
        <w:br/>
      </w:r>
      <w:r>
        <w:rPr>
          <w:rFonts w:hint="eastAsia"/>
        </w:rPr>
        <w:t>　　第三节 全球无店铺零售行业重点国家和区域分析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中国无店铺零售行业市场供需状况分析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中国无店铺零售市场规模状况分析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中国无店铺零售行业盈利情况分析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中国无店铺零售市场需求情况分析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一、2020-2025年无店铺零售市场需求状况分析</w:t>
      </w:r>
      <w:r>
        <w:rPr>
          <w:rFonts w:hint="eastAsia"/>
        </w:rPr>
        <w:br/>
      </w:r>
      <w:r>
        <w:rPr>
          <w:rFonts w:hint="eastAsia"/>
        </w:rPr>
        <w:t>　　　　二、2025年无店铺零售行业市场需求特点分析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三、2025-2031年无店铺零售行业现状分析</w:t>
      </w:r>
      <w:r>
        <w:rPr>
          <w:rFonts w:hint="eastAsia"/>
        </w:rPr>
        <w:br/>
      </w:r>
      <w:r>
        <w:rPr>
          <w:rFonts w:hint="eastAsia"/>
        </w:rPr>
        <w:t>　　第四节 中国无店铺零售行业市场供给情况分析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一、2020-2025年无店铺零售市场供给状况分析</w:t>
      </w:r>
      <w:r>
        <w:rPr>
          <w:rFonts w:hint="eastAsia"/>
        </w:rPr>
        <w:br/>
      </w:r>
      <w:r>
        <w:rPr>
          <w:rFonts w:hint="eastAsia"/>
        </w:rPr>
        <w:t>　　　　二、2025年无店铺零售行业市场供给特点分析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三、2025-2031年无店铺零售市场供给预测分析</w:t>
      </w:r>
      <w:r>
        <w:rPr>
          <w:rFonts w:hint="eastAsia"/>
        </w:rPr>
        <w:br/>
      </w:r>
      <w:r>
        <w:rPr>
          <w:rFonts w:hint="eastAsia"/>
        </w:rPr>
        <w:t>　　第五节 无店铺零售行业市场供需平衡情况分析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无店铺零售细分行业市场分析</w:t>
      </w:r>
      <w:r>
        <w:rPr>
          <w:rFonts w:hint="eastAsia"/>
        </w:rPr>
        <w:br/>
      </w:r>
      <w:r>
        <w:rPr>
          <w:rFonts w:hint="eastAsia"/>
        </w:rPr>
        <w:t>　　第一节 无店铺零售细分行业——在线零售市场分析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二、市场前景调查分析</w:t>
      </w:r>
      <w:r>
        <w:rPr>
          <w:rFonts w:hint="eastAsia"/>
        </w:rPr>
        <w:br/>
      </w:r>
      <w:r>
        <w:rPr>
          <w:rFonts w:hint="eastAsia"/>
        </w:rPr>
        <w:t>　　第二节 无店铺零售细分行业——电视购物市场分析</w:t>
      </w:r>
      <w:r>
        <w:rPr>
          <w:rFonts w:hint="eastAsia"/>
        </w:rPr>
        <w:br/>
      </w:r>
      <w:r>
        <w:rPr>
          <w:rFonts w:hint="eastAsia"/>
        </w:rPr>
        <w:t>　　　　一、行业现状调研</w:t>
      </w:r>
      <w:r>
        <w:rPr>
          <w:rFonts w:hint="eastAsia"/>
        </w:rPr>
        <w:br/>
      </w:r>
      <w:r>
        <w:rPr>
          <w:rFonts w:hint="eastAsia"/>
        </w:rPr>
        <w:t>　　　　二、市场前景调查分析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中国无店铺零售行业市场行情分析预测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无店铺零售价格影响因素分析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2020-2025年中国无店铺零售市场价格趋向分析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2025-2031年中国无店铺零售市场价格趋向预测分析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2020-2025年中国无店铺零售行业总体发展情况分析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中国无店铺零售行业规模情况分析</w:t>
      </w:r>
      <w:r>
        <w:rPr>
          <w:rFonts w:hint="eastAsia"/>
        </w:rPr>
        <w:br/>
      </w:r>
      <w:r>
        <w:rPr>
          <w:rFonts w:hint="eastAsia"/>
        </w:rPr>
        <w:t>　　　　一、无店铺零售行业单位规模情况分析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二、无店铺零售行业人员规模状况分析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三、无店铺零售行业资产规模状况分析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四、无店铺零售行业收入规模状况分析</w:t>
      </w:r>
      <w:r>
        <w:rPr>
          <w:rFonts w:hint="eastAsia"/>
        </w:rPr>
        <w:br/>
      </w:r>
      <w:r>
        <w:rPr>
          <w:rFonts w:hint="eastAsia"/>
        </w:rPr>
        <w:t>　　第二节 中国无店铺零售行业财务能力分析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一、无店铺零售所属行业盈利能力分析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二、无店铺零售行业偿债能力分析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三、无店铺零售行业营运能力分析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四、无店铺零售行业发展能力分析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2020-2025年中国无店铺零售行业重点区域发展分析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一、中国无店铺零售行业重点区域市场结构变化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二、东北地区无店铺零售行业发展分析</w:t>
      </w:r>
      <w:r>
        <w:rPr>
          <w:rFonts w:hint="eastAsia"/>
        </w:rPr>
        <w:br/>
      </w:r>
      <w:r>
        <w:rPr>
          <w:rFonts w:hint="eastAsia"/>
        </w:rPr>
        <w:t>　　　　三、华北地区无店铺零售行业发展分析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四、华东地区无店铺零售行业发展分析</w:t>
      </w:r>
      <w:r>
        <w:rPr>
          <w:rFonts w:hint="eastAsia"/>
        </w:rPr>
        <w:br/>
      </w:r>
      <w:r>
        <w:rPr>
          <w:rFonts w:hint="eastAsia"/>
        </w:rPr>
        <w:t>　　　　五、中南地区无店铺零售行业发展分析</w:t>
      </w:r>
      <w:r>
        <w:rPr>
          <w:rFonts w:hint="eastAsia"/>
        </w:rPr>
        <w:br/>
      </w:r>
      <w:r>
        <w:rPr>
          <w:rFonts w:hint="eastAsia"/>
        </w:rPr>
        <w:t>　　　　六、西部地区无店铺零售行业发展分析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无店铺零售行业重点企业发展调研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京东（京东京造）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阿里巴巴（淘宝心选）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小米集团（小米有品）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芒果超媒（快乐购）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友宝在线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无店铺零售企业投资策略分析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提高无店铺零售行业企业竞争力的建议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一、提高中国无店铺零售企业核心竞争力的对策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二、无店铺零售企业提升竞争力的主要方向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三、无店铺零售企业核心竞争力的因素及提升途径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四、提高无店铺零售企业竞争力的策略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对我国无店铺零售品牌的战略思考</w:t>
      </w:r>
      <w:r>
        <w:rPr>
          <w:rFonts w:hint="eastAsia"/>
        </w:rPr>
        <w:br/>
      </w:r>
      <w:r>
        <w:rPr>
          <w:rFonts w:hint="eastAsia"/>
        </w:rPr>
        <w:t>　　　　一、无店铺零售行业企业品牌的重要性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二、无店铺零售行业实施品牌战略的意义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三、无店铺零售行业企业的品牌战略</w:t>
      </w:r>
      <w:r>
        <w:rPr>
          <w:rFonts w:hint="eastAsia"/>
        </w:rPr>
        <w:br/>
      </w:r>
      <w:r>
        <w:rPr>
          <w:rFonts w:hint="eastAsia"/>
        </w:rPr>
        <w:t>　　　　四、无店铺零售行业品牌战略管理的策略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中国无店铺零售产业市场竞争策略建议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中国无店铺零售市场竞争策略建议</w:t>
      </w:r>
      <w:r>
        <w:rPr>
          <w:rFonts w:hint="eastAsia"/>
        </w:rPr>
        <w:br/>
      </w:r>
      <w:r>
        <w:rPr>
          <w:rFonts w:hint="eastAsia"/>
        </w:rPr>
        <w:t>　　　　一、无店铺零售市场定位策略建议</w:t>
      </w:r>
      <w:r>
        <w:rPr>
          <w:rFonts w:hint="eastAsia"/>
        </w:rPr>
        <w:br/>
      </w:r>
      <w:r>
        <w:rPr>
          <w:rFonts w:hint="eastAsia"/>
        </w:rPr>
        <w:t>　　　　二、无店铺零售产品开发策略建议</w:t>
      </w:r>
      <w:r>
        <w:rPr>
          <w:rFonts w:hint="eastAsia"/>
        </w:rPr>
        <w:br/>
      </w:r>
      <w:r>
        <w:rPr>
          <w:rFonts w:hint="eastAsia"/>
        </w:rPr>
        <w:t>　　　　三、无店铺零售渠道竞争策略建议</w:t>
      </w:r>
      <w:r>
        <w:rPr>
          <w:rFonts w:hint="eastAsia"/>
        </w:rPr>
        <w:br/>
      </w:r>
      <w:r>
        <w:rPr>
          <w:rFonts w:hint="eastAsia"/>
        </w:rPr>
        <w:t>　　　　四、无店铺零售品牌竞争策略建议</w:t>
      </w:r>
      <w:r>
        <w:rPr>
          <w:rFonts w:hint="eastAsia"/>
        </w:rPr>
        <w:br/>
      </w:r>
      <w:r>
        <w:rPr>
          <w:rFonts w:hint="eastAsia"/>
        </w:rPr>
        <w:t>　　　　五、无店铺零售价格竞争策略建议</w:t>
      </w:r>
      <w:r>
        <w:rPr>
          <w:rFonts w:hint="eastAsia"/>
        </w:rPr>
        <w:br/>
      </w:r>
      <w:r>
        <w:rPr>
          <w:rFonts w:hint="eastAsia"/>
        </w:rPr>
        <w:t>　　　　六、无店铺零售客户服务策略建议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中国无店铺零售产业竞争战略建议</w:t>
      </w:r>
      <w:r>
        <w:rPr>
          <w:rFonts w:hint="eastAsia"/>
        </w:rPr>
        <w:br/>
      </w:r>
      <w:r>
        <w:rPr>
          <w:rFonts w:hint="eastAsia"/>
        </w:rPr>
        <w:t>　　　　一、无店铺零售竞争战略选择建议</w:t>
      </w:r>
      <w:r>
        <w:rPr>
          <w:rFonts w:hint="eastAsia"/>
        </w:rPr>
        <w:br/>
      </w:r>
      <w:r>
        <w:rPr>
          <w:rFonts w:hint="eastAsia"/>
        </w:rPr>
        <w:t>　　　　二、无店铺零售产业升级策略建议</w:t>
      </w:r>
      <w:r>
        <w:rPr>
          <w:rFonts w:hint="eastAsia"/>
        </w:rPr>
        <w:br/>
      </w:r>
      <w:r>
        <w:rPr>
          <w:rFonts w:hint="eastAsia"/>
        </w:rPr>
        <w:t>　　　　三、无店铺零售价值链定位建议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中国无店铺零售行业发展趋势及投资前景分析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2025-2031年无店铺零售行业发展趋势预测分析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一、中国无店铺零售行业发展方向分析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二、2025年中国无店铺零售行业市场规模预测分析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三、中国无店铺零售行业供给情况预测分析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四、中国无店铺零售行业需求情况预测分析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当前无店铺零售行业存在的问题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2025-2031年中国无店铺零售行业投资前景分析</w:t>
      </w:r>
      <w:r>
        <w:rPr>
          <w:rFonts w:hint="eastAsia"/>
        </w:rPr>
        <w:br/>
      </w:r>
      <w:r>
        <w:rPr>
          <w:rFonts w:hint="eastAsia"/>
        </w:rPr>
        <w:t>　　　　一、无店铺零售市场风险及应对措施</w:t>
      </w:r>
      <w:r>
        <w:rPr>
          <w:rFonts w:hint="eastAsia"/>
        </w:rPr>
        <w:br/>
      </w:r>
      <w:r>
        <w:rPr>
          <w:rFonts w:hint="eastAsia"/>
        </w:rPr>
        <w:t>　　　　二、无店铺零售行业政策风险及应对措施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三、无店铺零售行业经营风险及应对措施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四、无店铺零售行业技术风险及应对措施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五、无店铺零售同业竞争风险及应对措施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六、无店铺零售行业其他风险及应对措施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无店铺零售市场预测及项目投资建议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中国无店铺零售行业生产、营销企业投资运作模式分析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2025年无店铺零售行业外销与内销优势分析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2025-2031年中国无店铺零售行业市场规模趋势预测分析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2025-2031年中国无店铺零售行业投资规模预测分析</w:t>
      </w:r>
      <w:r>
        <w:rPr>
          <w:rFonts w:hint="eastAsia"/>
        </w:rPr>
        <w:br/>
      </w:r>
      <w:r>
        <w:rPr>
          <w:rFonts w:hint="eastAsia"/>
        </w:rPr>
        <w:t>　　第五节 2025-2031年无店铺零售行业市场盈利预测分析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中^智^林^无店铺零售行业项目投资建议</w:t>
      </w:r>
      <w:r>
        <w:rPr>
          <w:rFonts w:hint="eastAsia"/>
        </w:rPr>
        <w:br/>
      </w:r>
      <w:r>
        <w:rPr>
          <w:rFonts w:hint="eastAsia"/>
        </w:rPr>
        <w:t>　　　　一、无店铺零售技术应用注意事项</w:t>
      </w:r>
      <w:r>
        <w:rPr>
          <w:rFonts w:hint="eastAsia"/>
        </w:rPr>
        <w:br/>
      </w:r>
      <w:r>
        <w:rPr>
          <w:rFonts w:hint="eastAsia"/>
        </w:rPr>
        <w:t>　　　　二、无店铺零售项目投资注意事项</w:t>
      </w:r>
      <w:r>
        <w:rPr>
          <w:rFonts w:hint="eastAsia"/>
        </w:rPr>
        <w:br/>
      </w:r>
      <w:r>
        <w:rPr>
          <w:rFonts w:hint="eastAsia"/>
        </w:rPr>
        <w:t>　　　　三、无店铺零售生产开发注意事项</w:t>
      </w:r>
      <w:r>
        <w:rPr>
          <w:rFonts w:hint="eastAsia"/>
        </w:rPr>
        <w:br/>
      </w:r>
      <w:r>
        <w:rPr>
          <w:rFonts w:hint="eastAsia"/>
        </w:rPr>
        <w:t>　　　　四、无店铺零售销售注意事项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无店铺零售行业历程</w:t>
      </w:r>
      <w:r>
        <w:rPr>
          <w:rFonts w:hint="eastAsia"/>
        </w:rPr>
        <w:br/>
      </w:r>
      <w:r>
        <w:rPr>
          <w:rFonts w:hint="eastAsia"/>
        </w:rPr>
        <w:t>　　图表 无店铺零售行业生命周期</w:t>
      </w:r>
      <w:r>
        <w:rPr>
          <w:rFonts w:hint="eastAsia"/>
        </w:rPr>
        <w:br/>
      </w:r>
      <w:r>
        <w:rPr>
          <w:rFonts w:hint="eastAsia"/>
        </w:rPr>
        <w:t>　　图表 无店铺零售行业产业链分析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2020-2025年无店铺零售行业市场容量统计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2020-2025年中国无店铺零售行业经营效益分析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**地区无店铺零售市场规模及增长情况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**地区无店铺零售行业市场需求情况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**地区无店铺零售市场规模及增长情况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**地区无店铺零售行业市场需求情况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**地区无店铺零售市场规模及增长情况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**地区无店铺零售行业市场需求情况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无店铺零售重点企业（一）基本信息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无店铺零售重点企业（一）经营情况分析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无店铺零售重点企业（一）盈利能力情况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无店铺零售重点企业（一）偿债能力情况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无店铺零售重点企业（一）运营能力情况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无店铺零售重点企业（一）成长能力情况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无店铺零售重点企业（二）基本信息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无店铺零售重点企业（二）经营情况分析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无店铺零售重点企业（二）盈利能力情况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无店铺零售重点企业（二）偿债能力情况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无店铺零售重点企业（二）运营能力情况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无店铺零售重点企业（二）成长能力情况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2025-2031年中国无店铺零售行业市场容量预测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2025-2031年中国无店铺零售行业市场规模预测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2025-2031年中国无店铺零售市场前景分析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2025-2031年中国无店铺零售行业发展趋势预测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c06631a14424c" w:history="1">
        <w:r>
          <w:rPr>
            <w:rStyle w:val="Hyperlink"/>
          </w:rPr>
          <w:t>2025-2031年中国无店铺零售市场调查研究及发展前景报告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c06631a14424c" w:history="1">
        <w:r>
          <w:rPr>
            <w:rStyle w:val="Hyperlink"/>
          </w:rPr>
          <w:t>https://www.20087.com/3/18/WuDianPuLingShouDeXianZhuangYuFaZhanQianJing.html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包括哪些行业、无店铺零售业态有哪些形式?、无店铺销售模式是、无店铺零售业态中,电子零售的成功需要哪些关键的因素、商店种类、无店铺零售发展最快的国家是哪个、找商铺最好的app、无店铺零售业态、无店铺零售商的主要形式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ff25cc82b41ff" w:history="1">
      <w:r>
        <w:rPr>
          <w:rStyle w:val="Hyperlink"/>
        </w:rPr>
        <w:t>2025-2031年中国无店铺零售市场调查研究及发展前景报告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uDianPuLingShouDeXianZhuangYuFaZhanQianJing.html" TargetMode="External" Id="R393c06631a14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uDianPuLingShouDeXianZhuangYuFaZhanQianJing.html" TargetMode="External" Id="R491ff25cc82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2025-01-15T05:15:00Z</dcterms:created>
  <dcterms:modified xsi:type="dcterms:W3CDTF">2025-01-15T06:15:00Z</dcterms:modified>
  <dc:subject>2025-2031年中国无店铺零售市场调查研究及发展前景报告</dc:subject>
  <dc:title>2025-2031年中国无店铺零售市场调查研究及发展前景报告</dc:title>
  <cp:keywords>2025-2031年中国无店铺零售市场调查研究及发展前景报告</cp:keywords>
  <dc:description>2025-2031年中国无店铺零售市场调查研究及发展前景报告</dc:description>
</cp:coreProperties>
</file>