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16f48d2e4917" w:history="1">
              <w:r>
                <w:rPr>
                  <w:rStyle w:val="Hyperlink"/>
                </w:rPr>
                <w:t>2026-2032年全球与中国模具开发服务市场调查研究及发展前景分析报告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16f48d2e4917" w:history="1">
              <w:r>
                <w:rPr>
                  <w:rStyle w:val="Hyperlink"/>
                </w:rPr>
                <w:t>2026-2032年全球与中国模具开发服务市场调查研究及发展前景分析报告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f16f48d2e4917" w:history="1">
                <w:r>
                  <w:rPr>
                    <w:rStyle w:val="Hyperlink"/>
                  </w:rPr>
                  <w:t>https://www.20087.com/3/08/MoJuKaiFaFuWuDeQianJingQuShi.html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开发服务是为汽车、电子、家电等下游产业提供从产品设计、结构优化、精密加工到试模验证的全生命周期技术解决方案。随着终端产品更新迭代速度的加快与精度要求的提升，模具开发已从传统的经验依赖型制造向数字化设计、智能化加工与全流程闭环控制方向深度转型。行业主流服务商通过引入人工智能辅助设计系统与机器学习算法，能够大幅优化模具结构与工艺参数，精准预测模具寿命并缩短开发周期。同时，在高导热模具钢、耐腐蚀涂层及纳米改性材料等新材料的加持下，模具开发服务能够完美适配极端工况与复合材料成型需求，有效解决了传统模具开发效率低、试错成本高及使用寿命短的痛点。</w:t>
      </w:r>
      <w:r>
        <w:rPr>
          <w:rFonts w:hint="eastAsia"/>
        </w:rPr>
        <w:br/>
      </w:r>
      <w:r>
        <w:rPr>
          <w:rFonts w:hint="eastAsia"/>
        </w:rPr>
        <w:t>　　未来，模具开发服务将加速向数字孪生虚拟调试、商业模式创新与国际化价值链延伸。市场调研网指出，为了满足零缺陷与极速交付的市场需求，基于数字孪生技术的虚拟仿真平台，将能够实现模具在虚拟环境中的全流程调试与物理生产的无缝衔接，彻底改变依赖实物试模的传统模式。在商业层面，模具共享平台与按使用付费等新型服务模式将逐步涌现，推动服务商从单一企业向提供设计支持、工艺优化及维护保养的全价值链合作伙伴转变。此外，随着全球产业链的重构，具备技术输出与资本合作能力的开发服务商，将通过构建国际营销网络深度参与全球竞争，推动模具产业向更加高端、智能及国际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f16f48d2e4917" w:history="1">
        <w:r>
          <w:rPr>
            <w:rStyle w:val="Hyperlink"/>
          </w:rPr>
          <w:t>2026-2032年全球与中国模具开发服务市场调查研究及发展前景分析报告</w:t>
        </w:r>
      </w:hyperlink>
      <w:r>
        <w:rPr>
          <w:rFonts w:hint="eastAsia"/>
        </w:rPr>
        <w:t>》，2025年模具开发服务行业市场规模达 亿元，预计2032年市场规模将达 亿元，期间年均复合增长率（CAGR）达 %。报告基于统计局、相关行业协会及科研机构的详实数据，系统分析了模具开发服务市场的规模现状、需求特征及价格走势。报告客观评估了模具开发服务行业技术水平及未来发展方向，对市场前景做出科学预测，并重点分析了模具开发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全球市场模具开发服务市场总体规模</w:t>
      </w:r>
      <w:r>
        <w:rPr>
          <w:rFonts w:hint="eastAsia"/>
        </w:rPr>
        <w:br/>
      </w:r>
      <w:r>
        <w:rPr>
          <w:rFonts w:hint="eastAsia"/>
        </w:rPr>
        <w:t>　　1.4 中国市场模具开发服务市场总体规模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模具开发服务行业发展总体概况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模具开发服务行业发展主要特点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模具开发服务行业发展影响因素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模具开发服务有利因素</w:t>
      </w:r>
      <w:r>
        <w:rPr>
          <w:rFonts w:hint="eastAsia"/>
        </w:rPr>
        <w:br/>
      </w:r>
      <w:r>
        <w:rPr>
          <w:rFonts w:hint="eastAsia"/>
        </w:rPr>
        <w:t>　　　　1.5.3 .2 模具开发服务不利因素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全球市场，近三年模具开发服务主要企业占有率及排名（按收入）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模具开发服务主要企业在国际市场占有率（按收入，2023-2026）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2025年模具开发服务主要企业在国际市场排名（按收入）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全球市场主要企业模具开发服务销售收入（2023-2026）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中国市场，近三年模具开发服务主要企业占有率及排名（按收入）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模具开发服务主要企业在中国市场占有率（按收入，2023-2026）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2025年模具开发服务主要企业在中国市场排名（按收入）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中国市场主要企业模具开发服务销售收入（2023-2026）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全球主要厂商模具开发服务总部及产地分布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全球主要厂商成立时间及模具开发服务商业化日期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全球主要厂商模具开发服务产品类型及应用</w:t>
      </w:r>
      <w:r>
        <w:rPr>
          <w:rFonts w:hint="eastAsia"/>
        </w:rPr>
        <w:br/>
      </w:r>
      <w:r>
        <w:rPr>
          <w:rFonts w:hint="eastAsia"/>
        </w:rPr>
        <w:t>　　2.6 模具开发服务行业集中度、竞争程度分析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模具开发服务行业集中度分析：2025年全球Top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全球模具开发服务第一梯队、第二梯队和第三梯队厂商（品牌）及市场份额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全球模具开发服务主要地区分析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全球主要地区模具开发服务市场规模分析：2021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全球主要地区模具开发服务销售额及份额（2021-2026）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全球主要地区模具开发服务销售额及份额预测（2027-2032）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注塑模具</w:t>
      </w:r>
      <w:r>
        <w:rPr>
          <w:rFonts w:hint="eastAsia"/>
        </w:rPr>
        <w:br/>
      </w:r>
      <w:r>
        <w:rPr>
          <w:rFonts w:hint="eastAsia"/>
        </w:rPr>
        <w:t>　　　　4.1.2 冲压模具</w:t>
      </w:r>
      <w:r>
        <w:rPr>
          <w:rFonts w:hint="eastAsia"/>
        </w:rPr>
        <w:br/>
      </w:r>
      <w:r>
        <w:rPr>
          <w:rFonts w:hint="eastAsia"/>
        </w:rPr>
        <w:t>　　　　4.1.3 压铸模具</w:t>
      </w:r>
      <w:r>
        <w:rPr>
          <w:rFonts w:hint="eastAsia"/>
        </w:rPr>
        <w:br/>
      </w:r>
      <w:r>
        <w:rPr>
          <w:rFonts w:hint="eastAsia"/>
        </w:rPr>
        <w:t>　　　　4.1.4 挤出模具</w:t>
      </w:r>
      <w:r>
        <w:rPr>
          <w:rFonts w:hint="eastAsia"/>
        </w:rPr>
        <w:br/>
      </w:r>
      <w:r>
        <w:rPr>
          <w:rFonts w:hint="eastAsia"/>
        </w:rPr>
        <w:t>　　　　4.1.5 吹塑模具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按产品类型细分，全球模具开发服务销售额对比（2021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按产品类型细分，全球模具开发服务销售额及市场份额（2021-2026）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按产品类型细分，全球模具开发服务销售额预测（2027-2032）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按产品类型细分，中国模具开发服务销售额及市场份额（2021-2026）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按产品类型细分，中国模具开发服务销售额预测（2027-2032）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产品分类，按模腔数</w:t>
      </w:r>
      <w:r>
        <w:rPr>
          <w:rFonts w:hint="eastAsia"/>
        </w:rPr>
        <w:br/>
      </w:r>
      <w:r>
        <w:rPr>
          <w:rFonts w:hint="eastAsia"/>
        </w:rPr>
        <w:t>　　　　4.2.1 微型模具（模腔数：≤8腔）</w:t>
      </w:r>
      <w:r>
        <w:rPr>
          <w:rFonts w:hint="eastAsia"/>
        </w:rPr>
        <w:br/>
      </w:r>
      <w:r>
        <w:rPr>
          <w:rFonts w:hint="eastAsia"/>
        </w:rPr>
        <w:t>　　　　4.2.2 小型精密模具（模腔数：2～16腔）</w:t>
      </w:r>
      <w:r>
        <w:rPr>
          <w:rFonts w:hint="eastAsia"/>
        </w:rPr>
        <w:br/>
      </w:r>
      <w:r>
        <w:rPr>
          <w:rFonts w:hint="eastAsia"/>
        </w:rPr>
        <w:t>　　　　4.2.3 中型模具（模腔数：1～4腔）</w:t>
      </w:r>
      <w:r>
        <w:rPr>
          <w:rFonts w:hint="eastAsia"/>
        </w:rPr>
        <w:br/>
      </w:r>
      <w:r>
        <w:rPr>
          <w:rFonts w:hint="eastAsia"/>
        </w:rPr>
        <w:t>　　　　4.2.4 大型模具（模腔数：1腔）</w:t>
      </w:r>
      <w:r>
        <w:rPr>
          <w:rFonts w:hint="eastAsia"/>
        </w:rPr>
        <w:br/>
      </w:r>
      <w:r>
        <w:rPr>
          <w:rFonts w:hint="eastAsia"/>
        </w:rPr>
        <w:t>　　　　4.2.5 按模腔数细分，全球模具开发服务销售额对比（2021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按模腔数细分，全球模具开发服务销售额及预测（2021-2032）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按模腔数细分，全球模具开发服务销售额及市场份额（2021-2026）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按模腔数细分，全球模具开发服务销售额预测（2027-2032）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按模腔数细分，中国模具开发服务销售额及预测（2021-2032）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按模腔数细分，中国模具开发服务销售额及市场份额（2021-2026）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按模腔数细分，中国模具开发服务销售额预测（2027-2032）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消费电子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包装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按应用细分，全球模具开发服务销售额对比（2021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按应用细分，全球模具开发服务销售额及市场份额（2021-2026）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按应用细分，全球模具开发服务销售额预测（2027-2032）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中国不同应用模具开发服务销售额及预测（2021-2032）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中国不同应用模具开发服务销售额及市场份额（2021-2026）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中国不同应用模具开发服务销售额预测（2027-2032）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模具开发服务行业发展趋势</w:t>
      </w:r>
      <w:r>
        <w:rPr>
          <w:rFonts w:hint="eastAsia"/>
        </w:rPr>
        <w:br/>
      </w:r>
      <w:r>
        <w:rPr>
          <w:rFonts w:hint="eastAsia"/>
        </w:rPr>
        <w:t>　　7.2 模具开发服务行业主要驱动因素</w:t>
      </w:r>
      <w:r>
        <w:rPr>
          <w:rFonts w:hint="eastAsia"/>
        </w:rPr>
        <w:br/>
      </w:r>
      <w:r>
        <w:rPr>
          <w:rFonts w:hint="eastAsia"/>
        </w:rPr>
        <w:t>　　7.3 模具开发服务中国企业SWOT分析</w:t>
      </w:r>
      <w:r>
        <w:rPr>
          <w:rFonts w:hint="eastAsia"/>
        </w:rPr>
        <w:br/>
      </w:r>
      <w:r>
        <w:rPr>
          <w:rFonts w:hint="eastAsia"/>
        </w:rPr>
        <w:t>　　7.4 中国模具开发服务行业政策环境分析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模具开发服务行业产业链简介</w:t>
      </w:r>
      <w:r>
        <w:rPr>
          <w:rFonts w:hint="eastAsia"/>
        </w:rPr>
        <w:br/>
      </w:r>
      <w:r>
        <w:rPr>
          <w:rFonts w:hint="eastAsia"/>
        </w:rPr>
        <w:t>　　　　8.1.1 模具开发服务行业供应链分析</w:t>
      </w:r>
      <w:r>
        <w:rPr>
          <w:rFonts w:hint="eastAsia"/>
        </w:rPr>
        <w:br/>
      </w:r>
      <w:r>
        <w:rPr>
          <w:rFonts w:hint="eastAsia"/>
        </w:rPr>
        <w:t>　　　　8.1.2 模具开发服务主要原料及供应情况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模具开发服务行业主要下游客户</w:t>
      </w:r>
      <w:r>
        <w:rPr>
          <w:rFonts w:hint="eastAsia"/>
        </w:rPr>
        <w:br/>
      </w:r>
      <w:r>
        <w:rPr>
          <w:rFonts w:hint="eastAsia"/>
        </w:rPr>
        <w:t>　　8.2 模具开发服务行业采购模式</w:t>
      </w:r>
      <w:r>
        <w:rPr>
          <w:rFonts w:hint="eastAsia"/>
        </w:rPr>
        <w:br/>
      </w:r>
      <w:r>
        <w:rPr>
          <w:rFonts w:hint="eastAsia"/>
        </w:rPr>
        <w:t>　　8.3 模具开发服务行业生产模式</w:t>
      </w:r>
      <w:r>
        <w:rPr>
          <w:rFonts w:hint="eastAsia"/>
        </w:rPr>
        <w:br/>
      </w:r>
      <w:r>
        <w:rPr>
          <w:rFonts w:hint="eastAsia"/>
        </w:rPr>
        <w:t>　　8.4 模具开发服务行业销售模式及销售渠道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模具开发服务行业发展主要特点</w:t>
      </w:r>
      <w:r>
        <w:rPr>
          <w:rFonts w:hint="eastAsia"/>
        </w:rPr>
        <w:br/>
      </w:r>
      <w:r>
        <w:rPr>
          <w:rFonts w:hint="eastAsia"/>
        </w:rPr>
        <w:t>　　表 2： 模具开发服务行业发展有利因素分析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模具开发服务行业发展不利因素分析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进入模具开发服务行业壁垒</w:t>
      </w:r>
      <w:r>
        <w:rPr>
          <w:rFonts w:hint="eastAsia"/>
        </w:rPr>
        <w:br/>
      </w:r>
      <w:r>
        <w:rPr>
          <w:rFonts w:hint="eastAsia"/>
        </w:rPr>
        <w:t>　　表 5： 模具开发服务主要企业在国际市场占有率（按收入，2023-2026）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2025年模具开发服务主要企业在国际市场排名（按收入）&amp;（万元）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全球市场主要企业模具开发服务销售收入（2023-2026）&amp;（万元）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模具开发服务主要企业在中国市场占有率（按收入，2023-2026）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2025年模具开发服务主要企业在中国市场排名（按收入）&amp;（万元）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中国市场主要企业模具开发服务销售收入（2023-2026）&amp;（万元）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全球主要厂商模具开发服务总部及产地分布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全球主要厂商成立时间及模具开发服务商业化日期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全球主要厂商模具开发服务产品类型及应用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2025年全球模具开发服务主要厂商市场地位（第一梯队、第二梯队和第三梯队）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全球模具开发服务市场投资、并购等现状分析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全球主要地区模具开发服务销售额：（2021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全球主要地区模具开发服务销售额（2021-2026）&amp;（万元）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全球主要地区模具开发服务销售额及份额列表（2021-2026）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全球主要地区模具开发服务销售额预测（2027-2032）&amp;（万元）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全球主要地区模具开发服务销售额及份额列表预测（2027-2032）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注塑模具主要企业列表</w:t>
      </w:r>
      <w:r>
        <w:rPr>
          <w:rFonts w:hint="eastAsia"/>
        </w:rPr>
        <w:br/>
      </w:r>
      <w:r>
        <w:rPr>
          <w:rFonts w:hint="eastAsia"/>
        </w:rPr>
        <w:t>　　表 22： 冲压模具主要企业列表</w:t>
      </w:r>
      <w:r>
        <w:rPr>
          <w:rFonts w:hint="eastAsia"/>
        </w:rPr>
        <w:br/>
      </w:r>
      <w:r>
        <w:rPr>
          <w:rFonts w:hint="eastAsia"/>
        </w:rPr>
        <w:t>　　表 23： 压铸模具主要企业列表</w:t>
      </w:r>
      <w:r>
        <w:rPr>
          <w:rFonts w:hint="eastAsia"/>
        </w:rPr>
        <w:br/>
      </w:r>
      <w:r>
        <w:rPr>
          <w:rFonts w:hint="eastAsia"/>
        </w:rPr>
        <w:t>　　表 24： 挤出模具主要企业列表</w:t>
      </w:r>
      <w:r>
        <w:rPr>
          <w:rFonts w:hint="eastAsia"/>
        </w:rPr>
        <w:br/>
      </w:r>
      <w:r>
        <w:rPr>
          <w:rFonts w:hint="eastAsia"/>
        </w:rPr>
        <w:t>　　表 25： 吹塑模具主要企业列表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按产品类型细分，全球模具开发服务销售额及增长率对比（2021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按产品类型细分，全球模具开发服务销售额（2021-2026）&amp;（万元）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按产品类型细分，全球模具开发服务销售额市场份额列表（2021-2026）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按产品类型细分，全球模具开发服务销售额预测（2027-2032）&amp;（万元）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按产品类型细分，全球模具开发服务销售额市场份额预测（2027-2032）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按产品类型细分，中国模具开发服务销售额（2021-2026）&amp;（万元）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按产品类型细分，中国模具开发服务销售额市场份额列表（2021-2026）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按产品类型细分，中国模具开发服务销售额预测（2027-2032）&amp;（万元）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按产品类型细分，中国模具开发服务销售额市场份额预测（2027-2032）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微型模具（模腔数：≤8腔）主要企业列表</w:t>
      </w:r>
      <w:r>
        <w:rPr>
          <w:rFonts w:hint="eastAsia"/>
        </w:rPr>
        <w:br/>
      </w:r>
      <w:r>
        <w:rPr>
          <w:rFonts w:hint="eastAsia"/>
        </w:rPr>
        <w:t>　　表 37： 小型精密模具（模腔数：2～16腔）主要企业列表</w:t>
      </w:r>
      <w:r>
        <w:rPr>
          <w:rFonts w:hint="eastAsia"/>
        </w:rPr>
        <w:br/>
      </w:r>
      <w:r>
        <w:rPr>
          <w:rFonts w:hint="eastAsia"/>
        </w:rPr>
        <w:t>　　表 38： 中型模具（模腔数：1～4腔）主要企业列表</w:t>
      </w:r>
      <w:r>
        <w:rPr>
          <w:rFonts w:hint="eastAsia"/>
        </w:rPr>
        <w:br/>
      </w:r>
      <w:r>
        <w:rPr>
          <w:rFonts w:hint="eastAsia"/>
        </w:rPr>
        <w:t>　　表 39： 大型模具（模腔数：1腔）主要企业列表</w:t>
      </w:r>
      <w:r>
        <w:rPr>
          <w:rFonts w:hint="eastAsia"/>
        </w:rPr>
        <w:br/>
      </w:r>
      <w:r>
        <w:rPr>
          <w:rFonts w:hint="eastAsia"/>
        </w:rPr>
        <w:t>　　表 40： 按模腔数细分，全球模具开发服务销售额及增长率对比（2021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按模腔数细分，全球模具开发服务销售额（2021-2026）&amp;（万元）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按模腔数细分，全球模具开发服务销售额市场份额列表（2021-2026）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按模腔数细分，全球模具开发服务销售额预测（2027-2032）&amp;（万元）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按模腔数细分，全球模具开发服务销售额市场份额预测（2027-2032）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按模腔数细分，中国模具开发服务销售额（2021-2026）&amp;（万元）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按模腔数细分，中国模具开发服务销售额市场份额列表（2021-2026）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按模腔数细分，中国模具开发服务销售额预测（2027-2032）&amp;（万元）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按模腔数细分，中国模具开发服务销售额市场份额预测（2027-2032）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按应用细分，全球模具开发服务销售额及增长率对比（2021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按应用细分，全球模具开发服务销售额（2021-2026）&amp;（万元）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按应用细分，全球模具开发服务销售额市场份额列表（2021-2026）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按应用细分，全球模具开发服务销售额预测（2027-2032）&amp;（万元）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按应用细分，全球模具开发服务市场份额预测（2027-2032）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中国不同应用模具开发服务销售额（2021-2026）&amp;（万元）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中国不同应用模具开发服务销售额市场份额列表（2021-2026）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中国不同应用模具开发服务销售额预测（2027-2032）&amp;（万元）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中国不同应用模具开发服务销售额市场份额预测（2027-2032）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重点企业（1）公司信息、总部、模具开发服务市场地位以及主要的竞争对手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重点企业（2）公司信息、总部、模具开发服务市场地位以及主要的竞争对手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重点企业（2）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重点企业（2）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重点企业（3）公司信息、总部、模具开发服务市场地位以及主要的竞争对手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重点企业（3）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重点企业（3）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重点企业（4）公司信息、总部、模具开发服务市场地位以及主要的竞争对手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重点企业（4）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重点企业（4）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重点企业（5）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重点企业（5）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重点企业（6）公司信息、总部、模具开发服务市场地位以及主要的竞争对手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重点企业（6）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重点企业（6）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重点企业（7）公司信息、总部、模具开发服务市场地位以及主要的竞争对手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重点企业（7）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重点企业（7）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重点企业（8）公司信息、总部、模具开发服务市场地位以及主要的竞争对手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重点企业（8）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重点企业（8）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重点企业（9）公司信息、总部、模具开发服务市场地位以及主要的竞争对手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重点企业（9）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重点企业（9）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重点企业（10）公司信息、总部、模具开发服务市场地位以及主要的竞争对手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重点企业（10）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重点企业（10）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重点企业（11）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重点企业（12）公司信息、总部、模具开发服务市场地位以及主要的竞争对手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重点企业（12）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重点企业（12）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重点企业（13）公司信息、总部、模具开发服务市场地位以及主要的竞争对手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重点企业（13）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重点企业（13）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重点企业（14）公司信息、总部、模具开发服务市场地位以及主要的竞争对手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重点企业（14）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重点企业（14）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重点企业（15）公司信息、总部、模具开发服务市场地位以及主要的竞争对手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重点企业（15）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重点企业（15）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重点企业（16）公司信息、总部、模具开发服务市场地位以及主要的竞争对手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重点企业（16）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重点企业（16）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重点企业（17）公司信息、总部、模具开发服务市场地位以及主要的竞争对手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重点企业（17）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重点企业（17）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重点企业（18）公司信息、总部、模具开发服务市场地位以及主要的竞争对手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重点企业（18）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重点企业（18）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重点企业（19）公司信息、总部、模具开发服务市场地位以及主要的竞争对手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重点企业（19）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重点企业（19）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重点企业（20）公司信息、总部、模具开发服务市场地位以及主要的竞争对手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重点企业（20）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重点企业（20）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重点企业（21）公司信息、总部、模具开发服务市场地位以及主要的竞争对手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重点企业（21） 模具开发服务产品及服务介绍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重点企业（21） 模具开发服务收入及毛利率（2021-2026）&amp;（万元）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162： 模具开发服务行业发展趋势</w:t>
      </w:r>
      <w:r>
        <w:rPr>
          <w:rFonts w:hint="eastAsia"/>
        </w:rPr>
        <w:br/>
      </w:r>
      <w:r>
        <w:rPr>
          <w:rFonts w:hint="eastAsia"/>
        </w:rPr>
        <w:t>　　表 163： 模具开发服务行业主要驱动因素</w:t>
      </w:r>
      <w:r>
        <w:rPr>
          <w:rFonts w:hint="eastAsia"/>
        </w:rPr>
        <w:br/>
      </w:r>
      <w:r>
        <w:rPr>
          <w:rFonts w:hint="eastAsia"/>
        </w:rPr>
        <w:t>　　表 164： 模具开发服务行业供应链分析</w:t>
      </w:r>
      <w:r>
        <w:rPr>
          <w:rFonts w:hint="eastAsia"/>
        </w:rPr>
        <w:br/>
      </w:r>
      <w:r>
        <w:rPr>
          <w:rFonts w:hint="eastAsia"/>
        </w:rPr>
        <w:t>　　表 165： 模具开发服务上游原料供应商</w:t>
      </w:r>
      <w:r>
        <w:rPr>
          <w:rFonts w:hint="eastAsia"/>
        </w:rPr>
        <w:br/>
      </w:r>
      <w:r>
        <w:rPr>
          <w:rFonts w:hint="eastAsia"/>
        </w:rPr>
        <w:t>　　表 166： 模具开发服务行业主要下游客户</w:t>
      </w:r>
      <w:r>
        <w:rPr>
          <w:rFonts w:hint="eastAsia"/>
        </w:rPr>
        <w:br/>
      </w:r>
      <w:r>
        <w:rPr>
          <w:rFonts w:hint="eastAsia"/>
        </w:rPr>
        <w:t>　　表 167： 模具开发服务典型经销商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模具开发服务产品图片</w:t>
      </w:r>
      <w:r>
        <w:rPr>
          <w:rFonts w:hint="eastAsia"/>
        </w:rPr>
        <w:br/>
      </w:r>
      <w:r>
        <w:rPr>
          <w:rFonts w:hint="eastAsia"/>
        </w:rPr>
        <w:t>　　图 2： 全球市场模具开发服务市场规模，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全球模具开发服务市场销售额预测：（万元）&amp;（2021-2032）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中国市场模具开发服务销售额及未来趋势（2021-2032）&amp;（万元）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2025年全球前五大厂商模具开发服务市场份额</w:t>
      </w:r>
      <w:r>
        <w:rPr>
          <w:rFonts w:hint="eastAsia"/>
        </w:rPr>
        <w:br/>
      </w:r>
      <w:r>
        <w:rPr>
          <w:rFonts w:hint="eastAsia"/>
        </w:rPr>
        <w:t>　　图 6： 2025年全球模具开发服务第一梯队、第二梯队和第三梯队厂商及市场份额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全球主要地区模具开发服务销售额市场份额（2021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北美模具开发服务销售额及预测（2021-2032）&amp;（万元）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欧洲模具开发服务销售额及预测（2021-2032）&amp;（万元）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中国模具开发服务销售额及预测（2021-2032）&amp;（万元）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日本模具开发服务销售额及预测（2021-2032）&amp;（万元）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东南亚模具开发服务销售额及预测（2021-2032）&amp;（万元）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印度模具开发服务销售额及预测（2021-2032）&amp;（万元）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南美模具开发服务销售额及预测（2021-2032）&amp;（万元）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中东模具开发服务销售额及预测（2021-2032）&amp;（万元）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注塑模具 产品图片</w:t>
      </w:r>
      <w:r>
        <w:rPr>
          <w:rFonts w:hint="eastAsia"/>
        </w:rPr>
        <w:br/>
      </w:r>
      <w:r>
        <w:rPr>
          <w:rFonts w:hint="eastAsia"/>
        </w:rPr>
        <w:t>　　图 17： 全球注塑模具规模及增长率（2021-2032）&amp;（万元）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冲压模具产品图片</w:t>
      </w:r>
      <w:r>
        <w:rPr>
          <w:rFonts w:hint="eastAsia"/>
        </w:rPr>
        <w:br/>
      </w:r>
      <w:r>
        <w:rPr>
          <w:rFonts w:hint="eastAsia"/>
        </w:rPr>
        <w:t>　　图 19： 全球冲压模具规模及增长率（2021-2032）&amp;（万元）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压铸模具产品图片</w:t>
      </w:r>
      <w:r>
        <w:rPr>
          <w:rFonts w:hint="eastAsia"/>
        </w:rPr>
        <w:br/>
      </w:r>
      <w:r>
        <w:rPr>
          <w:rFonts w:hint="eastAsia"/>
        </w:rPr>
        <w:t>　　图 21： 全球压铸模具规模及增长率（2021-2032）&amp;（万元）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挤出模具产品图片</w:t>
      </w:r>
      <w:r>
        <w:rPr>
          <w:rFonts w:hint="eastAsia"/>
        </w:rPr>
        <w:br/>
      </w:r>
      <w:r>
        <w:rPr>
          <w:rFonts w:hint="eastAsia"/>
        </w:rPr>
        <w:t>　　图 23： 全球挤出模具规模及增长率（2021-2032）&amp;（万元）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吹塑模具产品图片</w:t>
      </w:r>
      <w:r>
        <w:rPr>
          <w:rFonts w:hint="eastAsia"/>
        </w:rPr>
        <w:br/>
      </w:r>
      <w:r>
        <w:rPr>
          <w:rFonts w:hint="eastAsia"/>
        </w:rPr>
        <w:t>　　图 25： 全球吹塑模具规模及增长率（2021-2032）&amp;（万元）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按产品类型细分，全球模具开发服务市场份额2025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按产品类型细分，全球模具开发服务市场份额2021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按产品类型细分，全球模具开发服务市场份额预测2026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按产品类型细分，中国模具开发服务市场份额2021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按产品类型细分，中国模具开发服务市场份额预测2026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微型模具（模腔数：≤8腔） 产品图片</w:t>
      </w:r>
      <w:r>
        <w:rPr>
          <w:rFonts w:hint="eastAsia"/>
        </w:rPr>
        <w:br/>
      </w:r>
      <w:r>
        <w:rPr>
          <w:rFonts w:hint="eastAsia"/>
        </w:rPr>
        <w:t>　　图 34： 全球微型模具（模腔数：≤8腔）规模及增长率（2021-2032）&amp;（万元）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小型精密模具（模腔数：2～16腔）产品图片</w:t>
      </w:r>
      <w:r>
        <w:rPr>
          <w:rFonts w:hint="eastAsia"/>
        </w:rPr>
        <w:br/>
      </w:r>
      <w:r>
        <w:rPr>
          <w:rFonts w:hint="eastAsia"/>
        </w:rPr>
        <w:t>　　图 36： 全球小型精密模具（模腔数：2～16腔）规模及增长率（2021-2032）&amp;（万元）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中型模具（模腔数：1～4腔）产品图片</w:t>
      </w:r>
      <w:r>
        <w:rPr>
          <w:rFonts w:hint="eastAsia"/>
        </w:rPr>
        <w:br/>
      </w:r>
      <w:r>
        <w:rPr>
          <w:rFonts w:hint="eastAsia"/>
        </w:rPr>
        <w:t>　　图 38： 全球中型模具（模腔数：1～4腔）规模及增长率（2021-2032）&amp;（万元）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大型模具（模腔数：1腔）产品图片</w:t>
      </w:r>
      <w:r>
        <w:rPr>
          <w:rFonts w:hint="eastAsia"/>
        </w:rPr>
        <w:br/>
      </w:r>
      <w:r>
        <w:rPr>
          <w:rFonts w:hint="eastAsia"/>
        </w:rPr>
        <w:t>　　图 40： 全球大型模具（模腔数：1腔）规模及增长率（2021-2032）&amp;（万元）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按模腔数细分，全球模具开发服务市场份额2025 &amp; 2032</w:t>
      </w:r>
      <w:r>
        <w:rPr>
          <w:rFonts w:hint="eastAsia"/>
        </w:rPr>
        <w:br/>
      </w:r>
      <w:r>
        <w:rPr>
          <w:rFonts w:hint="eastAsia"/>
        </w:rPr>
        <w:t>　　图 42： 按模腔数细分，全球模具开发服务市场份额2021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按模腔数细分，全球模具开发服务市场份额预测2026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按模腔数细分，中国模具开发服务市场份额2021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按模腔数细分，中国模具开发服务市场份额预测2026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汽车</w:t>
      </w:r>
      <w:r>
        <w:rPr>
          <w:rFonts w:hint="eastAsia"/>
        </w:rPr>
        <w:br/>
      </w:r>
      <w:r>
        <w:rPr>
          <w:rFonts w:hint="eastAsia"/>
        </w:rPr>
        <w:t>　　图 47： 消费电子</w:t>
      </w:r>
      <w:r>
        <w:rPr>
          <w:rFonts w:hint="eastAsia"/>
        </w:rPr>
        <w:br/>
      </w:r>
      <w:r>
        <w:rPr>
          <w:rFonts w:hint="eastAsia"/>
        </w:rPr>
        <w:t>　　图 48： 医疗</w:t>
      </w:r>
      <w:r>
        <w:rPr>
          <w:rFonts w:hint="eastAsia"/>
        </w:rPr>
        <w:br/>
      </w:r>
      <w:r>
        <w:rPr>
          <w:rFonts w:hint="eastAsia"/>
        </w:rPr>
        <w:t>　　图 49： 包装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按应用细分，全球模具开发服务市场份额2025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按应用细分，全球模具开发服务市场份额2021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模具开发服务中国企业SWOT分析</w:t>
      </w:r>
      <w:r>
        <w:rPr>
          <w:rFonts w:hint="eastAsia"/>
        </w:rPr>
        <w:br/>
      </w:r>
      <w:r>
        <w:rPr>
          <w:rFonts w:hint="eastAsia"/>
        </w:rPr>
        <w:t>　　图 54： 模具开发服务产业链</w:t>
      </w:r>
      <w:r>
        <w:rPr>
          <w:rFonts w:hint="eastAsia"/>
        </w:rPr>
        <w:br/>
      </w:r>
      <w:r>
        <w:rPr>
          <w:rFonts w:hint="eastAsia"/>
        </w:rPr>
        <w:t>　　图 55： 模具开发服务行业采购模式分析</w:t>
      </w:r>
      <w:r>
        <w:rPr>
          <w:rFonts w:hint="eastAsia"/>
        </w:rPr>
        <w:br/>
      </w:r>
      <w:r>
        <w:rPr>
          <w:rFonts w:hint="eastAsia"/>
        </w:rPr>
        <w:t>　　图 56： 模具开发服务行业生产模式</w:t>
      </w:r>
      <w:r>
        <w:rPr>
          <w:rFonts w:hint="eastAsia"/>
        </w:rPr>
        <w:br/>
      </w:r>
      <w:r>
        <w:rPr>
          <w:rFonts w:hint="eastAsia"/>
        </w:rPr>
        <w:t>　　图 57： 模具开发服务行业销售模式分析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16f48d2e4917" w:history="1">
        <w:r>
          <w:rPr>
            <w:rStyle w:val="Hyperlink"/>
          </w:rPr>
          <w:t>2026-2032年全球与中国模具开发服务市场调查研究及发展前景分析报告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f16f48d2e4917" w:history="1">
        <w:r>
          <w:rPr>
            <w:rStyle w:val="Hyperlink"/>
          </w:rPr>
          <w:t>https://www.20087.com/3/08/MoJuKaiFaFuWuDeQianJingQuShi.html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cb7eca0b74bb2" w:history="1">
      <w:r>
        <w:rPr>
          <w:rStyle w:val="Hyperlink"/>
        </w:rPr>
        <w:t>2026-2032年全球与中国模具开发服务市场调查研究及发展前景分析报告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oJuKaiFaFuWuDeQianJingQuShi.html" TargetMode="External" Id="Rcd6f16f48d2e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oJuKaiFaFuWuDeQianJingQuShi.html" TargetMode="External" Id="Rb89cb7eca0b7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2026-04-20T05:18:17Z</dcterms:created>
  <dcterms:modified xsi:type="dcterms:W3CDTF">2026-04-20T06:18:17Z</dcterms:modified>
  <dc:subject>2026-2032年全球与中国模具开发服务市场调查研究及发展前景分析报告</dc:subject>
  <dc:title>2026-2032年全球与中国模具开发服务市场调查研究及发展前景分析报告</dc:title>
  <cp:keywords>2026-2032年全球与中国模具开发服务市场调查研究及发展前景分析报告</cp:keywords>
  <dc:description>2026-2032年全球与中国模具开发服务市场调查研究及发展前景分析报告</dc:description>
</cp:coreProperties>
</file>