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070fe0ad82b4317" w:history="1">
              <w:r>
                <w:rPr>
                  <w:rStyle w:val="Hyperlink"/>
                </w:rPr>
                <w:t>2026-2032年中国混合现实智能眼镜行业现状及行业前景分析报告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070fe0ad82b4317" w:history="1">
              <w:r>
                <w:rPr>
                  <w:rStyle w:val="Hyperlink"/>
                </w:rPr>
                <w:t>2026-2032年中国混合现实智能眼镜行业现状及行业前景分析报告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5812983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070fe0ad82b4317" w:history="1">
                <w:r>
                  <w:rPr>
                    <w:rStyle w:val="Hyperlink"/>
                  </w:rPr>
                  <w:t>https://www.20087.com/3/98/HunHeXianShiZhiNengYanJingXianZhuangYuQianJingFenXi.html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混合现实智能眼镜是一种融合真实环境与数字信息的可穿戴设备，通过空间计算、眼动追踪与手势识别实现虚实交互，广泛应用于工业维修、医疗导航、远程协作及教育培训场景。混合现实智能眼镜采用高分辨率Micro-OLED或LCoS显示模组、多摄像头SLAM系统及专用AI芯片，强调轻量化（&lt;300g）、长续航与企业级安全架构。在工业领域，设备已支持实时叠加设备参数、操作指引与专家远程标注；在医疗端，用于术中影像导航与解剖教学。尽管技术快速迭代，行业仍面临视场角窄（FOV&lt;50°）、长时间佩戴舒适性不足及内容生态薄弱等瓶颈。</w:t>
      </w:r>
      <w:r>
        <w:rPr>
          <w:rFonts w:hint="eastAsia"/>
        </w:rPr>
        <w:br/>
      </w:r>
      <w:r>
        <w:rPr>
          <w:rFonts w:hint="eastAsia"/>
        </w:rPr>
        <w:t>　　未来，混合现实智能眼镜将向消费级普及、光波导突破与AI原生交互方向演进。市场调研网指出，衍射光波导与全息光学元件（HOE）技术将显著扩大视场角并降低功耗；神经渲染引擎实现逼真光影融合，提升沉浸感。AI大模型深度集成，使眼镜具备情境理解能力——自动识别设备故障并推送维修方案，或在手术中实时标注血管位置。在消费端，轻量级AR眼镜与智能手机协同，提供导航、翻译与社交叠加信息。此外，云渲染降低本地算力需求，推动价格下探。长远看，具备光学引擎自研能力、跨行业解决方案库及开发者生态运营经验的品牌，将在下一代人机交互入口竞争中占据战略高地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f070fe0ad82b4317" w:history="1">
        <w:r>
          <w:rPr>
            <w:rStyle w:val="Hyperlink"/>
          </w:rPr>
          <w:t>2026-2032年中国混合现实智能眼镜行业现状及行业前景分析报告</w:t>
        </w:r>
      </w:hyperlink>
      <w:r>
        <w:rPr>
          <w:rFonts w:hint="eastAsia"/>
        </w:rPr>
        <w:t>》，2025年混合现实智能眼镜行业市场规模达 亿元，预计2032年市场规模将达 亿元，期间年均复合增长率（CAGR）达 %。报告基于多年行业研究积累，结合混合现实智能眼镜市场发展现状，依托行业权威数据资源和长期市场监测数据库，对混合现实智能眼镜市场规模、技术现状及未来方向进行了全面分析。报告梳理了混合现实智能眼镜行业竞争格局，重点评估了主要企业的市场表现及品牌影响力，并通过SWOT分析揭示了混合现实智能眼镜行业机遇与潜在风险。同时，报告对混合现实智能眼镜市场前景和发展趋势进行了科学预测，为投资者提供了投资价值判断和策略建议，助力把握混合现实智能眼镜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混合现实智能眼镜市场概述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按照不同产品类型，混合现实智能眼镜主要可以分为如下几个类别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中国不同产品类型混合现实智能眼镜增长趋势2021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手势控制</w:t>
      </w:r>
      <w:r>
        <w:rPr>
          <w:rFonts w:hint="eastAsia"/>
        </w:rPr>
        <w:br/>
      </w:r>
      <w:r>
        <w:rPr>
          <w:rFonts w:hint="eastAsia"/>
        </w:rPr>
        <w:t>　　　　1.2.3 语音识别</w:t>
      </w:r>
      <w:r>
        <w:rPr>
          <w:rFonts w:hint="eastAsia"/>
        </w:rPr>
        <w:br/>
      </w:r>
      <w:r>
        <w:rPr>
          <w:rFonts w:hint="eastAsia"/>
        </w:rPr>
        <w:t>　　　　1.2.4 智能手机控制</w:t>
      </w:r>
      <w:r>
        <w:rPr>
          <w:rFonts w:hint="eastAsia"/>
        </w:rPr>
        <w:br/>
      </w:r>
      <w:r>
        <w:rPr>
          <w:rFonts w:hint="eastAsia"/>
        </w:rPr>
        <w:t>　　1.3 从不同应用，混合现实智能眼镜主要包括如下几个方面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中国不同应用混合现实智能眼镜增长趋势2021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工业</w:t>
      </w:r>
      <w:r>
        <w:rPr>
          <w:rFonts w:hint="eastAsia"/>
        </w:rPr>
        <w:br/>
      </w:r>
      <w:r>
        <w:rPr>
          <w:rFonts w:hint="eastAsia"/>
        </w:rPr>
        <w:t>　　　　1.3.3 商业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中国混合现实智能眼镜发展现状及未来趋势（2021-2032）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中国市场混合现实智能眼镜收入及增长率（2021-2032）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中国市场混合现实智能眼镜销量及增长率（2021-2032）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中国市场主要混合现实智能眼镜厂商分析</w:t>
      </w:r>
      <w:r>
        <w:rPr>
          <w:rFonts w:hint="eastAsia"/>
        </w:rPr>
        <w:br/>
      </w:r>
      <w:r>
        <w:rPr>
          <w:rFonts w:hint="eastAsia"/>
        </w:rPr>
        <w:t>　　2.1 中国市场主要厂商混合现实智能眼镜销量及市场占有率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中国市场主要厂商混合现实智能眼镜销量（2021-2026）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中国市场主要厂商混合现实智能眼镜销量市场份额（2021-2026）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中国市场主要厂商混合现实智能眼镜收入及市场占有率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中国市场主要厂商混合现实智能眼镜收入（2021-2026）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中国市场主要厂商混合现实智能眼镜收入市场份额（2021-2026）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2025年中国市场主要厂商混合现实智能眼镜收入排名</w:t>
      </w:r>
      <w:r>
        <w:rPr>
          <w:rFonts w:hint="eastAsia"/>
        </w:rPr>
        <w:br/>
      </w:r>
      <w:r>
        <w:rPr>
          <w:rFonts w:hint="eastAsia"/>
        </w:rPr>
        <w:t>　　2.3 中国市场主要厂商混合现实智能眼镜价格（2021-2026）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中国市场主要厂商混合现实智能眼镜总部及产地分布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中国市场主要厂商成立时间及混合现实智能眼镜商业化日期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中国市场主要厂商混合现实智能眼镜产品类型及应用</w:t>
      </w:r>
      <w:r>
        <w:rPr>
          <w:rFonts w:hint="eastAsia"/>
        </w:rPr>
        <w:br/>
      </w:r>
      <w:r>
        <w:rPr>
          <w:rFonts w:hint="eastAsia"/>
        </w:rPr>
        <w:t>　　2.7 混合现实智能眼镜行业集中度、竞争程度分析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混合现实智能眼镜行业集中度分析：2025年中国Top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中国市场混合现实智能眼镜第一梯队、第二梯队和第三梯队厂商（品牌）及2025年市场份额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重点企业（1）基本信息、混合现实智能眼镜生产基地、总部、竞争对手及市场地位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混合现实智能眼镜产品规格、参数及市场应用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重点企业（1）在中国市场混合现实智能眼镜销量、收入、价格及毛利率（2021-2026）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重点企业（2）基本信息、混合现实智能眼镜生产基地、总部、竞争对手及市场地位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混合现实智能眼镜产品规格、参数及市场应用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重点企业（2）在中国市场混合现实智能眼镜销量、收入、价格及毛利率（2021-2026）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重点企业（3）基本信息、混合现实智能眼镜生产基地、总部、竞争对手及市场地位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混合现实智能眼镜产品规格、参数及市场应用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重点企业（3）在中国市场混合现实智能眼镜销量、收入、价格及毛利率（2021-2026）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重点企业（4）基本信息、混合现实智能眼镜生产基地、总部、竞争对手及市场地位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混合现实智能眼镜产品规格、参数及市场应用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重点企业（4）在中国市场混合现实智能眼镜销量、收入、价格及毛利率（2021-2026）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重点企业（5）基本信息、混合现实智能眼镜生产基地、总部、竞争对手及市场地位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混合现实智能眼镜产品规格、参数及市场应用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重点企业（5）在中国市场混合现实智能眼镜销量、收入、价格及毛利率（2021-2026）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重点企业（6）基本信息、混合现实智能眼镜生产基地、总部、竞争对手及市场地位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混合现实智能眼镜产品规格、参数及市场应用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重点企业（6）在中国市场混合现实智能眼镜销量、收入、价格及毛利率（2021-2026）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重点企业（7）基本信息、混合现实智能眼镜生产基地、总部、竞争对手及市场地位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混合现实智能眼镜产品规格、参数及市场应用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重点企业（7）在中国市场混合现实智能眼镜销量、收入、价格及毛利率（2021-2026）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重点企业（8）基本信息、混合现实智能眼镜生产基地、总部、竞争对手及市场地位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混合现实智能眼镜产品规格、参数及市场应用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重点企业（8）在中国市场混合现实智能眼镜销量、收入、价格及毛利率（2021-2026）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重点企业（9）基本信息、混合现实智能眼镜生产基地、总部、竞争对手及市场地位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混合现实智能眼镜产品规格、参数及市场应用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重点企业（9）在中国市场混合现实智能眼镜销量、收入、价格及毛利率（2021-2026）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重点企业（10）基本信息、混合现实智能眼镜生产基地、总部、竞争对手及市场地位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混合现实智能眼镜产品规格、参数及市场应用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重点企业（10）在中国市场混合现实智能眼镜销量、收入、价格及毛利率（2021-2026）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重点企业（11）基本信息、混合现实智能眼镜生产基地、总部、竞争对手及市场地位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混合现实智能眼镜产品规格、参数及市场应用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重点企业（11）在中国市场混合现实智能眼镜销量、收入、价格及毛利率（2021-2026）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不同产品类型混合现实智能眼镜分析</w:t>
      </w:r>
      <w:r>
        <w:rPr>
          <w:rFonts w:hint="eastAsia"/>
        </w:rPr>
        <w:br/>
      </w:r>
      <w:r>
        <w:rPr>
          <w:rFonts w:hint="eastAsia"/>
        </w:rPr>
        <w:t>　　4.1 中国市场不同产品类型混合现实智能眼镜销量（2021-2032）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中国市场不同产品类型混合现实智能眼镜销量及市场份额（2021-2026）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中国市场不同产品类型混合现实智能眼镜销量预测（2027-2032）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中国市场不同产品类型混合现实智能眼镜规模（2021-2032）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中国市场不同产品类型混合现实智能眼镜规模及市场份额（2021-2026）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中国市场不同产品类型混合现实智能眼镜规模预测（2027-2032）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中国市场不同产品类型混合现实智能眼镜价格走势（2021-2032）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不同应用混合现实智能眼镜分析</w:t>
      </w:r>
      <w:r>
        <w:rPr>
          <w:rFonts w:hint="eastAsia"/>
        </w:rPr>
        <w:br/>
      </w:r>
      <w:r>
        <w:rPr>
          <w:rFonts w:hint="eastAsia"/>
        </w:rPr>
        <w:t>　　5.1 中国市场不同应用混合现实智能眼镜销量（2021-2032）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中国市场不同应用混合现实智能眼镜销量及市场份额（2021-2026）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中国市场不同应用混合现实智能眼镜销量预测（2027-2032）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中国市场不同应用混合现实智能眼镜规模（2021-2032）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中国市场不同应用混合现实智能眼镜规模及市场份额（2021-2026）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中国市场不同应用混合现实智能眼镜规模预测（2027-2032）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中国市场不同应用混合现实智能眼镜价格走势（2021-2032）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混合现实智能眼镜行业发展分析---发展趋势</w:t>
      </w:r>
      <w:r>
        <w:rPr>
          <w:rFonts w:hint="eastAsia"/>
        </w:rPr>
        <w:br/>
      </w:r>
      <w:r>
        <w:rPr>
          <w:rFonts w:hint="eastAsia"/>
        </w:rPr>
        <w:t>　　6.2 混合现实智能眼镜行业发展分析---厂商壁垒</w:t>
      </w:r>
      <w:r>
        <w:rPr>
          <w:rFonts w:hint="eastAsia"/>
        </w:rPr>
        <w:br/>
      </w:r>
      <w:r>
        <w:rPr>
          <w:rFonts w:hint="eastAsia"/>
        </w:rPr>
        <w:t>　　6.3 混合现实智能眼镜行业发展分析---驱动因素</w:t>
      </w:r>
      <w:r>
        <w:rPr>
          <w:rFonts w:hint="eastAsia"/>
        </w:rPr>
        <w:br/>
      </w:r>
      <w:r>
        <w:rPr>
          <w:rFonts w:hint="eastAsia"/>
        </w:rPr>
        <w:t>　　6.4 混合现实智能眼镜行业发展分析---制约因素</w:t>
      </w:r>
      <w:r>
        <w:rPr>
          <w:rFonts w:hint="eastAsia"/>
        </w:rPr>
        <w:br/>
      </w:r>
      <w:r>
        <w:rPr>
          <w:rFonts w:hint="eastAsia"/>
        </w:rPr>
        <w:t>　　6.5 混合现实智能眼镜中国企业SWOT分析</w:t>
      </w:r>
      <w:r>
        <w:rPr>
          <w:rFonts w:hint="eastAsia"/>
        </w:rPr>
        <w:br/>
      </w:r>
      <w:r>
        <w:rPr>
          <w:rFonts w:hint="eastAsia"/>
        </w:rPr>
        <w:t>　　6.6 混合现实智能眼镜行业发展分析---行业政策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混合现实智能眼镜行业产业链简介</w:t>
      </w:r>
      <w:r>
        <w:rPr>
          <w:rFonts w:hint="eastAsia"/>
        </w:rPr>
        <w:br/>
      </w:r>
      <w:r>
        <w:rPr>
          <w:rFonts w:hint="eastAsia"/>
        </w:rPr>
        <w:t>　　7.2 混合现实智能眼镜产业链分析-上游</w:t>
      </w:r>
      <w:r>
        <w:rPr>
          <w:rFonts w:hint="eastAsia"/>
        </w:rPr>
        <w:br/>
      </w:r>
      <w:r>
        <w:rPr>
          <w:rFonts w:hint="eastAsia"/>
        </w:rPr>
        <w:t>　　7.3 混合现实智能眼镜产业链分析-中游</w:t>
      </w:r>
      <w:r>
        <w:rPr>
          <w:rFonts w:hint="eastAsia"/>
        </w:rPr>
        <w:br/>
      </w:r>
      <w:r>
        <w:rPr>
          <w:rFonts w:hint="eastAsia"/>
        </w:rPr>
        <w:t>　　7.4 混合现实智能眼镜产业链分析-下游</w:t>
      </w:r>
      <w:r>
        <w:rPr>
          <w:rFonts w:hint="eastAsia"/>
        </w:rPr>
        <w:br/>
      </w:r>
      <w:r>
        <w:rPr>
          <w:rFonts w:hint="eastAsia"/>
        </w:rPr>
        <w:t>　　7.5 混合现实智能眼镜行业采购模式</w:t>
      </w:r>
      <w:r>
        <w:rPr>
          <w:rFonts w:hint="eastAsia"/>
        </w:rPr>
        <w:br/>
      </w:r>
      <w:r>
        <w:rPr>
          <w:rFonts w:hint="eastAsia"/>
        </w:rPr>
        <w:t>　　7.6 混合现实智能眼镜行业生产模式</w:t>
      </w:r>
      <w:r>
        <w:rPr>
          <w:rFonts w:hint="eastAsia"/>
        </w:rPr>
        <w:br/>
      </w:r>
      <w:r>
        <w:rPr>
          <w:rFonts w:hint="eastAsia"/>
        </w:rPr>
        <w:t>　　7.7 混合现实智能眼镜行业销售模式及销售渠道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中国本土混合现实智能眼镜产能、产量分析</w:t>
      </w:r>
      <w:r>
        <w:rPr>
          <w:rFonts w:hint="eastAsia"/>
        </w:rPr>
        <w:br/>
      </w:r>
      <w:r>
        <w:rPr>
          <w:rFonts w:hint="eastAsia"/>
        </w:rPr>
        <w:t>　　8.1 中国混合现实智能眼镜供需现状及预测（2021-2032）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中国混合现实智能眼镜产能、产量、产能利用率及发展趋势（2021-2032）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中国混合现实智能眼镜产量、市场需求量及发展趋势（2021-2032）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中国混合现实智能眼镜进出口分析</w:t>
      </w:r>
      <w:r>
        <w:rPr>
          <w:rFonts w:hint="eastAsia"/>
        </w:rPr>
        <w:br/>
      </w:r>
      <w:r>
        <w:rPr>
          <w:rFonts w:hint="eastAsia"/>
        </w:rPr>
        <w:t>　　　　8.2.1 中国市场混合现实智能眼镜主要进口来源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中国市场混合现实智能眼镜主要出口目的地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中^智^林　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不同产品类型混合现实智能眼镜市场规模2021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不同应用混合现实智能眼镜市场规模2021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中国市场主要厂商混合现实智能眼镜销量（2021-2026）&amp;（千件）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4： 中国市场主要厂商混合现实智能眼镜销量市场份额（2021-2026）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中国市场主要厂商混合现实智能眼镜收入（2021-2026）&amp;（万元）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中国市场主要厂商混合现实智能眼镜收入份额（2021-2026）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2025年中国主要生产商混合现实智能眼镜收入排名（万元）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中国市场主要厂商混合现实智能眼镜价格（2021-2026）&amp;（元/件）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9： 中国市场主要厂商混合现实智能眼镜总部及产地分布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中国市场主要厂商成立时间及混合现实智能眼镜商业化日期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中国市场主要厂商混合现实智能眼镜产品类型及应用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2025年中国市场混合现实智能眼镜主要厂商市场地位（第一梯队、第二梯队和第三梯队）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混合现实智能眼镜市场投资、并购等现状分析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混合现实智能眼镜生产基地、总部、竞争对手及市场地位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混合现实智能眼镜产品规格、参数及市场应用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混合现实智能眼镜销量（千件）、收入（万元）、价格（元/件）及毛利率（2021-2026）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混合现实智能眼镜生产基地、总部、竞争对手及市场地位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混合现实智能眼镜产品规格、参数及市场应用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混合现实智能眼镜销量（千件）、收入（万元）、价格（元/件）及毛利率（2021-2026）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混合现实智能眼镜生产基地、总部、竞争对手及市场地位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混合现实智能眼镜产品规格、参数及市场应用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混合现实智能眼镜销量（千件）、收入（万元）、价格（元/件）及毛利率（2021-2026）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混合现实智能眼镜生产基地、总部、竞争对手及市场地位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混合现实智能眼镜产品规格、参数及市场应用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混合现实智能眼镜销量（千件）、收入（万元）、价格（元/件）及毛利率（2021-2026）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混合现实智能眼镜生产基地、总部、竞争对手及市场地位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混合现实智能眼镜产品规格、参数及市场应用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混合现实智能眼镜销量（千件）、收入（万元）、价格（元/件）及毛利率（2021-2026）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混合现实智能眼镜生产基地、总部、竞争对手及市场地位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混合现实智能眼镜产品规格、参数及市场应用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混合现实智能眼镜销量（千件）、收入（万元）、价格（元/件）及毛利率（2021-2026）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混合现实智能眼镜生产基地、总部、竞争对手及市场地位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混合现实智能眼镜产品规格、参数及市场应用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混合现实智能眼镜销量（千件）、收入（万元）、价格（元/件）及毛利率（2021-2026）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混合现实智能眼镜生产基地、总部、竞争对手及市场地位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混合现实智能眼镜产品规格、参数及市场应用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混合现实智能眼镜销量（千件）、收入（万元）、价格（元/件）及毛利率（2021-2026）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混合现实智能眼镜生产基地、总部、竞争对手及市场地位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混合现实智能眼镜产品规格、参数及市场应用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混合现实智能眼镜销量（千件）、收入（万元）、价格（元/件）及毛利率（2021-2026）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混合现实智能眼镜生产基地、总部、竞争对手及市场地位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混合现实智能眼镜产品规格、参数及市场应用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混合现实智能眼镜销量（千件）、收入（万元）、价格（元/件）及毛利率（2021-2026）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混合现实智能眼镜生产基地、总部、竞争对手及市场地位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混合现实智能眼镜产品规格、参数及市场应用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混合现实智能眼镜销量（千件）、收入（万元）、价格（元/件）及毛利率（2021-2026）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中国市场不同产品类型混合现实智能眼镜销量（2021-2026）&amp;（千件）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70： 中国市场不同产品类型混合现实智能眼镜销量市场份额（2021-2026）</w:t>
      </w:r>
      <w:r>
        <w:rPr>
          <w:rFonts w:hint="eastAsia"/>
        </w:rPr>
        <w:br/>
      </w:r>
      <w:r>
        <w:rPr>
          <w:rFonts w:hint="eastAsia"/>
        </w:rPr>
        <w:t>　　表 71： 中国市场不同产品类型混合现实智能眼镜销量预测（2027-2032）&amp;（千件）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72： 中国市场不同产品类型混合现实智能眼镜销量市场份额预测（2027-2032）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73： 中国市场不同产品类型混合现实智能眼镜规模（2021-2026）&amp;（万元）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74： 中国市场不同产品类型混合现实智能眼镜规模市场份额（2021-2026）</w:t>
      </w:r>
      <w:r>
        <w:rPr>
          <w:rFonts w:hint="eastAsia"/>
        </w:rPr>
        <w:br/>
      </w:r>
      <w:r>
        <w:rPr>
          <w:rFonts w:hint="eastAsia"/>
        </w:rPr>
        <w:t>　　表 75： 中国市场不同产品类型混合现实智能眼镜规模预测（2027-2032）&amp;（万元）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76： 中国市场不同产品类型混合现实智能眼镜规模市场份额预测（2027-2032）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77： 中国市场不同应用混合现实智能眼镜销量（2021-2026）&amp;（千件）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78： 中国市场不同应用混合现实智能眼镜销量市场份额（2021-2026）</w:t>
      </w:r>
      <w:r>
        <w:rPr>
          <w:rFonts w:hint="eastAsia"/>
        </w:rPr>
        <w:br/>
      </w:r>
      <w:r>
        <w:rPr>
          <w:rFonts w:hint="eastAsia"/>
        </w:rPr>
        <w:t>　　表 79： 中国市场不同应用混合现实智能眼镜销量预测（2027-2032）&amp;（千件）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80： 中国市场不同应用混合现实智能眼镜销量市场份额预测（2027-2032）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81： 中国市场不同应用混合现实智能眼镜规模（2021-2026）&amp;（万元）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82： 中国市场不同应用混合现实智能眼镜规模市场份额（2021-2026）</w:t>
      </w:r>
      <w:r>
        <w:rPr>
          <w:rFonts w:hint="eastAsia"/>
        </w:rPr>
        <w:br/>
      </w:r>
      <w:r>
        <w:rPr>
          <w:rFonts w:hint="eastAsia"/>
        </w:rPr>
        <w:t>　　表 83： 中国市场不同应用混合现实智能眼镜规模预测（2027-2032）&amp;（万元）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84： 中国市场不同应用混合现实智能眼镜规模市场份额预测（2027-2032）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85： 混合现实智能眼镜行业发展分析---发展趋势</w:t>
      </w:r>
      <w:r>
        <w:rPr>
          <w:rFonts w:hint="eastAsia"/>
        </w:rPr>
        <w:br/>
      </w:r>
      <w:r>
        <w:rPr>
          <w:rFonts w:hint="eastAsia"/>
        </w:rPr>
        <w:t>　　表 86： 混合现实智能眼镜行业发展分析---厂商壁垒</w:t>
      </w:r>
      <w:r>
        <w:rPr>
          <w:rFonts w:hint="eastAsia"/>
        </w:rPr>
        <w:br/>
      </w:r>
      <w:r>
        <w:rPr>
          <w:rFonts w:hint="eastAsia"/>
        </w:rPr>
        <w:t>　　表 87： 混合现实智能眼镜行业发展分析---驱动因素</w:t>
      </w:r>
      <w:r>
        <w:rPr>
          <w:rFonts w:hint="eastAsia"/>
        </w:rPr>
        <w:br/>
      </w:r>
      <w:r>
        <w:rPr>
          <w:rFonts w:hint="eastAsia"/>
        </w:rPr>
        <w:t>　　表 88： 混合现实智能眼镜行业发展分析---制约因素</w:t>
      </w:r>
      <w:r>
        <w:rPr>
          <w:rFonts w:hint="eastAsia"/>
        </w:rPr>
        <w:br/>
      </w:r>
      <w:r>
        <w:rPr>
          <w:rFonts w:hint="eastAsia"/>
        </w:rPr>
        <w:t>　　表 89： 混合现实智能眼镜行业相关重点政策一览</w:t>
      </w:r>
      <w:r>
        <w:rPr>
          <w:rFonts w:hint="eastAsia"/>
        </w:rPr>
        <w:br/>
      </w:r>
      <w:r>
        <w:rPr>
          <w:rFonts w:hint="eastAsia"/>
        </w:rPr>
        <w:t>　　表 90： 混合现实智能眼镜行业供应链分析</w:t>
      </w:r>
      <w:r>
        <w:rPr>
          <w:rFonts w:hint="eastAsia"/>
        </w:rPr>
        <w:br/>
      </w:r>
      <w:r>
        <w:rPr>
          <w:rFonts w:hint="eastAsia"/>
        </w:rPr>
        <w:t>　　表 91： 混合现实智能眼镜上游原料供应商</w:t>
      </w:r>
      <w:r>
        <w:rPr>
          <w:rFonts w:hint="eastAsia"/>
        </w:rPr>
        <w:br/>
      </w:r>
      <w:r>
        <w:rPr>
          <w:rFonts w:hint="eastAsia"/>
        </w:rPr>
        <w:t>　　表 92： 混合现实智能眼镜行业主要下游客户</w:t>
      </w:r>
      <w:r>
        <w:rPr>
          <w:rFonts w:hint="eastAsia"/>
        </w:rPr>
        <w:br/>
      </w:r>
      <w:r>
        <w:rPr>
          <w:rFonts w:hint="eastAsia"/>
        </w:rPr>
        <w:t>　　表 93： 混合现实智能眼镜典型经销商</w:t>
      </w:r>
      <w:r>
        <w:rPr>
          <w:rFonts w:hint="eastAsia"/>
        </w:rPr>
        <w:br/>
      </w:r>
      <w:r>
        <w:rPr>
          <w:rFonts w:hint="eastAsia"/>
        </w:rPr>
        <w:t>　　表 94： 中国混合现实智能眼镜产量、销量、进口量及出口量（2021-2026）&amp;（千件）</w:t>
      </w:r>
      <w:r>
        <w:rPr>
          <w:rFonts w:hint="eastAsia"/>
        </w:rPr>
        <w:br/>
      </w:r>
      <w:r>
        <w:rPr>
          <w:rFonts w:hint="eastAsia"/>
        </w:rPr>
        <w:t>　　表 95： 中国混合现实智能眼镜产量、销量、进口量及出口量预测（2027-2032）&amp;（千件）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96： 中国市场混合现实智能眼镜主要进口来源</w:t>
      </w:r>
      <w:r>
        <w:rPr>
          <w:rFonts w:hint="eastAsia"/>
        </w:rPr>
        <w:br/>
      </w:r>
      <w:r>
        <w:rPr>
          <w:rFonts w:hint="eastAsia"/>
        </w:rPr>
        <w:t>　　表 97： 中国市场混合现实智能眼镜主要出口目的地</w:t>
      </w:r>
      <w:r>
        <w:rPr>
          <w:rFonts w:hint="eastAsia"/>
        </w:rPr>
        <w:br/>
      </w:r>
      <w:r>
        <w:rPr>
          <w:rFonts w:hint="eastAsia"/>
        </w:rPr>
        <w:t>　　表 98： 研究范围</w:t>
      </w:r>
      <w:r>
        <w:rPr>
          <w:rFonts w:hint="eastAsia"/>
        </w:rPr>
        <w:br/>
      </w:r>
      <w:r>
        <w:rPr>
          <w:rFonts w:hint="eastAsia"/>
        </w:rPr>
        <w:t>　　表 99：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混合现实智能眼镜产品图片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中国不同产品类型混合现实智能眼镜市场规模市场份额2025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手势控制产品图片</w:t>
      </w:r>
      <w:r>
        <w:rPr>
          <w:rFonts w:hint="eastAsia"/>
        </w:rPr>
        <w:br/>
      </w:r>
      <w:r>
        <w:rPr>
          <w:rFonts w:hint="eastAsia"/>
        </w:rPr>
        <w:t>　　图 4： 语音识别产品图片</w:t>
      </w:r>
      <w:r>
        <w:rPr>
          <w:rFonts w:hint="eastAsia"/>
        </w:rPr>
        <w:br/>
      </w:r>
      <w:r>
        <w:rPr>
          <w:rFonts w:hint="eastAsia"/>
        </w:rPr>
        <w:t>　　图 5： 智能手机控制产品图片</w:t>
      </w:r>
      <w:r>
        <w:rPr>
          <w:rFonts w:hint="eastAsia"/>
        </w:rPr>
        <w:br/>
      </w:r>
      <w:r>
        <w:rPr>
          <w:rFonts w:hint="eastAsia"/>
        </w:rPr>
        <w:t>　　图 6： 中国不同应用混合现实智能眼镜市场份额2025 &amp; 2032</w:t>
      </w:r>
      <w:r>
        <w:rPr>
          <w:rFonts w:hint="eastAsia"/>
        </w:rPr>
        <w:br/>
      </w:r>
      <w:r>
        <w:rPr>
          <w:rFonts w:hint="eastAsia"/>
        </w:rPr>
        <w:t>　　图 7： 工业</w:t>
      </w:r>
      <w:r>
        <w:rPr>
          <w:rFonts w:hint="eastAsia"/>
        </w:rPr>
        <w:br/>
      </w:r>
      <w:r>
        <w:rPr>
          <w:rFonts w:hint="eastAsia"/>
        </w:rPr>
        <w:t>　　图 8： 商业</w:t>
      </w:r>
      <w:r>
        <w:rPr>
          <w:rFonts w:hint="eastAsia"/>
        </w:rPr>
        <w:br/>
      </w:r>
      <w:r>
        <w:rPr>
          <w:rFonts w:hint="eastAsia"/>
        </w:rPr>
        <w:t>　　图 9： 其他</w:t>
      </w:r>
      <w:r>
        <w:rPr>
          <w:rFonts w:hint="eastAsia"/>
        </w:rPr>
        <w:br/>
      </w:r>
      <w:r>
        <w:rPr>
          <w:rFonts w:hint="eastAsia"/>
        </w:rPr>
        <w:t>　　图 10： 中国市场混合现实智能眼镜市场规模，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11： 中国市场混合现实智能眼镜收入及增长率（2021-2032）&amp;（万元）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中国市场混合现实智能眼镜销量及增长率（2021-2032）&amp;（千件）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13： 2025年中国市场主要厂商混合现实智能眼镜销量市场份额</w:t>
      </w:r>
      <w:r>
        <w:rPr>
          <w:rFonts w:hint="eastAsia"/>
        </w:rPr>
        <w:br/>
      </w:r>
      <w:r>
        <w:rPr>
          <w:rFonts w:hint="eastAsia"/>
        </w:rPr>
        <w:t>　　图 14： 2025年中国市场主要厂商混合现实智能眼镜收入市场份额</w:t>
      </w:r>
      <w:r>
        <w:rPr>
          <w:rFonts w:hint="eastAsia"/>
        </w:rPr>
        <w:br/>
      </w:r>
      <w:r>
        <w:rPr>
          <w:rFonts w:hint="eastAsia"/>
        </w:rPr>
        <w:t>　　图 15： 2025年中国市场前五大厂商混合现实智能眼镜市场份额</w:t>
      </w:r>
      <w:r>
        <w:rPr>
          <w:rFonts w:hint="eastAsia"/>
        </w:rPr>
        <w:br/>
      </w:r>
      <w:r>
        <w:rPr>
          <w:rFonts w:hint="eastAsia"/>
        </w:rPr>
        <w:t>　　图 16： 2025年中国市场混合现实智能眼镜第一梯队、第二梯队和第三梯队厂商（品牌）及市场份额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17： 中国市场不同产品类型混合现实智能眼镜价格走势（2021-2032）&amp;（元/件）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18： 中国市场不同应用混合现实智能眼镜价格走势（2021-2032）&amp;（元/件）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19： 混合现实智能眼镜中国企业SWOT分析</w:t>
      </w:r>
      <w:r>
        <w:rPr>
          <w:rFonts w:hint="eastAsia"/>
        </w:rPr>
        <w:br/>
      </w:r>
      <w:r>
        <w:rPr>
          <w:rFonts w:hint="eastAsia"/>
        </w:rPr>
        <w:t>　　图 20： 混合现实智能眼镜产业链</w:t>
      </w:r>
      <w:r>
        <w:rPr>
          <w:rFonts w:hint="eastAsia"/>
        </w:rPr>
        <w:br/>
      </w:r>
      <w:r>
        <w:rPr>
          <w:rFonts w:hint="eastAsia"/>
        </w:rPr>
        <w:t>　　图 21： 混合现实智能眼镜行业采购模式分析</w:t>
      </w:r>
      <w:r>
        <w:rPr>
          <w:rFonts w:hint="eastAsia"/>
        </w:rPr>
        <w:br/>
      </w:r>
      <w:r>
        <w:rPr>
          <w:rFonts w:hint="eastAsia"/>
        </w:rPr>
        <w:t>　　图 22： 混合现实智能眼镜行业生产模式分析</w:t>
      </w:r>
      <w:r>
        <w:rPr>
          <w:rFonts w:hint="eastAsia"/>
        </w:rPr>
        <w:br/>
      </w:r>
      <w:r>
        <w:rPr>
          <w:rFonts w:hint="eastAsia"/>
        </w:rPr>
        <w:t>　　图 23： 混合现实智能眼镜行业销售模式分析</w:t>
      </w:r>
      <w:r>
        <w:rPr>
          <w:rFonts w:hint="eastAsia"/>
        </w:rPr>
        <w:br/>
      </w:r>
      <w:r>
        <w:rPr>
          <w:rFonts w:hint="eastAsia"/>
        </w:rPr>
        <w:t>　　图 24： 中国混合现实智能眼镜产能、产量、产能利用率及发展趋势（2021-2032）&amp;（千件）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25： 中国混合现实智能眼镜产量、市场需求量及发展趋势（2021-2032）&amp;（千件）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26： 关键采访目标</w:t>
      </w:r>
      <w:r>
        <w:rPr>
          <w:rFonts w:hint="eastAsia"/>
        </w:rPr>
        <w:br/>
      </w:r>
      <w:r>
        <w:rPr>
          <w:rFonts w:hint="eastAsia"/>
        </w:rPr>
        <w:t>　　图 27：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070fe0ad82b4317" w:history="1">
        <w:r>
          <w:rPr>
            <w:rStyle w:val="Hyperlink"/>
          </w:rPr>
          <w:t>2026-2032年中国混合现实智能眼镜行业现状及行业前景分析报告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5812983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070fe0ad82b4317" w:history="1">
        <w:r>
          <w:rPr>
            <w:rStyle w:val="Hyperlink"/>
          </w:rPr>
          <w:t>https://www.20087.com/3/98/HunHeXianShiZhiNengYanJingXianZhuangYuQianJingFenXi.html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热点：混合现实智能眼镜价格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35bddfc691b4f84" w:history="1">
      <w:r>
        <w:rPr>
          <w:rStyle w:val="Hyperlink"/>
        </w:rPr>
        <w:t>2026-2032年中国混合现实智能眼镜行业现状及行业前景分析报告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98/HunHeXianShiZhiNengYanJingXianZhuangYuQianJingFenXi.html" TargetMode="External" Id="Rf070fe0ad82b431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98/HunHeXianShiZhiNengYanJingXianZhuangYuQianJingFenXi.html" TargetMode="External" Id="R135bddfc691b4f8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2026-02-08T23:59:07Z</dcterms:created>
  <dcterms:modified xsi:type="dcterms:W3CDTF">2026-02-09T00:59:07Z</dcterms:modified>
  <dc:subject>2026-2032年中国混合现实智能眼镜行业现状及行业前景分析报告</dc:subject>
  <dc:title>2026-2032年中国混合现实智能眼镜行业现状及行业前景分析报告</dc:title>
  <cp:keywords>2026-2032年中国混合现实智能眼镜行业现状及行业前景分析报告</cp:keywords>
  <dc:description>2026-2032年中国混合现实智能眼镜行业现状及行业前景分析报告</dc:description>
</cp:coreProperties>
</file>