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d75c084134fb8" w:history="1">
              <w:r>
                <w:rPr>
                  <w:rStyle w:val="Hyperlink"/>
                </w:rPr>
                <w:t>2025-2031年全球与中国牙科连锁市场现状分析及发展趋势报告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d75c084134fb8" w:history="1">
              <w:r>
                <w:rPr>
                  <w:rStyle w:val="Hyperlink"/>
                </w:rPr>
                <w:t>2025-2031年全球与中国牙科连锁市场现状分析及发展趋势报告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d75c084134fb8" w:history="1">
                <w:r>
                  <w:rPr>
                    <w:rStyle w:val="Hyperlink"/>
                  </w:rPr>
                  <w:t>https://www.20087.com/3/38/YaKeLianSuoHangYeQuShi.html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连锁是指由多个牙科诊所组成的连锁经营机构。近年来，随着人们口腔健康意识的提高和牙科医疗服务的普及，牙科连锁得到了快速发展。通过连锁经营，牙科诊所可以实现资源共享、品牌统一和规模效益，提高服务质量和竞争力。目前，国内外已经出现了多家知名的牙科连锁品牌，如瑞尔齿科、拜博口腔等。</w:t>
      </w:r>
      <w:r>
        <w:rPr>
          <w:rFonts w:hint="eastAsia"/>
        </w:rPr>
        <w:br/>
      </w:r>
      <w:r>
        <w:rPr>
          <w:rFonts w:hint="eastAsia"/>
        </w:rPr>
        <w:t>　　展望未来，牙科连锁的发展前景十分广阔。一方面，随着人口老龄化和口腔健康问题的日益突出，牙科医疗服务需求将持续增长；另一方面，随着医疗技术的不断进步和数字化、智能化技术的应用，牙科连锁将能够提供更加高效、精准的医疗服务。同时，政策支持和资本投入也将推动牙科连锁行业的快速发展。未来，牙科连锁有望通过品牌化、专业化和规模化的发展策略，在口腔医疗领域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d75c084134fb8" w:history="1">
        <w:r>
          <w:rPr>
            <w:rStyle w:val="Hyperlink"/>
          </w:rPr>
          <w:t>2025-2031年全球与中国牙科连锁市场现状分析及发展趋势报告</w:t>
        </w:r>
      </w:hyperlink>
      <w:r>
        <w:rPr>
          <w:rFonts w:hint="eastAsia"/>
        </w:rPr>
        <w:t>》系统分析了牙科连锁行业的市场需求、市场规模及价格动态，全面梳理了牙科连锁产业链结构，并对牙科连锁细分市场进行了深入探究。报告基于详实数据，科学预测了牙科连锁市场前景与发展趋势，重点剖析了品牌竞争格局、市场集中度及重点企业的市场地位。通过SWOT分析，报告识别了行业面临的机遇与风险，并提出了针对性发展策略与建议，为牙科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牙科连锁市场概述</w:t>
      </w:r>
      <w:r>
        <w:rPr>
          <w:rFonts w:hint="eastAsia"/>
        </w:rPr>
        <w:br/>
      </w:r>
      <w:r>
        <w:rPr>
          <w:rFonts w:hint="eastAsia"/>
        </w:rPr>
        <w:t>　　1.1 牙科连锁市场概述</w:t>
      </w:r>
      <w:r>
        <w:rPr>
          <w:rFonts w:hint="eastAsia"/>
        </w:rPr>
        <w:br/>
      </w:r>
      <w:r>
        <w:rPr>
          <w:rFonts w:hint="eastAsia"/>
        </w:rPr>
        <w:t>　　1.2 不同产品类型牙科连锁分析</w:t>
      </w:r>
      <w:r>
        <w:rPr>
          <w:rFonts w:hint="eastAsia"/>
        </w:rPr>
        <w:br/>
      </w:r>
      <w:r>
        <w:rPr>
          <w:rFonts w:hint="eastAsia"/>
        </w:rPr>
        <w:t>　　　　1.2.1 牙科支持组织</w:t>
      </w:r>
      <w:r>
        <w:rPr>
          <w:rFonts w:hint="eastAsia"/>
        </w:rPr>
        <w:br/>
      </w:r>
      <w:r>
        <w:rPr>
          <w:rFonts w:hint="eastAsia"/>
        </w:rPr>
        <w:t>　　　　1.2.2 企业牙科</w:t>
      </w:r>
      <w:r>
        <w:rPr>
          <w:rFonts w:hint="eastAsia"/>
        </w:rPr>
        <w:br/>
      </w:r>
      <w:r>
        <w:rPr>
          <w:rFonts w:hint="eastAsia"/>
        </w:rPr>
        <w:t>　　　　1.2.3 私人执业</w:t>
      </w:r>
      <w:r>
        <w:rPr>
          <w:rFonts w:hint="eastAsia"/>
        </w:rPr>
        <w:br/>
      </w:r>
      <w:r>
        <w:rPr>
          <w:rFonts w:hint="eastAsia"/>
        </w:rPr>
        <w:t>　　1.3 全球市场不同产品类型牙科连锁销售额对比（2020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全球不同产品类型牙科连锁销售额及预测（2020-2031）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全球不同产品类型牙科连锁销售额及市场份额（2020-2025）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全球不同产品类型牙科连锁销售额预测（2025-2031）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中国不同产品类型牙科连锁销售额及预测（2020-2031）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中国不同产品类型牙科连锁销售额及市场份额（2020-2025）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中国不同产品类型牙科连锁销售额预测（2025-2031）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从不同应用，牙科连锁主要包括如下几个方面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儿童及青少年</w:t>
      </w:r>
      <w:r>
        <w:rPr>
          <w:rFonts w:hint="eastAsia"/>
        </w:rPr>
        <w:br/>
      </w:r>
      <w:r>
        <w:rPr>
          <w:rFonts w:hint="eastAsia"/>
        </w:rPr>
        <w:t>　　　　2.1.2 成人</w:t>
      </w:r>
      <w:r>
        <w:rPr>
          <w:rFonts w:hint="eastAsia"/>
        </w:rPr>
        <w:br/>
      </w:r>
      <w:r>
        <w:rPr>
          <w:rFonts w:hint="eastAsia"/>
        </w:rPr>
        <w:t>　　　　2.1.3 老年人</w:t>
      </w:r>
      <w:r>
        <w:rPr>
          <w:rFonts w:hint="eastAsia"/>
        </w:rPr>
        <w:br/>
      </w:r>
      <w:r>
        <w:rPr>
          <w:rFonts w:hint="eastAsia"/>
        </w:rPr>
        <w:t>　　2.2 全球市场不同应用牙科连锁销售额对比（2020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全球不同应用牙科连锁销售额及预测（2020-2031）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全球不同应用牙科连锁销售额及市场份额（2020-2025）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全球不同应用牙科连锁销售额预测（2025-2031）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中国不同应用牙科连锁销售额及预测（2020-2031）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中国不同应用牙科连锁销售额及市场份额（2020-2025）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中国不同应用牙科连锁销售额预测（2025-2031）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全球牙科连锁主要地区分析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全球主要地区牙科连锁市场规模分析：2020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全球主要地区牙科连锁销售额及份额（2020-2025年）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全球主要地区牙科连锁销售额及份额预测（2025-2031）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北美牙科连锁销售额及预测（2020-2031）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欧洲牙科连锁销售额及预测（2020-2031）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中国牙科连锁销售额及预测（2020-2031）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南美牙科连锁销售额及预测（2020-2031）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中东及非洲牙科连锁销售额及预测（2020-2031）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全球牙科连锁主要企业市场占有率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全球主要企业牙科连锁销售额及市场份额</w:t>
      </w:r>
      <w:r>
        <w:rPr>
          <w:rFonts w:hint="eastAsia"/>
        </w:rPr>
        <w:br/>
      </w:r>
      <w:r>
        <w:rPr>
          <w:rFonts w:hint="eastAsia"/>
        </w:rPr>
        <w:t>　　4.2 全球牙科连锁主要企业竞争态势</w:t>
      </w:r>
      <w:r>
        <w:rPr>
          <w:rFonts w:hint="eastAsia"/>
        </w:rPr>
        <w:br/>
      </w:r>
      <w:r>
        <w:rPr>
          <w:rFonts w:hint="eastAsia"/>
        </w:rPr>
        <w:t>　　　　4.2.1 牙科连锁行业集中度分析：2025年全球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全球牙科连锁第一梯队、第二梯队和第三梯队企业及市场份额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2025年全球主要厂商牙科连锁收入排名</w:t>
      </w:r>
      <w:r>
        <w:rPr>
          <w:rFonts w:hint="eastAsia"/>
        </w:rPr>
        <w:br/>
      </w:r>
      <w:r>
        <w:rPr>
          <w:rFonts w:hint="eastAsia"/>
        </w:rPr>
        <w:t>　　4.4 全球主要厂商牙科连锁总部及市场区域分布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全球主要厂商牙科连锁产品类型及应用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全球主要厂商牙科连锁商业化日期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牙科连锁全球领先企业SWOT分析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中国市场牙科连锁主要企业分析</w:t>
      </w:r>
      <w:r>
        <w:rPr>
          <w:rFonts w:hint="eastAsia"/>
        </w:rPr>
        <w:br/>
      </w:r>
      <w:r>
        <w:rPr>
          <w:rFonts w:hint="eastAsia"/>
        </w:rPr>
        <w:t>　　5.1 中国牙科连锁销售额及市场份额（2020-2025）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中国牙科连锁Top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牙科连锁产品及服务介绍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牙科连锁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牙科连锁 行业发展面临的风险</w:t>
      </w:r>
      <w:r>
        <w:rPr>
          <w:rFonts w:hint="eastAsia"/>
        </w:rPr>
        <w:br/>
      </w:r>
      <w:r>
        <w:rPr>
          <w:rFonts w:hint="eastAsia"/>
        </w:rPr>
        <w:t>　　7.3 牙科连锁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牙科支持组织主要企业列表</w:t>
      </w:r>
      <w:r>
        <w:rPr>
          <w:rFonts w:hint="eastAsia"/>
        </w:rPr>
        <w:br/>
      </w:r>
      <w:r>
        <w:rPr>
          <w:rFonts w:hint="eastAsia"/>
        </w:rPr>
        <w:t>　　表2 企业牙科主要企业列表</w:t>
      </w:r>
      <w:r>
        <w:rPr>
          <w:rFonts w:hint="eastAsia"/>
        </w:rPr>
        <w:br/>
      </w:r>
      <w:r>
        <w:rPr>
          <w:rFonts w:hint="eastAsia"/>
        </w:rPr>
        <w:t>　　表3 私人执业主要企业列表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全球市场不同产品类型牙科连锁销售额及增长率对比（2020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全球不同产品类型牙科连锁销售额列表（2020-2025）&amp;（百万美元）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全球不同产品类型牙科连锁销售额市场份额列表（2020-2025）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表7 全球不同产品类型牙科连锁销售额预测（2025-2031）&amp;（百万美元）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全球不同产品类型牙科连锁销售额市场份额预测（2025-2031）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表9 中国不同产品类型牙科连锁销售额列表（百万美元）&amp;（2020-2025）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中国不同产品类型牙科连锁销售额市场份额列表（2020-2025）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中国不同产品类型牙科连锁销售额预测（2025-2031）&amp;（百万美元）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中国不同产品类型牙科连锁销售额市场份额预测（2025-2031）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表13 全球市场不同应用牙科连锁销售额及增长率对比（2020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全球不同应用牙科连锁销售额列表（百万美元）&amp;（2020-2025）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 全球不同应用牙科连锁销售额市场份额列表（2020-2025）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全球不同应用牙科连锁销售额预测（2025-2031）&amp;（百万美元）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全球不同应用牙科连锁销售额市场份额预测（2025-2031）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表18 中国不同应用牙科连锁销售额列表（2020-2025）&amp;（百万美元）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中国不同应用牙科连锁销售额市场份额列表（2020-2025）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表20 中国不同应用牙科连锁销售额预测（2025-2031）&amp;（百万美元）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中国不同应用牙科连锁销售额市场份额预测（2025-2031）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表22 全球主要地区牙科连锁销售额：（2020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全球主要地区牙科连锁销售额列表（2020-2025年）&amp;（百万美元）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全球主要地区牙科连锁销售额及份额列表（2020-2025年）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表25 全球主要地区牙科连锁销售额列表预测（2025-2031）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全球主要地区牙科连锁销售额及份额列表预测（2025-2031）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全球主要企业牙科连锁销售额（2020-2025）&amp;（百万美元）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全球主要企业牙科连锁销售额份额对比（2020-2025）</w:t>
      </w:r>
      <w:r>
        <w:rPr>
          <w:rFonts w:hint="eastAsia"/>
        </w:rPr>
        <w:br/>
      </w:r>
      <w:r>
        <w:rPr>
          <w:rFonts w:hint="eastAsia"/>
        </w:rPr>
        <w:t>　　表29 2025全球牙科连锁主要厂商市场地位（第一梯队、第二梯队和第三梯队）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2025年全球主要厂商牙科连锁收入排名（百万美元）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全球主要厂商牙科连锁总部及市场区域分布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全球主要厂商牙科连锁产品类型及应用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全球主要厂商牙科连锁商业化日期</w:t>
      </w:r>
      <w:r>
        <w:rPr>
          <w:rFonts w:hint="eastAsia"/>
        </w:rPr>
        <w:br/>
      </w:r>
      <w:r>
        <w:rPr>
          <w:rFonts w:hint="eastAsia"/>
        </w:rPr>
        <w:t>　　表34 全球牙科连锁市场投资、并购等现状分析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中国主要企业牙科连锁销售额列表（2020-2025）&amp;（百万美元）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中国主要企业牙科连锁销售额份额对比（2020-2025）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牙科连锁产品及服务介绍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牙科连锁产品及服务介绍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牙科连锁产品及服务介绍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牙科连锁产品及服务介绍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牙科连锁产品及服务介绍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牙科连锁产品及服务介绍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牙科连锁产品及服务介绍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牙科连锁产品及服务介绍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牙科连锁产品及服务介绍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重点企业（10）公司信息、总部、牙科连锁市场地位以及主要的竞争对手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重点企业（10） 牙科连锁产品及服务介绍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重点企业（10）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重点企业（11）公司信息、总部、牙科连锁市场地位以及主要的竞争对手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重点企业（11） 牙科连锁产品及服务介绍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重点企业（11）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重点企业（12）公司信息、总部、牙科连锁市场地位以及主要的竞争对手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重点企业（12） 牙科连锁产品及服务介绍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重点企业（12）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重点企业（13）公司信息、总部、牙科连锁市场地位以及主要的竞争对手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重点企业（13） 牙科连锁产品及服务介绍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重点企业（13）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重点企业（14）公司信息、总部、牙科连锁市场地位以及主要的竞争对手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重点企业（14） 牙科连锁产品及服务介绍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重点企业（14）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重点企业（15）公司信息、总部、牙科连锁市场地位以及主要的竞争对手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重点企业（15） 牙科连锁产品及服务介绍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重点企业（15）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表110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重点企业（16）公司信息、总部、牙科连锁市场地位以及主要的竞争对手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重点企业（16） 牙科连锁产品及服务介绍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重点企业（16）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重点企业（17）公司信息、总部、牙科连锁市场地位以及主要的竞争对手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重点企业（17） 牙科连锁产品及服务介绍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重点企业（17）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表120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重点企业（18）公司信息、总部、牙科连锁市场地位以及主要的竞争对手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重点企业（18） 牙科连锁产品及服务介绍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重点企业（18） 牙科连锁收入及毛利率（2020-2025）&amp;（百万美元）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表125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表127 牙科连锁行业发展机遇及主要驱动因素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牙科连锁行业发展面临的风险</w:t>
      </w:r>
      <w:r>
        <w:rPr>
          <w:rFonts w:hint="eastAsia"/>
        </w:rPr>
        <w:br/>
      </w:r>
      <w:r>
        <w:rPr>
          <w:rFonts w:hint="eastAsia"/>
        </w:rPr>
        <w:t>　　表129 牙科连锁行业政策分析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本文分析师列表</w:t>
      </w:r>
      <w:r>
        <w:rPr>
          <w:rFonts w:hint="eastAsia"/>
        </w:rPr>
        <w:br/>
      </w:r>
      <w:r>
        <w:rPr>
          <w:rFonts w:hint="eastAsia"/>
        </w:rPr>
        <w:t>　　表132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牙科连锁产品图片</w:t>
      </w:r>
      <w:r>
        <w:rPr>
          <w:rFonts w:hint="eastAsia"/>
        </w:rPr>
        <w:br/>
      </w:r>
      <w:r>
        <w:rPr>
          <w:rFonts w:hint="eastAsia"/>
        </w:rPr>
        <w:t>　　图2 全球市场牙科连锁市场规模（销售额），2020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全球牙科连锁市场规模预测：（百万美元）&amp;（2020-2031）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中国市场牙科连锁销售额及未来趋势（2020-2031）&amp;（百万美元）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牙科支持组织产品图片</w:t>
      </w:r>
      <w:r>
        <w:rPr>
          <w:rFonts w:hint="eastAsia"/>
        </w:rPr>
        <w:br/>
      </w:r>
      <w:r>
        <w:rPr>
          <w:rFonts w:hint="eastAsia"/>
        </w:rPr>
        <w:t>　　图6 全球牙科支持组织规模及增长率（2020-2031）&amp;（百万美元）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企业牙科产品图片</w:t>
      </w:r>
      <w:r>
        <w:rPr>
          <w:rFonts w:hint="eastAsia"/>
        </w:rPr>
        <w:br/>
      </w:r>
      <w:r>
        <w:rPr>
          <w:rFonts w:hint="eastAsia"/>
        </w:rPr>
        <w:t>　　图8 全球企业牙科规模及增长率（2020-2031）&amp;（百万美元）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私人执业产品图片</w:t>
      </w:r>
      <w:r>
        <w:rPr>
          <w:rFonts w:hint="eastAsia"/>
        </w:rPr>
        <w:br/>
      </w:r>
      <w:r>
        <w:rPr>
          <w:rFonts w:hint="eastAsia"/>
        </w:rPr>
        <w:t>　　图10 全球私人执业规模及增长率（2020-2031）&amp;（百万美元）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全球不同产品类型牙科连锁市场份额（2024 VS 2025）</w:t>
      </w:r>
      <w:r>
        <w:rPr>
          <w:rFonts w:hint="eastAsia"/>
        </w:rPr>
        <w:br/>
      </w:r>
      <w:r>
        <w:rPr>
          <w:rFonts w:hint="eastAsia"/>
        </w:rPr>
        <w:t>　　图12 全球不同产品类型牙科连锁市场份额（2024 VS 2025）</w:t>
      </w:r>
      <w:r>
        <w:rPr>
          <w:rFonts w:hint="eastAsia"/>
        </w:rPr>
        <w:br/>
      </w:r>
      <w:r>
        <w:rPr>
          <w:rFonts w:hint="eastAsia"/>
        </w:rPr>
        <w:t>　　图13 全球不同产品类型牙科连锁市场份额预测（2024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中国不同产品类型牙科连锁市场份额（2024 VS 2025）</w:t>
      </w:r>
      <w:r>
        <w:rPr>
          <w:rFonts w:hint="eastAsia"/>
        </w:rPr>
        <w:br/>
      </w:r>
      <w:r>
        <w:rPr>
          <w:rFonts w:hint="eastAsia"/>
        </w:rPr>
        <w:t>　　图15 中国不同产品类型牙科连锁市场份额预测（2024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儿童及青少年</w:t>
      </w:r>
      <w:r>
        <w:rPr>
          <w:rFonts w:hint="eastAsia"/>
        </w:rPr>
        <w:br/>
      </w:r>
      <w:r>
        <w:rPr>
          <w:rFonts w:hint="eastAsia"/>
        </w:rPr>
        <w:t>　　图17 成人</w:t>
      </w:r>
      <w:r>
        <w:rPr>
          <w:rFonts w:hint="eastAsia"/>
        </w:rPr>
        <w:br/>
      </w:r>
      <w:r>
        <w:rPr>
          <w:rFonts w:hint="eastAsia"/>
        </w:rPr>
        <w:t>　　图18 老年人</w:t>
      </w:r>
      <w:r>
        <w:rPr>
          <w:rFonts w:hint="eastAsia"/>
        </w:rPr>
        <w:br/>
      </w:r>
      <w:r>
        <w:rPr>
          <w:rFonts w:hint="eastAsia"/>
        </w:rPr>
        <w:t>　　图19 全球不同应用牙科连锁市场份额（2024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全球不同应用牙科连锁市场份额（2024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全球主要地区牙科连锁规模市场份额（2024 VS 2025）</w:t>
      </w:r>
      <w:r>
        <w:rPr>
          <w:rFonts w:hint="eastAsia"/>
        </w:rPr>
        <w:br/>
      </w:r>
      <w:r>
        <w:rPr>
          <w:rFonts w:hint="eastAsia"/>
        </w:rPr>
        <w:t>　　图22 北美牙科连锁销售额及预测（2020-2031）&amp;（百万美元）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欧洲牙科连锁销售额及预测（2020-2031）&amp;（百万美元）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中国牙科连锁销售额及预测（2020-2031）&amp;（百万美元）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南美牙科连锁销售额及预测（2020-2031）&amp;（百万美元）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中东及非洲牙科连锁销售额及预测（2020-2031）&amp;（百万美元）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2025年全球前五大厂商牙科连锁市场份额</w:t>
      </w:r>
      <w:r>
        <w:rPr>
          <w:rFonts w:hint="eastAsia"/>
        </w:rPr>
        <w:br/>
      </w:r>
      <w:r>
        <w:rPr>
          <w:rFonts w:hint="eastAsia"/>
        </w:rPr>
        <w:t>　　图28 2025年全球牙科连锁第一梯队、第二梯队和第三梯队厂商及市场份额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牙科连锁全球领先企业SWOT分析</w:t>
      </w:r>
      <w:r>
        <w:rPr>
          <w:rFonts w:hint="eastAsia"/>
        </w:rPr>
        <w:br/>
      </w:r>
      <w:r>
        <w:rPr>
          <w:rFonts w:hint="eastAsia"/>
        </w:rPr>
        <w:t>　　图30 2025年中国排名前三和前五牙科连锁企业市场份额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d75c084134fb8" w:history="1">
        <w:r>
          <w:rPr>
            <w:rStyle w:val="Hyperlink"/>
          </w:rPr>
          <w:t>2025-2031年全球与中国牙科连锁市场现状分析及发展趋势报告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d75c084134fb8" w:history="1">
        <w:r>
          <w:rPr>
            <w:rStyle w:val="Hyperlink"/>
          </w:rPr>
          <w:t>https://www.20087.com/3/38/YaKeLianSuoHangYeQuShi.html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热点：美奥口腔收费标准、牙科连锁店、牙科加盟哪家最好、圣贝牙科连锁、口腔医院排名前十、牙科连锁品牌哪个最好、医院牙科收费价目表2022、牙科连锁品牌加盟、口腔培训机构排名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5a4ff59354fd5" w:history="1">
      <w:r>
        <w:rPr>
          <w:rStyle w:val="Hyperlink"/>
        </w:rPr>
        <w:t>2025-2031年全球与中国牙科连锁市场现状分析及发展趋势报告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aKeLianSuoHangYeQuShi.html" TargetMode="External" Id="Rc02d75c08413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aKeLianSuoHangYeQuShi.html" TargetMode="External" Id="R8e25a4ff5935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2025-05-09T02:29:00Z</dcterms:created>
  <dcterms:modified xsi:type="dcterms:W3CDTF">2025-05-09T03:29:00Z</dcterms:modified>
  <dc:subject>2025-2031年全球与中国牙科连锁市场现状分析及发展趋势报告</dc:subject>
  <dc:title>2025-2031年全球与中国牙科连锁市场现状分析及发展趋势报告</dc:title>
  <cp:keywords>2025-2031年全球与中国牙科连锁市场现状分析及发展趋势报告</cp:keywords>
  <dc:description>2025-2031年全球与中国牙科连锁市场现状分析及发展趋势报告</dc:description>
</cp:coreProperties>
</file>