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6dca8d05b4c65" w:history="1">
              <w:r>
                <w:rPr>
                  <w:rStyle w:val="Hyperlink"/>
                </w:rPr>
                <w:t>2022-2028年全球与中国电子元器件分销行业市场调研及前景趋势报告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6dca8d05b4c65" w:history="1">
              <w:r>
                <w:rPr>
                  <w:rStyle w:val="Hyperlink"/>
                </w:rPr>
                <w:t>2022-2028年全球与中国电子元器件分销行业市场调研及前景趋势报告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6dca8d05b4c65" w:history="1">
                <w:r>
                  <w:rPr>
                    <w:rStyle w:val="Hyperlink"/>
                  </w:rPr>
                  <w:t>https://www.20087.com/3/38/DianZiYuanQiJianFenXiaoQianJing.html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分销是连接电子元器件制造商和终端用户的桥梁，随着电子信息技术的迅猛发展，电子元器件分销市场呈现出高度专业化、全球化的特点。近年来，电子商务平台的兴起，使分销商能够更高效地管理库存、价格和物流，同时，大数据、云计算技术的应用，提高了供需匹配的精准度，降低了交易成本。</w:t>
      </w:r>
      <w:r>
        <w:rPr>
          <w:rFonts w:hint="eastAsia"/>
        </w:rPr>
        <w:br/>
      </w:r>
      <w:r>
        <w:rPr>
          <w:rFonts w:hint="eastAsia"/>
        </w:rPr>
        <w:t>　　未来，电子元器件分销的发展将更加注重数字化转型和服务创新。一方面，通过建立数字化供应链平台，实现订单、库存、物流的实时监控和智能分析，提升运营效率和客户满意度。另一方面，提供增值服务，如技术咨询、方案设计、定制化采购等，帮助客户优化产品设计，缩短产品上市时间。此外，加强与新兴技术领域的合作，如物联网、人工智能，拓展电子元器件在智能设备、智慧城市等领域的应用，推动行业向更高价值的服务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6dca8d05b4c65" w:history="1">
        <w:r>
          <w:rPr>
            <w:rStyle w:val="Hyperlink"/>
          </w:rPr>
          <w:t>2022-2028年全球与中国电子元器件分销行业市场调研及前景趋势报告</w:t>
        </w:r>
      </w:hyperlink>
      <w:r>
        <w:rPr>
          <w:rFonts w:hint="eastAsia"/>
        </w:rPr>
        <w:t>》专业、系统地分析了电子元器件分销行业现状，包括市场需求、市场规模及价格动态，全面梳理了电子元器件分销产业链结构，并对电子元器件分销细分市场进行了探究。电子元器件分销报告基于详实数据，科学预测了电子元器件分销市场发展前景和发展趋势，同时剖析了电子元器件分销品牌竞争、市场集中度以及重点企业的市场地位。在识别风险与机遇的基础上，电子元器件分销报告提出了针对性的发展策略和建议。电子元器件分销报告为电子元器件分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电子元器件分销市场概述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按照不同产品类型，电子元器件分销主要可以分为如下几个类别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不同产品类型电子元器件分销增长趋势2017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电阻元件</w:t>
      </w:r>
      <w:r>
        <w:rPr>
          <w:rFonts w:hint="eastAsia"/>
        </w:rPr>
        <w:br/>
      </w:r>
      <w:r>
        <w:rPr>
          <w:rFonts w:hint="eastAsia"/>
        </w:rPr>
        <w:t>　　　　1.2.3 电容器</w:t>
      </w:r>
      <w:r>
        <w:rPr>
          <w:rFonts w:hint="eastAsia"/>
        </w:rPr>
        <w:br/>
      </w:r>
      <w:r>
        <w:rPr>
          <w:rFonts w:hint="eastAsia"/>
        </w:rPr>
        <w:t>　　　　1.2.4 晶体二极管</w:t>
      </w:r>
      <w:r>
        <w:rPr>
          <w:rFonts w:hint="eastAsia"/>
        </w:rPr>
        <w:br/>
      </w:r>
      <w:r>
        <w:rPr>
          <w:rFonts w:hint="eastAsia"/>
        </w:rPr>
        <w:t>　　　　1.2.5 传感器</w:t>
      </w:r>
      <w:r>
        <w:rPr>
          <w:rFonts w:hint="eastAsia"/>
        </w:rPr>
        <w:br/>
      </w:r>
      <w:r>
        <w:rPr>
          <w:rFonts w:hint="eastAsia"/>
        </w:rPr>
        <w:t>　　　　1.2.6 变压器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从不同应用，电子元器件分销主要包括如下几个方面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不同应用电子元器件分销增长趋势2017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消费类电子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能源和电力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十三五期间（2017至2021）和十四五期间（2021至2025）电子元器件分销行业发展总体概况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电子元器件分销行业发展主要特点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全球电子元器件分销行业规模及预测分析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全球市场电子元器件分销总体规模（2017-2028）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中国市场电子元器件分销总体规模（2017-2028）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中国市场电子元器件分销总规模占全球比重（2017-2028）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全球主要地区电子元器件分销市场规模分析（2017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全球市场主要企业电子元器件分销收入分析（2017-2022）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电子元器件分销行业集中度分析：全球Top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全球电子元器件分销第一梯队、第二梯队和第三梯队企业及市场份额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全球主要企业总部、电子元器件分销市场分布及商业化日期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全球主要企业电子元器件分销产品类型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中国本土主要企业电子元器件分销收入分析（2017-2022）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中国市场电子元器件分销销售情况分析</w:t>
      </w:r>
      <w:r>
        <w:rPr>
          <w:rFonts w:hint="eastAsia"/>
        </w:rPr>
        <w:br/>
      </w:r>
      <w:r>
        <w:rPr>
          <w:rFonts w:hint="eastAsia"/>
        </w:rPr>
        <w:t>　　3.3 电子元器件分销中国企业SWOT分析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不同产品类型电子元器件分销分析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全球市场不同产品类型电子元器件分销总体规模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全球市场不同产品类型电子元器件分销总体规模（2017-2022）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全球市场不同产品类型电子元器件分销总体规模预测（2023-2028）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中国市场不同产品类型电子元器件分销总体规模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中国市场不同产品类型电子元器件分销总体规模（2017-2022）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中国市场不同产品类型电子元器件分销总体规模预测（2023-2028）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不同应用电子元器件分销分析</w:t>
      </w:r>
      <w:r>
        <w:rPr>
          <w:rFonts w:hint="eastAsia"/>
        </w:rPr>
        <w:br/>
      </w:r>
      <w:r>
        <w:rPr>
          <w:rFonts w:hint="eastAsia"/>
        </w:rPr>
        <w:t>　　5.1 全球市场不同应用电子元器件分销总体规模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全球市场不同应用电子元器件分销总体规模（2017-2022）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全球市场不同应用电子元器件分销总体规模预测（2023-2028）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中国市场不同应用电子元器件分销总体规模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中国市场不同应用电子元器件分销总体规模（2017-2022）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中国市场不同应用电子元器件分销总体规模预测（2023-2028）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电子元器件分销行业发展机遇及主要驱动因素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电子元器件分销行业发展面临的风险</w:t>
      </w:r>
      <w:r>
        <w:rPr>
          <w:rFonts w:hint="eastAsia"/>
        </w:rPr>
        <w:br/>
      </w:r>
      <w:r>
        <w:rPr>
          <w:rFonts w:hint="eastAsia"/>
        </w:rPr>
        <w:t>　　6.3 电子元器件分销行业政策分析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电子元器件分销行业产业链简介</w:t>
      </w:r>
      <w:r>
        <w:rPr>
          <w:rFonts w:hint="eastAsia"/>
        </w:rPr>
        <w:br/>
      </w:r>
      <w:r>
        <w:rPr>
          <w:rFonts w:hint="eastAsia"/>
        </w:rPr>
        <w:t>　　　　7.1.1 电子元器件分销产业链</w:t>
      </w:r>
      <w:r>
        <w:rPr>
          <w:rFonts w:hint="eastAsia"/>
        </w:rPr>
        <w:br/>
      </w:r>
      <w:r>
        <w:rPr>
          <w:rFonts w:hint="eastAsia"/>
        </w:rPr>
        <w:t>　　　　7.1.2 电子元器件分销行业供应链分析</w:t>
      </w:r>
      <w:r>
        <w:rPr>
          <w:rFonts w:hint="eastAsia"/>
        </w:rPr>
        <w:br/>
      </w:r>
      <w:r>
        <w:rPr>
          <w:rFonts w:hint="eastAsia"/>
        </w:rPr>
        <w:t>　　　　7.1.3 电子元器件分销主要原材料及其供应商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电子元器件分销行业主要下游客户</w:t>
      </w:r>
      <w:r>
        <w:rPr>
          <w:rFonts w:hint="eastAsia"/>
        </w:rPr>
        <w:br/>
      </w:r>
      <w:r>
        <w:rPr>
          <w:rFonts w:hint="eastAsia"/>
        </w:rPr>
        <w:t>　　7.2 电子元器件分销行业采购模式</w:t>
      </w:r>
      <w:r>
        <w:rPr>
          <w:rFonts w:hint="eastAsia"/>
        </w:rPr>
        <w:br/>
      </w:r>
      <w:r>
        <w:rPr>
          <w:rFonts w:hint="eastAsia"/>
        </w:rPr>
        <w:t>　　7.3 电子元器件分销行业开发/生产模式</w:t>
      </w:r>
      <w:r>
        <w:rPr>
          <w:rFonts w:hint="eastAsia"/>
        </w:rPr>
        <w:br/>
      </w:r>
      <w:r>
        <w:rPr>
          <w:rFonts w:hint="eastAsia"/>
        </w:rPr>
        <w:t>　　7.4 电子元器件分销行业销售模式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全球市场主要电子元器件分销企业简介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重点企业（17）电子元器件分销收入及毛利率（2017-2022）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不同产品类型电子元器件分销增长趋势2017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不同应用电子元器件分销增长趋势2017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电子元器件分销行业发展主要特点</w:t>
      </w:r>
      <w:r>
        <w:rPr>
          <w:rFonts w:hint="eastAsia"/>
        </w:rPr>
        <w:br/>
      </w:r>
      <w:r>
        <w:rPr>
          <w:rFonts w:hint="eastAsia"/>
        </w:rPr>
        <w:t>　　表4 进入电子元器件分销行业壁垒</w:t>
      </w:r>
      <w:r>
        <w:rPr>
          <w:rFonts w:hint="eastAsia"/>
        </w:rPr>
        <w:br/>
      </w:r>
      <w:r>
        <w:rPr>
          <w:rFonts w:hint="eastAsia"/>
        </w:rPr>
        <w:t>　　表5 电子元器件分销发展趋势及建议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全球主要地区电子元器件分销总体规模（百万美元）：2017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全球主要地区电子元器件分销总体规模（2017-2022）&amp;（百万美元）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全球主要地区电子元器件分销总体规模（2023-2028）&amp;（百万美元）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北美电子元器件分销基本情况分析</w:t>
      </w:r>
      <w:r>
        <w:rPr>
          <w:rFonts w:hint="eastAsia"/>
        </w:rPr>
        <w:br/>
      </w:r>
      <w:r>
        <w:rPr>
          <w:rFonts w:hint="eastAsia"/>
        </w:rPr>
        <w:t>　　表10 欧洲电子元器件分销基本情况分析</w:t>
      </w:r>
      <w:r>
        <w:rPr>
          <w:rFonts w:hint="eastAsia"/>
        </w:rPr>
        <w:br/>
      </w:r>
      <w:r>
        <w:rPr>
          <w:rFonts w:hint="eastAsia"/>
        </w:rPr>
        <w:t>　　表11 亚太电子元器件分销基本情况分析</w:t>
      </w:r>
      <w:r>
        <w:rPr>
          <w:rFonts w:hint="eastAsia"/>
        </w:rPr>
        <w:br/>
      </w:r>
      <w:r>
        <w:rPr>
          <w:rFonts w:hint="eastAsia"/>
        </w:rPr>
        <w:t>　　表12 拉美电子元器件分销基本情况分析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中东及非洲电子元器件分销基本情况分析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全球市场主要企业电子元器件分销收入（2017-2022）&amp;（百万美元）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全球市场主要企业电子元器件分销收入市场份额（2017-2022）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2021年全球主要企业电子元器件分销收入排名</w:t>
      </w:r>
      <w:r>
        <w:rPr>
          <w:rFonts w:hint="eastAsia"/>
        </w:rPr>
        <w:br/>
      </w:r>
      <w:r>
        <w:rPr>
          <w:rFonts w:hint="eastAsia"/>
        </w:rPr>
        <w:t>　　表17 2021全球电子元器件分销主要厂商市场地位（第一梯队、第二梯队和第三梯队）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全球主要企业总部、电子元器件分销市场分布及商业化日期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全球主要企业电子元器件分销产品类型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中国本土企业电子元器件分销收入（2017-2022）&amp;（百万美元）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中国本土企业电子元器件分销收入市场份额（2017-2022）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2021年全球及中国本土企业在中国市场电子元器件分销收入排名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全球市场不同产品类型电子元器件分销总体规模（2017-2022）&amp;（百万美元）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全球市场不同产品类型电子元器件分销市场份额（2017-2022）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全球市场不同产品类型电子元器件分销总体规模预测（2023-2028）&amp;（百万美元）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全球市场不同产品类型电子元器件分销市场份额预测（2023-2028）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中国市场不同产品类型电子元器件分销总体规模（2017-2022）&amp;（百万美元）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中国市场不同产品类型电子元器件分销市场份额（2017-2022）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中国市场不同产品类型电子元器件分销总体规模预测（2023-2028）&amp;（百万美元）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中国市场不同产品类型电子元器件分销市场份额预测（2023-2028）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全球市场不同应用电子元器件分销总体规模（2017-2022）&amp;（百万美元）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全球市场不同应用电子元器件分销市场份额（2017-2022）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全球市场不同应用电子元器件分销总体规模预测（2023-2028）&amp;（百万美元）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全球市场不同应用电子元器件分销市场份额预测（2023-2028）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中国市场不同应用电子元器件分销总体规模（2017-2022）&amp;（百万美元）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中国市场不同应用电子元器件分销市场份额（2017-2022）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中国市场不同应用电子元器件分销总体规模预测（2023-2028）&amp;（百万美元）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中国市场不同应用电子元器件分销市场份额预测（2023-2028）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电子元器件分销行业发展机遇及主要驱动因素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电子元器件分销行业发展面临的风险</w:t>
      </w:r>
      <w:r>
        <w:rPr>
          <w:rFonts w:hint="eastAsia"/>
        </w:rPr>
        <w:br/>
      </w:r>
      <w:r>
        <w:rPr>
          <w:rFonts w:hint="eastAsia"/>
        </w:rPr>
        <w:t>　　表42 电子元器件分销行业政策分析</w:t>
      </w:r>
      <w:r>
        <w:rPr>
          <w:rFonts w:hint="eastAsia"/>
        </w:rPr>
        <w:br/>
      </w:r>
      <w:r>
        <w:rPr>
          <w:rFonts w:hint="eastAsia"/>
        </w:rPr>
        <w:t>　　表43 电子元器件分销行业供应链分析</w:t>
      </w:r>
      <w:r>
        <w:rPr>
          <w:rFonts w:hint="eastAsia"/>
        </w:rPr>
        <w:br/>
      </w:r>
      <w:r>
        <w:rPr>
          <w:rFonts w:hint="eastAsia"/>
        </w:rPr>
        <w:t>　　表44 电子元器件分销上游原材料和主要供应商情况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电子元器件分销行业主要下游客户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重点企业（17）基本信息、电子元器件分销市场分布、总部及行业地位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重点企业（17）电子元器件分销产品规格、参数及市场应用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重点企业（17）电子元器件分销收入（百万美元）及毛利率（2017-2022）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电子元器件分销产品图片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全球不同产品类型电子元器件分销市场份额 2021 &amp; 2028</w:t>
      </w:r>
      <w:r>
        <w:rPr>
          <w:rFonts w:hint="eastAsia"/>
        </w:rPr>
        <w:br/>
      </w:r>
      <w:r>
        <w:rPr>
          <w:rFonts w:hint="eastAsia"/>
        </w:rPr>
        <w:t>　　图3 电阻元件产品图片</w:t>
      </w:r>
      <w:r>
        <w:rPr>
          <w:rFonts w:hint="eastAsia"/>
        </w:rPr>
        <w:br/>
      </w:r>
      <w:r>
        <w:rPr>
          <w:rFonts w:hint="eastAsia"/>
        </w:rPr>
        <w:t>　　图4 电容器产品图片</w:t>
      </w:r>
      <w:r>
        <w:rPr>
          <w:rFonts w:hint="eastAsia"/>
        </w:rPr>
        <w:br/>
      </w:r>
      <w:r>
        <w:rPr>
          <w:rFonts w:hint="eastAsia"/>
        </w:rPr>
        <w:t>　　图5 晶体二极管产品图片</w:t>
      </w:r>
      <w:r>
        <w:rPr>
          <w:rFonts w:hint="eastAsia"/>
        </w:rPr>
        <w:br/>
      </w:r>
      <w:r>
        <w:rPr>
          <w:rFonts w:hint="eastAsia"/>
        </w:rPr>
        <w:t>　　图6 传感器产品图片</w:t>
      </w:r>
      <w:r>
        <w:rPr>
          <w:rFonts w:hint="eastAsia"/>
        </w:rPr>
        <w:br/>
      </w:r>
      <w:r>
        <w:rPr>
          <w:rFonts w:hint="eastAsia"/>
        </w:rPr>
        <w:t>　　图7 变压器产品图片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全球不同应用电子元器件分销市场份额 2021 &amp; 2028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消费类电子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能源和电力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全球市场电子元器件分销市场规模：2017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全球市场电子元器件分销总体规模（2017-2028）&amp;（百万美元）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中国市场电子元器件分销总体规模（2017-2028）&amp;（百万美元）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中国市场电子元器件分销总规模占全球比重（2017-2028）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图20 全球主要地区电子元器件分销市场份额（2017-2028）</w:t>
      </w:r>
      <w:r>
        <w:rPr>
          <w:rFonts w:hint="eastAsia"/>
        </w:rPr>
        <w:br/>
      </w:r>
      <w:r>
        <w:rPr>
          <w:rFonts w:hint="eastAsia"/>
        </w:rPr>
        <w:t>　　图21 北美（美国和加拿大）电子元器件分销总体规模（2017-2028）&amp;（百万美元）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欧洲（德国、英国、法国和意大利等国家）电子元器件分销总体规模（2017-2028）&amp;（百万美元）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亚太主要国家\u002F地区（中国、日本、韩国、中国台湾、印度和东南亚）电子元器件分销总体规模（2017-2028）&amp;（百万美元）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拉美主要国家（墨西哥和巴西等）电子元器件分销总体规模（2017-2028）&amp;（百万美元）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中东及非洲地区电子元器件分销总体规模（2017-2028）&amp;（百万美元）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图26 2021全球前五大厂商电子元器件分销市场份额（按收入）</w:t>
      </w:r>
      <w:r>
        <w:rPr>
          <w:rFonts w:hint="eastAsia"/>
        </w:rPr>
        <w:br/>
      </w:r>
      <w:r>
        <w:rPr>
          <w:rFonts w:hint="eastAsia"/>
        </w:rPr>
        <w:t>　　图27 2021全球电子元器件分销第一梯队、第二梯队和第三梯队厂商及市场份额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电子元器件分销中国企业SWOT分析</w:t>
      </w:r>
      <w:r>
        <w:rPr>
          <w:rFonts w:hint="eastAsia"/>
        </w:rPr>
        <w:br/>
      </w:r>
      <w:r>
        <w:rPr>
          <w:rFonts w:hint="eastAsia"/>
        </w:rPr>
        <w:t>　　图29 电子元器件分销产业链</w:t>
      </w:r>
      <w:r>
        <w:rPr>
          <w:rFonts w:hint="eastAsia"/>
        </w:rPr>
        <w:br/>
      </w:r>
      <w:r>
        <w:rPr>
          <w:rFonts w:hint="eastAsia"/>
        </w:rPr>
        <w:t>　　图30 电子元器件分销行业采购模式</w:t>
      </w:r>
      <w:r>
        <w:rPr>
          <w:rFonts w:hint="eastAsia"/>
        </w:rPr>
        <w:br/>
      </w:r>
      <w:r>
        <w:rPr>
          <w:rFonts w:hint="eastAsia"/>
        </w:rPr>
        <w:t>　　图31 电子元器件分销行业开发\u002F生产模式分析</w:t>
      </w:r>
      <w:r>
        <w:rPr>
          <w:rFonts w:hint="eastAsia"/>
        </w:rPr>
        <w:br/>
      </w:r>
      <w:r>
        <w:rPr>
          <w:rFonts w:hint="eastAsia"/>
        </w:rPr>
        <w:t>　　图32 电子元器件分销行业销售模式分析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6dca8d05b4c65" w:history="1">
        <w:r>
          <w:rPr>
            <w:rStyle w:val="Hyperlink"/>
          </w:rPr>
          <w:t>2022-2028年全球与中国电子元器件分销行业市场调研及前景趋势报告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6dca8d05b4c65" w:history="1">
        <w:r>
          <w:rPr>
            <w:rStyle w:val="Hyperlink"/>
          </w:rPr>
          <w:t>https://www.20087.com/3/38/DianZiYuanQiJianFenXiaoQianJing.html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875ea4ed544c4" w:history="1">
      <w:r>
        <w:rPr>
          <w:rStyle w:val="Hyperlink"/>
        </w:rPr>
        <w:t>2022-2028年全球与中国电子元器件分销行业市场调研及前景趋势报告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ZiYuanQiJianFenXiaoQianJing.html" TargetMode="External" Id="R05c6dca8d05b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ZiYuanQiJianFenXiaoQianJing.html" TargetMode="External" Id="R30d875ea4ed5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2022-07-09T03:43:11Z</dcterms:created>
  <dcterms:modified xsi:type="dcterms:W3CDTF">2022-07-09T04:43:11Z</dcterms:modified>
  <dc:subject>2022-2028年全球与中国电子元器件分销行业市场调研及前景趋势报告</dc:subject>
  <dc:title>2022-2028年全球与中国电子元器件分销行业市场调研及前景趋势报告</dc:title>
  <cp:keywords>2022-2028年全球与中国电子元器件分销行业市场调研及前景趋势报告</cp:keywords>
  <dc:description>2022-2028年全球与中国电子元器件分销行业市场调研及前景趋势报告</dc:description>
</cp:coreProperties>
</file>