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7f681ddc4947" w:history="1">
              <w:r>
                <w:rPr>
                  <w:rStyle w:val="Hyperlink"/>
                </w:rPr>
                <w:t>2022-2028年全球与中国粪污处理市场研究分析及发展前景预测报告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7f681ddc4947" w:history="1">
              <w:r>
                <w:rPr>
                  <w:rStyle w:val="Hyperlink"/>
                </w:rPr>
                <w:t>2022-2028年全球与中国粪污处理市场研究分析及发展前景预测报告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a7f681ddc4947" w:history="1">
                <w:r>
                  <w:rPr>
                    <w:rStyle w:val="Hyperlink"/>
                  </w:rPr>
                  <w:t>https://www.20087.com/3/88/FenWuChuLiShiChangXianZhuangHeQianJing.html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污处理行业正经历从简单处置向资源化利用的转变。随着环保法规的趋严和公众对环境质量的日益关注，粪污处理不再仅仅是减少污染的问题，而是转向了资源回收和能源生产的领域。厌氧消化、堆肥化、生物转化等技术的应用，实现了粪污中有价值物质的回收，如有机肥料和生物能源。</w:t>
      </w:r>
      <w:r>
        <w:rPr>
          <w:rFonts w:hint="eastAsia"/>
        </w:rPr>
        <w:br/>
      </w:r>
      <w:r>
        <w:rPr>
          <w:rFonts w:hint="eastAsia"/>
        </w:rPr>
        <w:t>　　未来的粪污处理将更加注重技术的创新和整合。微生物技术的进步将提高粪污中有机物的转化效率，减少处理周期。同时，粪污处理将与农业、能源和水处理系统更紧密地结合，形成闭环的资源循环体系，最大化地利用粪污中的资源，减少对传统能源和化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7f681ddc4947" w:history="1">
        <w:r>
          <w:rPr>
            <w:rStyle w:val="Hyperlink"/>
          </w:rPr>
          <w:t>2022-2028年全球与中国粪污处理市场研究分析及发展前景预测报告</w:t>
        </w:r>
      </w:hyperlink>
      <w:r>
        <w:rPr>
          <w:rFonts w:hint="eastAsia"/>
        </w:rPr>
        <w:t>》全面分析了粪污处理行业的现状，深入探讨了粪污处理市场需求、市场规模及价格波动。粪污处理报告探讨了产业链关键环节，并对粪污处理各细分市场进行了研究。同时，基于权威数据和专业分析，科学预测了粪污处理市场前景与发展趋势。此外，还评估了粪污处理重点企业的经营状况，包括品牌影响力、市场集中度以及竞争格局，并审慎剖析了潜在风险与机遇。粪污处理报告以其专业性、科学性和权威性，成为粪污处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粪污处理市场概述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按照不同产品类型，粪污处理主要可以分为如下几个类别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不同产品类型粪污处理增长趋势2017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生物手段</w:t>
      </w:r>
      <w:r>
        <w:rPr>
          <w:rFonts w:hint="eastAsia"/>
        </w:rPr>
        <w:br/>
      </w:r>
      <w:r>
        <w:rPr>
          <w:rFonts w:hint="eastAsia"/>
        </w:rPr>
        <w:t>　　　　1.2.3 物理手段</w:t>
      </w:r>
      <w:r>
        <w:rPr>
          <w:rFonts w:hint="eastAsia"/>
        </w:rPr>
        <w:br/>
      </w:r>
      <w:r>
        <w:rPr>
          <w:rFonts w:hint="eastAsia"/>
        </w:rPr>
        <w:t>　　1.3 从不同应用，粪污处理主要包括如下几个方面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不同应用粪污处理增长趋势2017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鸡舍</w:t>
      </w:r>
      <w:r>
        <w:rPr>
          <w:rFonts w:hint="eastAsia"/>
        </w:rPr>
        <w:br/>
      </w:r>
      <w:r>
        <w:rPr>
          <w:rFonts w:hint="eastAsia"/>
        </w:rPr>
        <w:t>　　　　1.3.3 牛舍</w:t>
      </w:r>
      <w:r>
        <w:rPr>
          <w:rFonts w:hint="eastAsia"/>
        </w:rPr>
        <w:br/>
      </w:r>
      <w:r>
        <w:rPr>
          <w:rFonts w:hint="eastAsia"/>
        </w:rPr>
        <w:t>　　　　1.3.4 羊舍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十三五期间（2017至2021）和十四五期间（2021至2025）粪污处理行业发展总体概况</w:t>
      </w:r>
      <w:r>
        <w:rPr>
          <w:rFonts w:hint="eastAsia"/>
        </w:rPr>
        <w:br/>
      </w:r>
      <w:r>
        <w:rPr>
          <w:rFonts w:hint="eastAsia"/>
        </w:rPr>
        <w:t>　　　　1.4.2 粪污处理行业发展主要特点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全球粪污处理行业规模及预测分析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全球市场粪污处理总体规模（2017-2028）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中国市场粪污处理总体规模（2017-2028）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中国市场粪污处理总规模占全球比重（2017-2028）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全球主要地区粪污处理市场规模分析（2017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全球市场主要企业粪污处理收入分析（2017-2022）</w:t>
      </w:r>
      <w:r>
        <w:rPr>
          <w:rFonts w:hint="eastAsia"/>
        </w:rPr>
        <w:br/>
      </w:r>
      <w:r>
        <w:rPr>
          <w:rFonts w:hint="eastAsia"/>
        </w:rPr>
        <w:t>　　　　3.1.2 粪污处理行业集中度分析：全球Top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全球粪污处理第一梯队、第二梯队和第三梯队企业及市场份额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全球主要企业总部、粪污处理市场分布及商业化日期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全球主要企业粪污处理产品类型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中国本土主要企业粪污处理收入分析（2017-2022）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中国市场粪污处理销售情况分析</w:t>
      </w:r>
      <w:r>
        <w:rPr>
          <w:rFonts w:hint="eastAsia"/>
        </w:rPr>
        <w:br/>
      </w:r>
      <w:r>
        <w:rPr>
          <w:rFonts w:hint="eastAsia"/>
        </w:rPr>
        <w:t>　　3.3 粪污处理中国企业SWOT分析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不同产品类型粪污处理分析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全球市场不同产品类型粪污处理总体规模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全球市场不同产品类型粪污处理总体规模（2017-2022）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全球市场不同产品类型粪污处理总体规模预测（2023-2028）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中国市场不同产品类型粪污处理总体规模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中国市场不同产品类型粪污处理总体规模（2017-2022）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中国市场不同产品类型粪污处理总体规模预测（2023-2028）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不同应用粪污处理分析</w:t>
      </w:r>
      <w:r>
        <w:rPr>
          <w:rFonts w:hint="eastAsia"/>
        </w:rPr>
        <w:br/>
      </w:r>
      <w:r>
        <w:rPr>
          <w:rFonts w:hint="eastAsia"/>
        </w:rPr>
        <w:t>　　5.1 全球市场不同应用粪污处理总体规模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全球市场不同应用粪污处理总体规模（2017-2022）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全球市场不同应用粪污处理总体规模预测（2023-2028）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中国市场不同应用粪污处理总体规模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中国市场不同应用粪污处理总体规模（2017-2022）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中国市场不同应用粪污处理总体规模预测（2023-2028）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粪污处理行业发展机遇及主要驱动因素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粪污处理行业发展面临的风险</w:t>
      </w:r>
      <w:r>
        <w:rPr>
          <w:rFonts w:hint="eastAsia"/>
        </w:rPr>
        <w:br/>
      </w:r>
      <w:r>
        <w:rPr>
          <w:rFonts w:hint="eastAsia"/>
        </w:rPr>
        <w:t>　　6.3 粪污处理行业政策分析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粪污处理行业产业链简介</w:t>
      </w:r>
      <w:r>
        <w:rPr>
          <w:rFonts w:hint="eastAsia"/>
        </w:rPr>
        <w:br/>
      </w:r>
      <w:r>
        <w:rPr>
          <w:rFonts w:hint="eastAsia"/>
        </w:rPr>
        <w:t>　　　　7.1.1 粪污处理产业链</w:t>
      </w:r>
      <w:r>
        <w:rPr>
          <w:rFonts w:hint="eastAsia"/>
        </w:rPr>
        <w:br/>
      </w:r>
      <w:r>
        <w:rPr>
          <w:rFonts w:hint="eastAsia"/>
        </w:rPr>
        <w:t>　　　　7.1.2 粪污处理行业供应链分析</w:t>
      </w:r>
      <w:r>
        <w:rPr>
          <w:rFonts w:hint="eastAsia"/>
        </w:rPr>
        <w:br/>
      </w:r>
      <w:r>
        <w:rPr>
          <w:rFonts w:hint="eastAsia"/>
        </w:rPr>
        <w:t>　　　　7.1.3 粪污处理主要原材料及其供应商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粪污处理行业主要下游客户</w:t>
      </w:r>
      <w:r>
        <w:rPr>
          <w:rFonts w:hint="eastAsia"/>
        </w:rPr>
        <w:br/>
      </w:r>
      <w:r>
        <w:rPr>
          <w:rFonts w:hint="eastAsia"/>
        </w:rPr>
        <w:t>　　7.2 粪污处理行业采购模式</w:t>
      </w:r>
      <w:r>
        <w:rPr>
          <w:rFonts w:hint="eastAsia"/>
        </w:rPr>
        <w:br/>
      </w:r>
      <w:r>
        <w:rPr>
          <w:rFonts w:hint="eastAsia"/>
        </w:rPr>
        <w:t>　　7.3 粪污处理行业开发/生产模式</w:t>
      </w:r>
      <w:r>
        <w:rPr>
          <w:rFonts w:hint="eastAsia"/>
        </w:rPr>
        <w:br/>
      </w:r>
      <w:r>
        <w:rPr>
          <w:rFonts w:hint="eastAsia"/>
        </w:rPr>
        <w:t>　　7.4 粪污处理行业销售模式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全球市场主要粪污处理企业简介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重点企业（12）粪污处理收入及毛利率（2017-2022）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不同产品类型粪污处理增长趋势2017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不同应用粪污处理增长趋势2017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粪污处理行业发展主要特点</w:t>
      </w:r>
      <w:r>
        <w:rPr>
          <w:rFonts w:hint="eastAsia"/>
        </w:rPr>
        <w:br/>
      </w:r>
      <w:r>
        <w:rPr>
          <w:rFonts w:hint="eastAsia"/>
        </w:rPr>
        <w:t>　　表4 进入粪污处理行业壁垒</w:t>
      </w:r>
      <w:r>
        <w:rPr>
          <w:rFonts w:hint="eastAsia"/>
        </w:rPr>
        <w:br/>
      </w:r>
      <w:r>
        <w:rPr>
          <w:rFonts w:hint="eastAsia"/>
        </w:rPr>
        <w:t>　　表5 粪污处理发展趋势及建议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全球主要地区粪污处理总体规模（百万美元）：2017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全球主要地区粪污处理总体规模（2017-2022）&amp;（百万美元）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全球主要地区粪污处理总体规模（2023-2028）&amp;（百万美元）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北美粪污处理基本情况分析</w:t>
      </w:r>
      <w:r>
        <w:rPr>
          <w:rFonts w:hint="eastAsia"/>
        </w:rPr>
        <w:br/>
      </w:r>
      <w:r>
        <w:rPr>
          <w:rFonts w:hint="eastAsia"/>
        </w:rPr>
        <w:t>　　表10 欧洲粪污处理基本情况分析</w:t>
      </w:r>
      <w:r>
        <w:rPr>
          <w:rFonts w:hint="eastAsia"/>
        </w:rPr>
        <w:br/>
      </w:r>
      <w:r>
        <w:rPr>
          <w:rFonts w:hint="eastAsia"/>
        </w:rPr>
        <w:t>　　表11 亚太粪污处理基本情况分析</w:t>
      </w:r>
      <w:r>
        <w:rPr>
          <w:rFonts w:hint="eastAsia"/>
        </w:rPr>
        <w:br/>
      </w:r>
      <w:r>
        <w:rPr>
          <w:rFonts w:hint="eastAsia"/>
        </w:rPr>
        <w:t>　　表12 拉美粪污处理基本情况分析</w:t>
      </w:r>
      <w:r>
        <w:rPr>
          <w:rFonts w:hint="eastAsia"/>
        </w:rPr>
        <w:br/>
      </w:r>
      <w:r>
        <w:rPr>
          <w:rFonts w:hint="eastAsia"/>
        </w:rPr>
        <w:t>　　表13 中东及非洲粪污处理基本情况分析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全球市场主要企业粪污处理收入（2017-2022）&amp;（百万美元）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全球市场主要企业粪污处理收入市场份额（2017-2022）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2021年全球主要企业粪污处理收入排名</w:t>
      </w:r>
      <w:r>
        <w:rPr>
          <w:rFonts w:hint="eastAsia"/>
        </w:rPr>
        <w:br/>
      </w:r>
      <w:r>
        <w:rPr>
          <w:rFonts w:hint="eastAsia"/>
        </w:rPr>
        <w:t>　　表17 2021全球粪污处理主要厂商市场地位（第一梯队、第二梯队和第三梯队）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全球主要企业总部、粪污处理市场分布及商业化日期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全球主要企业粪污处理产品类型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中国本土企业粪污处理收入（2017-2022）&amp;（百万美元）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中国本土企业粪污处理收入市场份额（2017-2022）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2021年全球及中国本土企业在中国市场粪污处理收入排名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全球市场不同产品类型粪污处理总体规模（2017-2022）&amp;（百万美元）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全球市场不同产品类型粪污处理市场份额（2017-2022）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全球市场不同产品类型粪污处理总体规模预测（2023-2028）&amp;（百万美元）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全球市场不同产品类型粪污处理市场份额预测（2023-2028）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中国市场不同产品类型粪污处理总体规模（2017-2022）&amp;（百万美元）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中国市场不同产品类型粪污处理市场份额（2017-2022）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中国市场不同产品类型粪污处理总体规模预测（2023-2028）&amp;（百万美元）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中国市场不同产品类型粪污处理市场份额预测（2023-2028）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全球市场不同应用粪污处理总体规模（2017-2022）&amp;（百万美元）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全球市场不同应用粪污处理市场份额（2017-2022）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全球市场不同应用粪污处理总体规模预测（2023-2028）&amp;（百万美元）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全球市场不同应用粪污处理市场份额预测（2023-2028）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中国市场不同应用粪污处理总体规模（2017-2022）&amp;（百万美元）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中国市场不同应用粪污处理市场份额（2017-2022）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中国市场不同应用粪污处理总体规模预测（2023-2028）&amp;（百万美元）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中国市场不同应用粪污处理市场份额预测（2023-2028）</w:t>
      </w:r>
      <w:r>
        <w:rPr>
          <w:rFonts w:hint="eastAsia"/>
        </w:rPr>
        <w:br/>
      </w:r>
      <w:r>
        <w:rPr>
          <w:rFonts w:hint="eastAsia"/>
        </w:rPr>
        <w:t>　　表40 粪污处理行业发展机遇及主要驱动因素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粪污处理行业发展面临的风险</w:t>
      </w:r>
      <w:r>
        <w:rPr>
          <w:rFonts w:hint="eastAsia"/>
        </w:rPr>
        <w:br/>
      </w:r>
      <w:r>
        <w:rPr>
          <w:rFonts w:hint="eastAsia"/>
        </w:rPr>
        <w:t>　　表42 粪污处理行业政策分析</w:t>
      </w:r>
      <w:r>
        <w:rPr>
          <w:rFonts w:hint="eastAsia"/>
        </w:rPr>
        <w:br/>
      </w:r>
      <w:r>
        <w:rPr>
          <w:rFonts w:hint="eastAsia"/>
        </w:rPr>
        <w:t>　　表43 粪污处理行业供应链分析</w:t>
      </w:r>
      <w:r>
        <w:rPr>
          <w:rFonts w:hint="eastAsia"/>
        </w:rPr>
        <w:br/>
      </w:r>
      <w:r>
        <w:rPr>
          <w:rFonts w:hint="eastAsia"/>
        </w:rPr>
        <w:t>　　表44 粪污处理上游原材料和主要供应商情况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粪污处理行业主要下游客户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重点企业（12）基本信息、粪污处理市场分布、总部及行业地位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重点企业（12）粪污处理产品规格、参数及市场应用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重点企业（12）粪污处理收入（百万美元）及毛利率（2017-2022）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粪污处理产品图片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全球不同产品类型粪污处理市场份额 2021 &amp; 2028</w:t>
      </w:r>
      <w:r>
        <w:rPr>
          <w:rFonts w:hint="eastAsia"/>
        </w:rPr>
        <w:br/>
      </w:r>
      <w:r>
        <w:rPr>
          <w:rFonts w:hint="eastAsia"/>
        </w:rPr>
        <w:t>　　图3 生物手段产品图片</w:t>
      </w:r>
      <w:r>
        <w:rPr>
          <w:rFonts w:hint="eastAsia"/>
        </w:rPr>
        <w:br/>
      </w:r>
      <w:r>
        <w:rPr>
          <w:rFonts w:hint="eastAsia"/>
        </w:rPr>
        <w:t>　　图4 物理手段产品图片</w:t>
      </w:r>
      <w:r>
        <w:rPr>
          <w:rFonts w:hint="eastAsia"/>
        </w:rPr>
        <w:br/>
      </w:r>
      <w:r>
        <w:rPr>
          <w:rFonts w:hint="eastAsia"/>
        </w:rPr>
        <w:t>　　图5 全球不同应用粪污处理市场份额 2021 &amp; 2028</w:t>
      </w:r>
      <w:r>
        <w:rPr>
          <w:rFonts w:hint="eastAsia"/>
        </w:rPr>
        <w:br/>
      </w:r>
      <w:r>
        <w:rPr>
          <w:rFonts w:hint="eastAsia"/>
        </w:rPr>
        <w:t>　　图6 鸡舍</w:t>
      </w:r>
      <w:r>
        <w:rPr>
          <w:rFonts w:hint="eastAsia"/>
        </w:rPr>
        <w:br/>
      </w:r>
      <w:r>
        <w:rPr>
          <w:rFonts w:hint="eastAsia"/>
        </w:rPr>
        <w:t>　　图7 牛舍</w:t>
      </w:r>
      <w:r>
        <w:rPr>
          <w:rFonts w:hint="eastAsia"/>
        </w:rPr>
        <w:br/>
      </w:r>
      <w:r>
        <w:rPr>
          <w:rFonts w:hint="eastAsia"/>
        </w:rPr>
        <w:t>　　图8 羊舍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全球市场粪污处理市场规模：2017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中国市场粪污处理总规模占全球比重（2017-2028）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全球主要地区粪污处理市场份额（2017-2028）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中东及非洲地区粪污处理总体规模（2017-2028）&amp;（百万美元）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2021全球前五大厂商粪污处理市场份额（按收入）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2021全球粪污处理第一梯队、第二梯队和第三梯队厂商及市场份额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粪污处理中国企业SWOT分析</w:t>
      </w:r>
      <w:r>
        <w:rPr>
          <w:rFonts w:hint="eastAsia"/>
        </w:rPr>
        <w:br/>
      </w:r>
      <w:r>
        <w:rPr>
          <w:rFonts w:hint="eastAsia"/>
        </w:rPr>
        <w:t>　　图23 粪污处理产业链</w:t>
      </w:r>
      <w:r>
        <w:rPr>
          <w:rFonts w:hint="eastAsia"/>
        </w:rPr>
        <w:br/>
      </w:r>
      <w:r>
        <w:rPr>
          <w:rFonts w:hint="eastAsia"/>
        </w:rPr>
        <w:t>　　图24 粪污处理行业采购模式</w:t>
      </w:r>
      <w:r>
        <w:rPr>
          <w:rFonts w:hint="eastAsia"/>
        </w:rPr>
        <w:br/>
      </w:r>
      <w:r>
        <w:rPr>
          <w:rFonts w:hint="eastAsia"/>
        </w:rPr>
        <w:t>　　图25 粪污处理行业开发\u002F生产模式分析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粪污处理行业销售模式分析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7f681ddc4947" w:history="1">
        <w:r>
          <w:rPr>
            <w:rStyle w:val="Hyperlink"/>
          </w:rPr>
          <w:t>2022-2028年全球与中国粪污处理市场研究分析及发展前景预测报告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a7f681ddc4947" w:history="1">
        <w:r>
          <w:rPr>
            <w:rStyle w:val="Hyperlink"/>
          </w:rPr>
          <w:t>https://www.20087.com/3/88/FenWuChuLiShiChangXianZhuangHeQianJing.html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100580cd48d5" w:history="1">
      <w:r>
        <w:rPr>
          <w:rStyle w:val="Hyperlink"/>
        </w:rPr>
        <w:t>2022-2028年全球与中国粪污处理市场研究分析及发展前景预测报告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nWuChuLiShiChangXianZhuangHeQianJing.html" TargetMode="External" Id="Rceaa7f681dd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nWuChuLiShiChangXianZhuangHeQianJing.html" TargetMode="External" Id="Rf492100580cd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2022-05-31T23:27:26Z</dcterms:created>
  <dcterms:modified xsi:type="dcterms:W3CDTF">2022-06-01T00:27:26Z</dcterms:modified>
  <dc:subject>2022-2028年全球与中国粪污处理市场研究分析及发展前景预测报告</dc:subject>
  <dc:title>2022-2028年全球与中国粪污处理市场研究分析及发展前景预测报告</dc:title>
  <cp:keywords>2022-2028年全球与中国粪污处理市场研究分析及发展前景预测报告</cp:keywords>
  <dc:description>2022-2028年全球与中国粪污处理市场研究分析及发展前景预测报告</dc:description>
</cp:coreProperties>
</file>