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1fb5e99594588" w:history="1">
              <w:r>
                <w:rPr>
                  <w:rStyle w:val="Hyperlink"/>
                </w:rPr>
                <w:t>2022-2028年全球与中国豪华游轮旅行市场现状全面调研与发展趋势报告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1fb5e99594588" w:history="1">
              <w:r>
                <w:rPr>
                  <w:rStyle w:val="Hyperlink"/>
                </w:rPr>
                <w:t>2022-2028年全球与中国豪华游轮旅行市场现状全面调研与发展趋势报告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1fb5e99594588" w:history="1">
                <w:r>
                  <w:rPr>
                    <w:rStyle w:val="Hyperlink"/>
                  </w:rPr>
                  <w:t>https://www.20087.com/3/38/HaoHuaYouLunLvXingFaZhanQuShiFen.html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游轮旅行是一种高端的旅游方式，提供舒适的住宿、丰富的娱乐活动和优质的服务。近年来，随着人们生活水平的提高和旅游消费观念的转变，豪华游轮旅行的市场需求持续增长。目前，市场上的豪华游轮旅行产品种类丰富，包括不同航线、船型和配套设施的游轮，能够满足不同消费者的需求。同时，豪华游轮旅行的服务水平也在不断提升，提供更加个性化和贴心的服务。</w:t>
      </w:r>
      <w:r>
        <w:rPr>
          <w:rFonts w:hint="eastAsia"/>
        </w:rPr>
        <w:br/>
      </w:r>
      <w:r>
        <w:rPr>
          <w:rFonts w:hint="eastAsia"/>
        </w:rPr>
        <w:t>　　未来，豪华游轮旅行将继续朝着高端化、个性化和智能化方向发展。随着消费者对高品质旅游体验的追求，豪华游轮旅行将更加注重提供高端的设施和服务，如豪华客房、高端餐饮和定制活动等。同时，为了满足消费者多样化的需求，豪华游轮旅行将推出更多个性化的产品和服务，如私人订制航线、主题活动和专属服务等。此外，通过引入物联网和人工智能技术，豪华游轮旅行将具备更多的智能化功能，如智能导航、智能客服等，提升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1fb5e99594588" w:history="1">
        <w:r>
          <w:rPr>
            <w:rStyle w:val="Hyperlink"/>
          </w:rPr>
          <w:t>2022-2028年全球与中国豪华游轮旅行市场现状全面调研与发展趋势报告</w:t>
        </w:r>
      </w:hyperlink>
      <w:r>
        <w:rPr>
          <w:rFonts w:hint="eastAsia"/>
        </w:rPr>
        <w:t>》全面分析了豪华游轮旅行行业的现状，深入探讨了豪华游轮旅行市场需求、市场规模及价格波动。豪华游轮旅行报告探讨了产业链关键环节，并对豪华游轮旅行各细分市场进行了研究。同时，基于权威数据和专业分析，科学预测了豪华游轮旅行市场前景与发展趋势。此外，还评估了豪华游轮旅行重点企业的经营状况，包括品牌影响力、市场集中度以及竞争格局，并审慎剖析了潜在风险与机遇。豪华游轮旅行报告以其专业性、科学性和权威性，成为豪华游轮旅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豪华游轮旅行市场概述</w:t>
      </w:r>
      <w:r>
        <w:rPr>
          <w:rFonts w:hint="eastAsia"/>
        </w:rPr>
        <w:br/>
      </w:r>
      <w:r>
        <w:rPr>
          <w:rFonts w:hint="eastAsia"/>
        </w:rPr>
        <w:t>　　1.1 豪华游轮旅行市场概述</w:t>
      </w:r>
      <w:r>
        <w:rPr>
          <w:rFonts w:hint="eastAsia"/>
        </w:rPr>
        <w:br/>
      </w:r>
      <w:r>
        <w:rPr>
          <w:rFonts w:hint="eastAsia"/>
        </w:rPr>
        <w:t>　　1.2 不同产品类型豪华游轮旅行分析</w:t>
      </w:r>
      <w:r>
        <w:rPr>
          <w:rFonts w:hint="eastAsia"/>
        </w:rPr>
        <w:br/>
      </w:r>
      <w:r>
        <w:rPr>
          <w:rFonts w:hint="eastAsia"/>
        </w:rPr>
        <w:t>　　　　1.2.1 探险邮轮</w:t>
      </w:r>
      <w:r>
        <w:rPr>
          <w:rFonts w:hint="eastAsia"/>
        </w:rPr>
        <w:br/>
      </w:r>
      <w:r>
        <w:rPr>
          <w:rFonts w:hint="eastAsia"/>
        </w:rPr>
        <w:t>　　　　1.2.2 河流游轮</w:t>
      </w:r>
      <w:r>
        <w:rPr>
          <w:rFonts w:hint="eastAsia"/>
        </w:rPr>
        <w:br/>
      </w:r>
      <w:r>
        <w:rPr>
          <w:rFonts w:hint="eastAsia"/>
        </w:rPr>
        <w:t>　　　　1.2.3 海上巡航</w:t>
      </w:r>
      <w:r>
        <w:rPr>
          <w:rFonts w:hint="eastAsia"/>
        </w:rPr>
        <w:br/>
      </w:r>
      <w:r>
        <w:rPr>
          <w:rFonts w:hint="eastAsia"/>
        </w:rPr>
        <w:t>　　　　1.2.4 主题游轮</w:t>
      </w:r>
      <w:r>
        <w:rPr>
          <w:rFonts w:hint="eastAsia"/>
        </w:rPr>
        <w:br/>
      </w:r>
      <w:r>
        <w:rPr>
          <w:rFonts w:hint="eastAsia"/>
        </w:rPr>
        <w:t>　　　　1.2.5 小型游轮</w:t>
      </w:r>
      <w:r>
        <w:rPr>
          <w:rFonts w:hint="eastAsia"/>
        </w:rPr>
        <w:br/>
      </w:r>
      <w:r>
        <w:rPr>
          <w:rFonts w:hint="eastAsia"/>
        </w:rPr>
        <w:t>　　　　1.2.6 环球游轮</w:t>
      </w:r>
      <w:r>
        <w:rPr>
          <w:rFonts w:hint="eastAsia"/>
        </w:rPr>
        <w:br/>
      </w:r>
      <w:r>
        <w:rPr>
          <w:rFonts w:hint="eastAsia"/>
        </w:rPr>
        <w:t>　　　　1.2.7 过境游轮</w:t>
      </w:r>
      <w:r>
        <w:rPr>
          <w:rFonts w:hint="eastAsia"/>
        </w:rPr>
        <w:br/>
      </w:r>
      <w:r>
        <w:rPr>
          <w:rFonts w:hint="eastAsia"/>
        </w:rPr>
        <w:t>　　　　1.2.8 周转巡航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全球市场产品类型豪华游轮旅行规模对比（2017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全球不同产品类型豪华游轮旅行规模及预测（2017-2021年）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全球不同产品类型豪华游轮旅行规模及市场份额（2017-2021年）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全球不同产品类型豪华游轮旅行规模预测（2017-2021年）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中国不同产品类型豪华游轮旅行规模及预测（2017-2021年）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中国不同产品类型豪华游轮旅行规模及市场份额（2017-2021年）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中国不同产品类型豪华游轮旅行规模预测（2017-2021年）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从不同应用，豪华游轮旅行主要包括如下几个方面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Y世代</w:t>
      </w:r>
      <w:r>
        <w:rPr>
          <w:rFonts w:hint="eastAsia"/>
        </w:rPr>
        <w:br/>
      </w:r>
      <w:r>
        <w:rPr>
          <w:rFonts w:hint="eastAsia"/>
        </w:rPr>
        <w:t>　　　　2.1.3 X一代</w:t>
      </w:r>
      <w:r>
        <w:rPr>
          <w:rFonts w:hint="eastAsia"/>
        </w:rPr>
        <w:br/>
      </w:r>
      <w:r>
        <w:rPr>
          <w:rFonts w:hint="eastAsia"/>
        </w:rPr>
        <w:t>　　　　2.1.4 婴儿潮一代</w:t>
      </w:r>
      <w:r>
        <w:rPr>
          <w:rFonts w:hint="eastAsia"/>
        </w:rPr>
        <w:br/>
      </w:r>
      <w:r>
        <w:rPr>
          <w:rFonts w:hint="eastAsia"/>
        </w:rPr>
        <w:t>　　2.2 全球市场不同应用豪华游轮旅行规模对比（2017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全球不同应用豪华游轮旅行规模及预测（2017-2021年）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全球不同应用豪华游轮旅行规模及市场份额（2017-2021年）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全球不同应用豪华游轮旅行规模预测（2017-2021年）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中国不同应用豪华游轮旅行规模及预测（2017-2021年）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中国不同应用豪华游轮旅行规模及市场份额（2017-2021年）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中国不同应用豪华游轮旅行规模预测（2017-2021年）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全球主要地区豪华游轮旅行分析</w:t>
      </w:r>
      <w:r>
        <w:rPr>
          <w:rFonts w:hint="eastAsia"/>
        </w:rPr>
        <w:br/>
      </w:r>
      <w:r>
        <w:rPr>
          <w:rFonts w:hint="eastAsia"/>
        </w:rPr>
        <w:t>　　3.1 全球主要地区豪华游轮旅行市场规模分析：2021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全球主要地区豪华游轮旅行规模及份额（2017-2021年）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全球主要地区豪华游轮旅行规模及份额预测（2017-2021年）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北美豪华游轮旅行市场规模及预测（2017-2021年）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欧洲豪华游轮旅行市场规模及预测（2017-2021年）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亚太豪华游轮旅行市场规模及预测（2017-2021年）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南美豪华游轮旅行市场规模及预测（2017-2021年）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中国豪华游轮旅行市场规模及预测（2017-2021年）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全球豪华游轮旅行主要企业竞争分析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全球主要企业豪华游轮旅行规模及市场份额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全球主要企业总部、主要市场区域、进入豪华游轮旅行市场日期、提供的产品及服务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全球豪华游轮旅行主要企业竞争态势及未来趋势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全球豪华游轮旅行第一梯队、第二梯队和第三梯队企业及市场份额（2021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2022年全球排名前五和前十豪华游轮旅行企业市场份额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豪华游轮旅行全球领先企业SWOT分析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全球主要豪华游轮旅行企业采访及观点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中国豪华游轮旅行主要企业竞争分析</w:t>
      </w:r>
      <w:r>
        <w:rPr>
          <w:rFonts w:hint="eastAsia"/>
        </w:rPr>
        <w:br/>
      </w:r>
      <w:r>
        <w:rPr>
          <w:rFonts w:hint="eastAsia"/>
        </w:rPr>
        <w:t>　　5.1 中国豪华游轮旅行规模及市场份额（2017-2021年）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中国豪华游轮旅行Top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豪华游轮旅行主要企业概况分析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豪华游轮旅行行业动态分析</w:t>
      </w:r>
      <w:r>
        <w:rPr>
          <w:rFonts w:hint="eastAsia"/>
        </w:rPr>
        <w:br/>
      </w:r>
      <w:r>
        <w:rPr>
          <w:rFonts w:hint="eastAsia"/>
        </w:rPr>
        <w:t>　　7.1 豪华游轮旅行发展历史、现状及趋势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豪华游轮旅行发展机遇、挑战及潜在风险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豪华游轮旅行当前及未来发展机遇</w:t>
      </w:r>
      <w:r>
        <w:rPr>
          <w:rFonts w:hint="eastAsia"/>
        </w:rPr>
        <w:br/>
      </w:r>
      <w:r>
        <w:rPr>
          <w:rFonts w:hint="eastAsia"/>
        </w:rPr>
        <w:t>　　　　7.2.2 豪华游轮旅行发展的推动因素、有利条件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豪华游轮旅行发展面临的主要挑战及风险</w:t>
      </w:r>
      <w:r>
        <w:rPr>
          <w:rFonts w:hint="eastAsia"/>
        </w:rPr>
        <w:br/>
      </w:r>
      <w:r>
        <w:rPr>
          <w:rFonts w:hint="eastAsia"/>
        </w:rPr>
        <w:t>　　7.3 豪华游轮旅行市场不利因素分析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探险邮轮主要企业列表</w:t>
      </w:r>
      <w:r>
        <w:rPr>
          <w:rFonts w:hint="eastAsia"/>
        </w:rPr>
        <w:br/>
      </w:r>
      <w:r>
        <w:rPr>
          <w:rFonts w:hint="eastAsia"/>
        </w:rPr>
        <w:t>　　表2 河流游轮主要企业列表</w:t>
      </w:r>
      <w:r>
        <w:rPr>
          <w:rFonts w:hint="eastAsia"/>
        </w:rPr>
        <w:br/>
      </w:r>
      <w:r>
        <w:rPr>
          <w:rFonts w:hint="eastAsia"/>
        </w:rPr>
        <w:t>　　表3 海上巡航主要企业列表</w:t>
      </w:r>
      <w:r>
        <w:rPr>
          <w:rFonts w:hint="eastAsia"/>
        </w:rPr>
        <w:br/>
      </w:r>
      <w:r>
        <w:rPr>
          <w:rFonts w:hint="eastAsia"/>
        </w:rPr>
        <w:t>　　表4 主题游轮主要企业列表</w:t>
      </w:r>
      <w:r>
        <w:rPr>
          <w:rFonts w:hint="eastAsia"/>
        </w:rPr>
        <w:br/>
      </w:r>
      <w:r>
        <w:rPr>
          <w:rFonts w:hint="eastAsia"/>
        </w:rPr>
        <w:t>　　表5 小型游轮主要企业列表</w:t>
      </w:r>
      <w:r>
        <w:rPr>
          <w:rFonts w:hint="eastAsia"/>
        </w:rPr>
        <w:br/>
      </w:r>
      <w:r>
        <w:rPr>
          <w:rFonts w:hint="eastAsia"/>
        </w:rPr>
        <w:t>　　表6 环球游轮主要企业列表</w:t>
      </w:r>
      <w:r>
        <w:rPr>
          <w:rFonts w:hint="eastAsia"/>
        </w:rPr>
        <w:br/>
      </w:r>
      <w:r>
        <w:rPr>
          <w:rFonts w:hint="eastAsia"/>
        </w:rPr>
        <w:t>　　表7 过境游轮主要企业列表</w:t>
      </w:r>
      <w:r>
        <w:rPr>
          <w:rFonts w:hint="eastAsia"/>
        </w:rPr>
        <w:br/>
      </w:r>
      <w:r>
        <w:rPr>
          <w:rFonts w:hint="eastAsia"/>
        </w:rPr>
        <w:t>　　表8 周转巡航主要企业列表</w:t>
      </w:r>
      <w:r>
        <w:rPr>
          <w:rFonts w:hint="eastAsia"/>
        </w:rPr>
        <w:br/>
      </w:r>
      <w:r>
        <w:rPr>
          <w:rFonts w:hint="eastAsia"/>
        </w:rPr>
        <w:t>　　表9 其他主要企业列表</w:t>
      </w:r>
      <w:r>
        <w:rPr>
          <w:rFonts w:hint="eastAsia"/>
        </w:rPr>
        <w:br/>
      </w:r>
      <w:r>
        <w:rPr>
          <w:rFonts w:hint="eastAsia"/>
        </w:rPr>
        <w:t>　　表10 全球市场不同类型豪华游轮旅行规模（万元）及增长率对比（2017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表11 全球不同产品类型豪华游轮旅行规模列表（万元）（2017-2021年）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表12 2017-2021年全球不同类型豪华游轮旅行规模市场份额列表</w:t>
      </w:r>
      <w:r>
        <w:rPr>
          <w:rFonts w:hint="eastAsia"/>
        </w:rPr>
        <w:br/>
      </w:r>
      <w:r>
        <w:rPr>
          <w:rFonts w:hint="eastAsia"/>
        </w:rPr>
        <w:t>　　表13 全球不同产品类型豪华游轮旅行规模（万元）预测（2017-2021年）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表14 2017-2021年全球不同产品类型豪华游轮旅行规模市场份额预测</w:t>
      </w:r>
      <w:r>
        <w:rPr>
          <w:rFonts w:hint="eastAsia"/>
        </w:rPr>
        <w:br/>
      </w:r>
      <w:r>
        <w:rPr>
          <w:rFonts w:hint="eastAsia"/>
        </w:rPr>
        <w:t>　　表15 中国不同产品类型豪华游轮旅行规模（万元）及增长率对比（2017-2021年）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2017-2021年中国不同产品类型豪华游轮旅行规模列表（万元）</w:t>
      </w:r>
      <w:r>
        <w:rPr>
          <w:rFonts w:hint="eastAsia"/>
        </w:rPr>
        <w:br/>
      </w:r>
      <w:r>
        <w:rPr>
          <w:rFonts w:hint="eastAsia"/>
        </w:rPr>
        <w:t>　　表17 2017-2021年中国不同产品类型豪华游轮旅行规模市场份额列表</w:t>
      </w:r>
      <w:r>
        <w:rPr>
          <w:rFonts w:hint="eastAsia"/>
        </w:rPr>
        <w:br/>
      </w:r>
      <w:r>
        <w:rPr>
          <w:rFonts w:hint="eastAsia"/>
        </w:rPr>
        <w:t>　　表18 2017-2021年中国不同产品类型豪华游轮旅行规模市场份额预测</w:t>
      </w:r>
      <w:r>
        <w:rPr>
          <w:rFonts w:hint="eastAsia"/>
        </w:rPr>
        <w:br/>
      </w:r>
      <w:r>
        <w:rPr>
          <w:rFonts w:hint="eastAsia"/>
        </w:rPr>
        <w:t>　　表19 全球市场不同应用豪华游轮旅行规模（万元）及增长率对比（2017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表20 全球不同应用豪华游轮旅行规模列表（2017-2021年）（万元）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表21 全球不同应用豪华游轮旅行规模预测（2017-2021年）（万元）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表22 全球不同应用豪华游轮旅行规模份额（2017-2021年）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全球不同应用豪华游轮旅行规模份额预测（2017-2021年）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中国不同应用豪华游轮旅行规模列表（2017-2021年）（万元）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表25 中国不同应用豪华游轮旅行规模预测（2017-2021年）（万元）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表26 中国不同应用豪华游轮旅行规模份额（2017-2021年）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中国不同应用豪华游轮旅行规模份额预测（2017-2021年）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全球主要地区豪华游轮旅行规模（万元）：2021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全球主要地区豪华游轮旅行规模（万元）列表（2017-2021年）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全球豪华游轮旅行规模（万元）及毛利率（2017-2021年）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年全球主要企业豪华游轮旅行规模（万元）（2017-2021年）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全球主要企业豪华游轮旅行规模份额对比（2017-2021年）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全球主要企业进入豪华游轮旅行市场日期，及提供的产品和服务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全球豪华游轮旅行市场投资、并购等现状分析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全球主要豪华游轮旅行企业采访及观点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中国主要企业豪华游轮旅行规模（万元）列表（2017-2021年）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2017-2021年中国主要企业豪华游轮旅行规模份额对比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2017-2021年重点企业（1）豪华游轮旅行收入（万元）及毛利率（2017-2021年）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重点企业（1）豪华游轮旅行公司概况、主营业务及公司总收入介绍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2017-2021年重点企业（2）豪华游轮旅行收入（万元）及毛利率（2017-2021年）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重点企业（2）豪华游轮旅行公司概况、主营业务及公司总收入介绍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2017-2021年重点企业（3）豪华游轮旅行收入（万元）及毛利率（2017-2021年）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重点企业（3）豪华游轮旅行公司概况、主营业务及公司总收入介绍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2017-2021年重点企业（4）豪华游轮旅行收入（万元）及毛利率（2017-2021年）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重点企业（4）豪华游轮旅行公司概况、主营业务及公司总收入介绍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重点企业（5）豪华游轮旅行产品及服务介绍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表57 2017-2021年重点企业（5）豪华游轮旅行收入（万元）及毛利率（2017-2021年）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重点企业（5）豪华游轮旅行公司概况、主营业务及公司总收入介绍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重点企业（6）豪华游轮旅行产品及服务介绍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表61 2017-2021年重点企业（6）豪华游轮旅行收入（万元）及毛利率（2017-2021年）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重点企业（6）豪华游轮旅行公司概况、主营业务及公司总收入介绍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重点企业（7）豪华游轮旅行产品及服务介绍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表65 2017-2021年重点企业（7）豪华游轮旅行收入（万元）及毛利率（2017-2021年）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重点企业（7）豪华游轮旅行公司概况、主营业务及公司总收入介绍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重点企业（8）豪华游轮旅行产品及服务介绍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表69 2017-2021年重点企业（8）豪华游轮旅行收入（万元）及毛利率（2017-2021年）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重点企业（8）豪华游轮旅行公司概况、主营业务及公司总收入介绍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重点企业（9）豪华游轮旅行产品及服务介绍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表73 2017-2021年重点企业（9）豪华游轮旅行收入（万元）及毛利率（2017-2021年）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重点企业（9）豪华游轮旅行公司概况、主营业务及公司总收入介绍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重点企业（10）豪华游轮旅行产品及服务介绍</w:t>
      </w:r>
      <w:r>
        <w:rPr>
          <w:rFonts w:hint="eastAsia"/>
        </w:rPr>
        <w:br/>
      </w:r>
      <w:r>
        <w:rPr>
          <w:rFonts w:hint="eastAsia"/>
        </w:rPr>
        <w:t>　　表77 2017-2021年重点企业（10）豪华游轮旅行收入（万元）及毛利率（2017-2021年）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重点企业（10）豪华游轮旅行公司概况、主营业务及公司总收入介绍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Genting Hong Kong公司信息、总部、豪华游轮旅行市场地位以及主要的竞争对手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重点企业（14）公司信息、总部、豪华游轮旅行市场地位以及主要的竞争对手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重点企业（15）公司信息、总部、豪华游轮旅行市场地位以及主要的竞争对手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重点企业（16）公司信息、总部、豪华游轮旅行市场地位以及主要的竞争对手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重点企业（17）公司信息、总部、豪华游轮旅行市场地位以及主要的竞争对手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重点企业（18）公司信息、总部、豪华游轮旅行市场地位以及主要的竞争对手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重点企业（19）公司信息、总部、豪华游轮旅行市场地位以及主要的竞争对手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重点企业（20）公司信息、总部、豪华游轮旅行市场地位以及主要的竞争对手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重点企业（21）公司信息、总部、豪华游轮旅行市场地位以及主要的竞争对手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重点企业（22）公司信息、总部、豪华游轮旅行市场地位以及主要的竞争对手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重点企业（23）公司信息、总部、豪华游轮旅行市场地位以及主要的竞争对手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重点企业（24）公司信息、总部、豪华游轮旅行市场地位以及主要的竞争对手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市场投资情况</w:t>
      </w:r>
      <w:r>
        <w:rPr>
          <w:rFonts w:hint="eastAsia"/>
        </w:rPr>
        <w:br/>
      </w:r>
      <w:r>
        <w:rPr>
          <w:rFonts w:hint="eastAsia"/>
        </w:rPr>
        <w:t>　　表94 豪华游轮旅行未来发展方向</w:t>
      </w:r>
      <w:r>
        <w:rPr>
          <w:rFonts w:hint="eastAsia"/>
        </w:rPr>
        <w:br/>
      </w:r>
      <w:r>
        <w:rPr>
          <w:rFonts w:hint="eastAsia"/>
        </w:rPr>
        <w:t>　　表95 豪华游轮旅行当前及未来发展机遇</w:t>
      </w:r>
      <w:r>
        <w:rPr>
          <w:rFonts w:hint="eastAsia"/>
        </w:rPr>
        <w:br/>
      </w:r>
      <w:r>
        <w:rPr>
          <w:rFonts w:hint="eastAsia"/>
        </w:rPr>
        <w:t>　　表96 豪华游轮旅行发展的推动因素、有利条件</w:t>
      </w:r>
      <w:r>
        <w:rPr>
          <w:rFonts w:hint="eastAsia"/>
        </w:rPr>
        <w:br/>
      </w:r>
      <w:r>
        <w:rPr>
          <w:rFonts w:hint="eastAsia"/>
        </w:rPr>
        <w:t>　　表97 豪华游轮旅行发展面临的主要挑战及风险</w:t>
      </w:r>
      <w:r>
        <w:rPr>
          <w:rFonts w:hint="eastAsia"/>
        </w:rPr>
        <w:br/>
      </w:r>
      <w:r>
        <w:rPr>
          <w:rFonts w:hint="eastAsia"/>
        </w:rPr>
        <w:t>　　表98 豪华游轮旅行发展的阻力、不利因素</w:t>
      </w:r>
      <w:r>
        <w:rPr>
          <w:rFonts w:hint="eastAsia"/>
        </w:rPr>
        <w:br/>
      </w:r>
      <w:r>
        <w:rPr>
          <w:rFonts w:hint="eastAsia"/>
        </w:rPr>
        <w:t>　　表99 豪华游轮旅行发展的推动因素、有利条件</w:t>
      </w:r>
      <w:r>
        <w:rPr>
          <w:rFonts w:hint="eastAsia"/>
        </w:rPr>
        <w:br/>
      </w:r>
      <w:r>
        <w:rPr>
          <w:rFonts w:hint="eastAsia"/>
        </w:rPr>
        <w:t>　　表100 豪华游轮旅行发展的阻力、不利因素</w:t>
      </w:r>
      <w:r>
        <w:rPr>
          <w:rFonts w:hint="eastAsia"/>
        </w:rPr>
        <w:br/>
      </w:r>
      <w:r>
        <w:rPr>
          <w:rFonts w:hint="eastAsia"/>
        </w:rPr>
        <w:t>　　表101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2017-2021年全球豪华游轮旅行市场规模（万元）及未来趋势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2017-2021年中国豪华游轮旅行市场规模（万元）及未来趋势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探险邮轮产品图片</w:t>
      </w:r>
      <w:r>
        <w:rPr>
          <w:rFonts w:hint="eastAsia"/>
        </w:rPr>
        <w:br/>
      </w:r>
      <w:r>
        <w:rPr>
          <w:rFonts w:hint="eastAsia"/>
        </w:rPr>
        <w:t>　　图4 2017-2021年全球探险邮轮规模（万元）及增长率</w:t>
      </w:r>
      <w:r>
        <w:rPr>
          <w:rFonts w:hint="eastAsia"/>
        </w:rPr>
        <w:br/>
      </w:r>
      <w:r>
        <w:rPr>
          <w:rFonts w:hint="eastAsia"/>
        </w:rPr>
        <w:t>　　图5 河流游轮产品图片</w:t>
      </w:r>
      <w:r>
        <w:rPr>
          <w:rFonts w:hint="eastAsia"/>
        </w:rPr>
        <w:br/>
      </w:r>
      <w:r>
        <w:rPr>
          <w:rFonts w:hint="eastAsia"/>
        </w:rPr>
        <w:t>　　图6 2017-2021年全球河流游轮规模（万元）及增长率</w:t>
      </w:r>
      <w:r>
        <w:rPr>
          <w:rFonts w:hint="eastAsia"/>
        </w:rPr>
        <w:br/>
      </w:r>
      <w:r>
        <w:rPr>
          <w:rFonts w:hint="eastAsia"/>
        </w:rPr>
        <w:t>　　图7 海上巡航产品图片</w:t>
      </w:r>
      <w:r>
        <w:rPr>
          <w:rFonts w:hint="eastAsia"/>
        </w:rPr>
        <w:br/>
      </w:r>
      <w:r>
        <w:rPr>
          <w:rFonts w:hint="eastAsia"/>
        </w:rPr>
        <w:t>　　图8 2017-2021年全球海上巡航规模（万元）及增长率</w:t>
      </w:r>
      <w:r>
        <w:rPr>
          <w:rFonts w:hint="eastAsia"/>
        </w:rPr>
        <w:br/>
      </w:r>
      <w:r>
        <w:rPr>
          <w:rFonts w:hint="eastAsia"/>
        </w:rPr>
        <w:t>　　图9 主题游轮产品图片</w:t>
      </w:r>
      <w:r>
        <w:rPr>
          <w:rFonts w:hint="eastAsia"/>
        </w:rPr>
        <w:br/>
      </w:r>
      <w:r>
        <w:rPr>
          <w:rFonts w:hint="eastAsia"/>
        </w:rPr>
        <w:t>　　图10 2017-2021年全球主题游轮规模（万元）及增长率</w:t>
      </w:r>
      <w:r>
        <w:rPr>
          <w:rFonts w:hint="eastAsia"/>
        </w:rPr>
        <w:br/>
      </w:r>
      <w:r>
        <w:rPr>
          <w:rFonts w:hint="eastAsia"/>
        </w:rPr>
        <w:t>　　图11 小型游轮产品图片</w:t>
      </w:r>
      <w:r>
        <w:rPr>
          <w:rFonts w:hint="eastAsia"/>
        </w:rPr>
        <w:br/>
      </w:r>
      <w:r>
        <w:rPr>
          <w:rFonts w:hint="eastAsia"/>
        </w:rPr>
        <w:t>　　图12 2017-2021年全球小型游轮规模（万元）及增长率</w:t>
      </w:r>
      <w:r>
        <w:rPr>
          <w:rFonts w:hint="eastAsia"/>
        </w:rPr>
        <w:br/>
      </w:r>
      <w:r>
        <w:rPr>
          <w:rFonts w:hint="eastAsia"/>
        </w:rPr>
        <w:t>　　图13 环球游轮产品图片</w:t>
      </w:r>
      <w:r>
        <w:rPr>
          <w:rFonts w:hint="eastAsia"/>
        </w:rPr>
        <w:br/>
      </w:r>
      <w:r>
        <w:rPr>
          <w:rFonts w:hint="eastAsia"/>
        </w:rPr>
        <w:t>　　图14 2017-2021年全球环球游轮规模（万元）及增长率</w:t>
      </w:r>
      <w:r>
        <w:rPr>
          <w:rFonts w:hint="eastAsia"/>
        </w:rPr>
        <w:br/>
      </w:r>
      <w:r>
        <w:rPr>
          <w:rFonts w:hint="eastAsia"/>
        </w:rPr>
        <w:t>　　图15 过境游轮产品图片</w:t>
      </w:r>
      <w:r>
        <w:rPr>
          <w:rFonts w:hint="eastAsia"/>
        </w:rPr>
        <w:br/>
      </w:r>
      <w:r>
        <w:rPr>
          <w:rFonts w:hint="eastAsia"/>
        </w:rPr>
        <w:t>　　图16 2017-2021年全球过境游轮规模（万元）及增长率</w:t>
      </w:r>
      <w:r>
        <w:rPr>
          <w:rFonts w:hint="eastAsia"/>
        </w:rPr>
        <w:br/>
      </w:r>
      <w:r>
        <w:rPr>
          <w:rFonts w:hint="eastAsia"/>
        </w:rPr>
        <w:t>　　图17 周转巡航产品图片</w:t>
      </w:r>
      <w:r>
        <w:rPr>
          <w:rFonts w:hint="eastAsia"/>
        </w:rPr>
        <w:br/>
      </w:r>
      <w:r>
        <w:rPr>
          <w:rFonts w:hint="eastAsia"/>
        </w:rPr>
        <w:t>　　图18 2017-2021年全球周转巡航规模（万元）及增长率</w:t>
      </w:r>
      <w:r>
        <w:rPr>
          <w:rFonts w:hint="eastAsia"/>
        </w:rPr>
        <w:br/>
      </w:r>
      <w:r>
        <w:rPr>
          <w:rFonts w:hint="eastAsia"/>
        </w:rPr>
        <w:t>　　图19 其他产品图片</w:t>
      </w:r>
      <w:r>
        <w:rPr>
          <w:rFonts w:hint="eastAsia"/>
        </w:rPr>
        <w:br/>
      </w:r>
      <w:r>
        <w:rPr>
          <w:rFonts w:hint="eastAsia"/>
        </w:rPr>
        <w:t>　　图20 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图21 全球不同产品类型豪华游轮旅行规模市场份额（2017&amp;2021年）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图22 全球不同产品类型豪华游轮旅行规模市场份额预测（2017&amp;2021年）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图23 中国不同产品类型豪华游轮旅行规模市场份额（2017&amp;2021年）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图24 中国不同产品类型豪华游轮旅行规模市场份额预测（2017&amp;2021年）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图25Y世代</w:t>
      </w:r>
      <w:r>
        <w:rPr>
          <w:rFonts w:hint="eastAsia"/>
        </w:rPr>
        <w:br/>
      </w:r>
      <w:r>
        <w:rPr>
          <w:rFonts w:hint="eastAsia"/>
        </w:rPr>
        <w:t>　　图26X一代</w:t>
      </w:r>
      <w:r>
        <w:rPr>
          <w:rFonts w:hint="eastAsia"/>
        </w:rPr>
        <w:br/>
      </w:r>
      <w:r>
        <w:rPr>
          <w:rFonts w:hint="eastAsia"/>
        </w:rPr>
        <w:t>　　图27婴儿潮一代</w:t>
      </w:r>
      <w:r>
        <w:rPr>
          <w:rFonts w:hint="eastAsia"/>
        </w:rPr>
        <w:br/>
      </w:r>
      <w:r>
        <w:rPr>
          <w:rFonts w:hint="eastAsia"/>
        </w:rPr>
        <w:t>　　图28 全球不同应用豪华游轮旅行市场份额2017&amp;2021</w:t>
      </w:r>
      <w:r>
        <w:rPr>
          <w:rFonts w:hint="eastAsia"/>
        </w:rPr>
        <w:br/>
      </w:r>
      <w:r>
        <w:rPr>
          <w:rFonts w:hint="eastAsia"/>
        </w:rPr>
        <w:t>　　图29 全球不同应用豪华游轮旅行市场份额预测2022&amp;2028</w:t>
      </w:r>
      <w:r>
        <w:rPr>
          <w:rFonts w:hint="eastAsia"/>
        </w:rPr>
        <w:br/>
      </w:r>
      <w:r>
        <w:rPr>
          <w:rFonts w:hint="eastAsia"/>
        </w:rPr>
        <w:t>　　图30 中国不同应用豪华游轮旅行市场份额2017&amp;2021</w:t>
      </w:r>
      <w:r>
        <w:rPr>
          <w:rFonts w:hint="eastAsia"/>
        </w:rPr>
        <w:br/>
      </w:r>
      <w:r>
        <w:rPr>
          <w:rFonts w:hint="eastAsia"/>
        </w:rPr>
        <w:t>　　图31 中国不同应用豪华游轮旅行市场份额预测2022&amp;2028</w:t>
      </w:r>
      <w:r>
        <w:rPr>
          <w:rFonts w:hint="eastAsia"/>
        </w:rPr>
        <w:br/>
      </w:r>
      <w:r>
        <w:rPr>
          <w:rFonts w:hint="eastAsia"/>
        </w:rPr>
        <w:t>　　图32 全球主要地区豪华游轮旅行消费量市场份额（2021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北美豪华游轮旅行市场规模及预测（2017-2021年）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欧洲豪华游轮旅行市场规模及预测（2017-2021年）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图35 亚太豪华游轮旅行市场规模及预测（2017-2021年）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图36 南美豪华游轮旅行市场规模及预测（2017-2021年）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图37 中国豪华游轮旅行市场规模及预测（2017-2021年）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图38 全球豪华游轮旅行第一梯队、第二梯队和第三梯队企业及市场份额（2021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图39 2022年全球豪华游轮旅行Top 5 &amp;Top 10企业市场份额</w:t>
      </w:r>
      <w:r>
        <w:rPr>
          <w:rFonts w:hint="eastAsia"/>
        </w:rPr>
        <w:br/>
      </w:r>
      <w:r>
        <w:rPr>
          <w:rFonts w:hint="eastAsia"/>
        </w:rPr>
        <w:t>　　图40 豪华游轮旅行全球领先企业SWOT分析</w:t>
      </w:r>
      <w:r>
        <w:rPr>
          <w:rFonts w:hint="eastAsia"/>
        </w:rPr>
        <w:br/>
      </w:r>
      <w:r>
        <w:rPr>
          <w:rFonts w:hint="eastAsia"/>
        </w:rPr>
        <w:t>　　图41 2017-2021年全球主要地区豪华游轮旅行规模市场份额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2022年全球主要地区豪华游轮旅行规模市场份额</w:t>
      </w:r>
      <w:r>
        <w:rPr>
          <w:rFonts w:hint="eastAsia"/>
        </w:rPr>
        <w:br/>
      </w:r>
      <w:r>
        <w:rPr>
          <w:rFonts w:hint="eastAsia"/>
        </w:rPr>
        <w:t>　　图44 豪华游轮旅行全球领先企业SWOT分析</w:t>
      </w:r>
      <w:r>
        <w:rPr>
          <w:rFonts w:hint="eastAsia"/>
        </w:rPr>
        <w:br/>
      </w:r>
      <w:r>
        <w:rPr>
          <w:rFonts w:hint="eastAsia"/>
        </w:rPr>
        <w:t>　　图45 2022年中国排名前三和前五豪华游轮旅行企业市场份额</w:t>
      </w:r>
      <w:r>
        <w:rPr>
          <w:rFonts w:hint="eastAsia"/>
        </w:rPr>
        <w:br/>
      </w:r>
      <w:r>
        <w:rPr>
          <w:rFonts w:hint="eastAsia"/>
        </w:rPr>
        <w:t>　　图46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图49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图51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图52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图53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图54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1fb5e99594588" w:history="1">
        <w:r>
          <w:rPr>
            <w:rStyle w:val="Hyperlink"/>
          </w:rPr>
          <w:t>2022-2028年全球与中国豪华游轮旅行市场现状全面调研与发展趋势报告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1fb5e99594588" w:history="1">
        <w:r>
          <w:rPr>
            <w:rStyle w:val="Hyperlink"/>
          </w:rPr>
          <w:t>https://www.20087.com/3/38/HaoHuaYouLunLvXingFaZhanQuShiFen.html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07a82c8bb4453" w:history="1">
      <w:r>
        <w:rPr>
          <w:rStyle w:val="Hyperlink"/>
        </w:rPr>
        <w:t>2022-2028年全球与中国豪华游轮旅行市场现状全面调研与发展趋势报告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aoHuaYouLunLvXingFaZhanQuShiFen.html" TargetMode="External" Id="R7761fb5e9959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aoHuaYouLunLvXingFaZhanQuShiFen.html" TargetMode="External" Id="Rd5b07a82c8bb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2022-01-14T03:34:00Z</dcterms:created>
  <dcterms:modified xsi:type="dcterms:W3CDTF">2022-01-14T04:34:00Z</dcterms:modified>
  <dc:subject>2022-2028年全球与中国豪华游轮旅行市场现状全面调研与发展趋势报告</dc:subject>
  <dc:title>2022-2028年全球与中国豪华游轮旅行市场现状全面调研与发展趋势报告</dc:title>
  <cp:keywords>2022-2028年全球与中国豪华游轮旅行市场现状全面调研与发展趋势报告</cp:keywords>
  <dc:description>2022-2028年全球与中国豪华游轮旅行市场现状全面调研与发展趋势报告</dc:description>
</cp:coreProperties>
</file>