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5fb1d50ac4c71" w:history="1">
              <w:r>
                <w:rPr>
                  <w:rStyle w:val="Hyperlink"/>
                </w:rPr>
                <w:t>2026-2032年全球与中国音频智能眼镜发展现状分析及市场前景报告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5fb1d50ac4c71" w:history="1">
              <w:r>
                <w:rPr>
                  <w:rStyle w:val="Hyperlink"/>
                </w:rPr>
                <w:t>2026-2032年全球与中国音频智能眼镜发展现状分析及市场前景报告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5fb1d50ac4c71" w:history="1">
                <w:r>
                  <w:rPr>
                    <w:rStyle w:val="Hyperlink"/>
                  </w:rPr>
                  <w:t>https://www.20087.com/3/88/YinPinZhiNengYanJingDeXianZhuangYuFaZhanQianJing.html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智能眼镜融合开放式音频播放、语音助手、触控交互及微型摄像头，面向通勤、运动及轻办公场景，强调全天候佩戴舒适性、环境音透传与隐私通话能力。产品普遍采用骨传导或定向扬声器技术避免耳道堵塞，并集成双麦克风波束成形提升语音识别准确率。在可穿戴设备向“无感化”演进趋势下，行业加速优化镜腿电池续航、IPX4级防水及与智能手机生态的无缝联动。然而，有限空间制约扬声器低频表现、强风噪环境下语音唤醒失效率高，以及用户对内置摄像头隐私泄露的担忧，仍是市场渗透的关键阻力。</w:t>
      </w:r>
      <w:r>
        <w:rPr>
          <w:rFonts w:hint="eastAsia"/>
        </w:rPr>
        <w:br/>
      </w:r>
      <w:r>
        <w:rPr>
          <w:rFonts w:hint="eastAsia"/>
        </w:rPr>
        <w:t>　　未来，音频智能眼镜将向情境感知、健康监测与沉浸式交互深化演进。市场调研网指出，毫米波雷达可检测手势隔空操控；而PPG传感器将通过鼻托监测心率变异性。在音频层面，AI降噪模型将动态分离人声与背景噪声。此外，模块化设计将支持镜头或音频单元单独升级。最终，音频智能眼镜将从“音频延伸配件”升级为“具备环境理解、生理反馈与多模态交互能力的第一视角智能终端”，在空间计算与日常数字生活融合进程中成为关键入口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5fb1d50ac4c71" w:history="1">
        <w:r>
          <w:rPr>
            <w:rStyle w:val="Hyperlink"/>
          </w:rPr>
          <w:t>2026-2032年全球与中国音频智能眼镜发展现状分析及市场前景报告</w:t>
        </w:r>
      </w:hyperlink>
      <w:r>
        <w:rPr>
          <w:rFonts w:hint="eastAsia"/>
        </w:rPr>
        <w:t>》，2025年音频智能眼镜行业市场规模达 亿元，预计2032年市场规模将达 亿元，期间年均复合增长率（CAGR）达 %。报告通过对音频智能眼镜行业的全面调研，系统分析了音频智能眼镜市场规模、技术现状及未来发展方向，揭示了行业竞争格局的演变趋势与潜在问题。同时，报告评估了音频智能眼镜行业投资价值与效益，识别了发展中的主要挑战与机遇，并结合SWOT分析为投资者和企业提供了科学的战略建议。此外，报告重点聚焦音频智能眼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按产品类型细分，全球音频智能眼镜市场规模2021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带有摄像头</w:t>
      </w:r>
      <w:r>
        <w:rPr>
          <w:rFonts w:hint="eastAsia"/>
        </w:rPr>
        <w:br/>
      </w:r>
      <w:r>
        <w:rPr>
          <w:rFonts w:hint="eastAsia"/>
        </w:rPr>
        <w:t>　　　　1.3.3 不带有摄像头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按应用细分，全球音频智能眼镜市场规模2021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音频智能眼镜行业发展总体概况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音频智能眼镜行业发展主要特点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音频智能眼镜行业发展影响因素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音频智能眼镜有利因素</w:t>
      </w:r>
      <w:r>
        <w:rPr>
          <w:rFonts w:hint="eastAsia"/>
        </w:rPr>
        <w:br/>
      </w:r>
      <w:r>
        <w:rPr>
          <w:rFonts w:hint="eastAsia"/>
        </w:rPr>
        <w:t>　　　　1.5.3 .2 音频智能眼镜不利因素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全球市场，近三年音频智能眼镜主要企业占有率及排名（按销量）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音频智能眼镜主要企业在国际市场占有率（按销量，2023-2026）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2025年音频智能眼镜主要企业在国际市场排名（按销量）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全球市场主要企业音频智能眼镜销量（2023-2026）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全球市场，近三年音频智能眼镜主要企业占有率及排名（按收入）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音频智能眼镜主要企业在国际市场占有率（按收入，2023-2026）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2025年音频智能眼镜主要企业在国际市场排名（按收入）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全球市场主要企业音频智能眼镜销售收入（2023-2026）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全球市场主要企业音频智能眼镜销售价格（2023-2026）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中国市场，近三年音频智能眼镜主要企业占有率及排名（按销量）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音频智能眼镜主要企业在中国市场占有率（按销量，2023-2026）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2025年音频智能眼镜主要企业在中国市场排名（按销量）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中国市场主要企业音频智能眼镜销量（2023-2026）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中国市场，近三年音频智能眼镜主要企业占有率及排名（按收入）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音频智能眼镜主要企业在中国市场占有率（按收入，2023-2026）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2025年音频智能眼镜主要企业在中国市场排名（按收入）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中国市场主要企业音频智能眼镜销售收入（2023-2026）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全球主要厂商音频智能眼镜总部及产地分布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全球主要厂商成立时间及音频智能眼镜商业化日期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全球主要厂商音频智能眼镜产品类型及应用</w:t>
      </w:r>
      <w:r>
        <w:rPr>
          <w:rFonts w:hint="eastAsia"/>
        </w:rPr>
        <w:br/>
      </w:r>
      <w:r>
        <w:rPr>
          <w:rFonts w:hint="eastAsia"/>
        </w:rPr>
        <w:t>　　2.9 音频智能眼镜行业集中度、竞争程度分析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音频智能眼镜行业集中度分析：2025年全球Top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全球音频智能眼镜第一梯队、第二梯队和第三梯队生产商（品牌）及市场份额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全球音频智能眼镜总体规模分析</w:t>
      </w:r>
      <w:r>
        <w:rPr>
          <w:rFonts w:hint="eastAsia"/>
        </w:rPr>
        <w:br/>
      </w:r>
      <w:r>
        <w:rPr>
          <w:rFonts w:hint="eastAsia"/>
        </w:rPr>
        <w:t>　　3.1 全球音频智能眼镜供需现状及预测（2021-2032）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全球音频智能眼镜产能、产量、产能利用率及发展趋势（2021-2032）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全球音频智能眼镜产量、需求量及发展趋势（2021-2032）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全球主要地区音频智能眼镜产量及发展趋势（2021-2032）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全球主要地区音频智能眼镜产量（2021-2026）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全球主要地区音频智能眼镜产量（2027-2032）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全球主要地区音频智能眼镜产量市场份额（2021-2032）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中国音频智能眼镜供需现状及预测（2021-2032）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中国音频智能眼镜产能、产量、产能利用率及发展趋势（2021-2032）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中国音频智能眼镜产量、市场需求量及发展趋势（2021-2032）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中国市场音频智能眼镜进出口（2021-2032）</w:t>
      </w:r>
      <w:r>
        <w:rPr>
          <w:rFonts w:hint="eastAsia"/>
        </w:rPr>
        <w:br/>
      </w:r>
      <w:r>
        <w:rPr>
          <w:rFonts w:hint="eastAsia"/>
        </w:rPr>
        <w:t>　　3.4 全球音频智能眼镜销量及销售额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全球市场音频智能眼镜销售额（2021-2032）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全球市场音频智能眼镜销量（2021-2032）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全球市场音频智能眼镜价格趋势（2021-2032）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全球音频智能眼镜主要地区分析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全球主要地区音频智能眼镜市场规模分析：2021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全球主要地区音频智能眼镜销售收入及市场份额（2021-2026）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全球主要地区音频智能眼镜销售收入预测（2027-2032）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全球主要地区音频智能眼镜销量分析：2021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全球主要地区音频智能眼镜销量及市场份额预测（2027-2032）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不同产品类型音频智能眼镜分析</w:t>
      </w:r>
      <w:r>
        <w:rPr>
          <w:rFonts w:hint="eastAsia"/>
        </w:rPr>
        <w:br/>
      </w:r>
      <w:r>
        <w:rPr>
          <w:rFonts w:hint="eastAsia"/>
        </w:rPr>
        <w:t>　　6.1 全球不同产品类型音频智能眼镜销量（2021-2032）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全球不同产品类型音频智能眼镜销量预测（2027-2032）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全球不同产品类型音频智能眼镜收入（2021-2032）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全球不同产品类型音频智能眼镜收入及市场份额（2021-2026）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全球不同产品类型音频智能眼镜收入预测（2027-2032）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全球不同产品类型音频智能眼镜价格走势（2021-2032）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中国不同产品类型音频智能眼镜销量（2021-2032）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中国不同产品类型音频智能眼镜销量预测（2027-2032）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中国不同产品类型音频智能眼镜收入（2021-2032）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中国不同产品类型音频智能眼镜收入及市场份额（2021-2026）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中国不同产品类型音频智能眼镜收入预测（2027-2032）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不同应用音频智能眼镜分析</w:t>
      </w:r>
      <w:r>
        <w:rPr>
          <w:rFonts w:hint="eastAsia"/>
        </w:rPr>
        <w:br/>
      </w:r>
      <w:r>
        <w:rPr>
          <w:rFonts w:hint="eastAsia"/>
        </w:rPr>
        <w:t>　　7.1 全球不同应用音频智能眼镜销量（2021-2032）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全球不同应用音频智能眼镜销量预测（2027-2032）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全球不同应用音频智能眼镜收入（2021-2032）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全球不同应用音频智能眼镜收入及市场份额（2021-2026）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全球不同应用音频智能眼镜收入预测（2027-2032）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全球不同应用音频智能眼镜价格走势（2021-2032）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中国不同应用音频智能眼镜销量（2021-2032）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中国不同应用音频智能眼镜销量预测（2027-2032）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中国不同应用音频智能眼镜收入（2021-2032）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中国不同应用音频智能眼镜收入及市场份额（2021-2026）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中国不同应用音频智能眼镜收入预测（2027-2032）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音频智能眼镜行业发展趋势</w:t>
      </w:r>
      <w:r>
        <w:rPr>
          <w:rFonts w:hint="eastAsia"/>
        </w:rPr>
        <w:br/>
      </w:r>
      <w:r>
        <w:rPr>
          <w:rFonts w:hint="eastAsia"/>
        </w:rPr>
        <w:t>　　8.2 音频智能眼镜行业主要驱动因素</w:t>
      </w:r>
      <w:r>
        <w:rPr>
          <w:rFonts w:hint="eastAsia"/>
        </w:rPr>
        <w:br/>
      </w:r>
      <w:r>
        <w:rPr>
          <w:rFonts w:hint="eastAsia"/>
        </w:rPr>
        <w:t>　　8.3 音频智能眼镜中国企业SWOT分析</w:t>
      </w:r>
      <w:r>
        <w:rPr>
          <w:rFonts w:hint="eastAsia"/>
        </w:rPr>
        <w:br/>
      </w:r>
      <w:r>
        <w:rPr>
          <w:rFonts w:hint="eastAsia"/>
        </w:rPr>
        <w:t>　　8.4 中国音频智能眼镜行业政策环境分析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音频智能眼镜行业产业链简介</w:t>
      </w:r>
      <w:r>
        <w:rPr>
          <w:rFonts w:hint="eastAsia"/>
        </w:rPr>
        <w:br/>
      </w:r>
      <w:r>
        <w:rPr>
          <w:rFonts w:hint="eastAsia"/>
        </w:rPr>
        <w:t>　　　　9.1.1 音频智能眼镜行业供应链分析</w:t>
      </w:r>
      <w:r>
        <w:rPr>
          <w:rFonts w:hint="eastAsia"/>
        </w:rPr>
        <w:br/>
      </w:r>
      <w:r>
        <w:rPr>
          <w:rFonts w:hint="eastAsia"/>
        </w:rPr>
        <w:t>　　　　9.1.2 音频智能眼镜主要原料及供应情况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音频智能眼镜行业采购模式</w:t>
      </w:r>
      <w:r>
        <w:rPr>
          <w:rFonts w:hint="eastAsia"/>
        </w:rPr>
        <w:br/>
      </w:r>
      <w:r>
        <w:rPr>
          <w:rFonts w:hint="eastAsia"/>
        </w:rPr>
        <w:t>　　9.3 音频智能眼镜行业生产模式</w:t>
      </w:r>
      <w:r>
        <w:rPr>
          <w:rFonts w:hint="eastAsia"/>
        </w:rPr>
        <w:br/>
      </w:r>
      <w:r>
        <w:rPr>
          <w:rFonts w:hint="eastAsia"/>
        </w:rPr>
        <w:t>　　9.4 音频智能眼镜行业销售模式及销售渠道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按应用细分，全球音频智能眼镜市场规模（CAGR）2021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音频智能眼镜行业发展主要特点</w:t>
      </w:r>
      <w:r>
        <w:rPr>
          <w:rFonts w:hint="eastAsia"/>
        </w:rPr>
        <w:br/>
      </w:r>
      <w:r>
        <w:rPr>
          <w:rFonts w:hint="eastAsia"/>
        </w:rPr>
        <w:t>　　表 4： 音频智能眼镜行业发展有利因素分析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音频智能眼镜行业发展不利因素分析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进入音频智能眼镜行业壁垒</w:t>
      </w:r>
      <w:r>
        <w:rPr>
          <w:rFonts w:hint="eastAsia"/>
        </w:rPr>
        <w:br/>
      </w:r>
      <w:r>
        <w:rPr>
          <w:rFonts w:hint="eastAsia"/>
        </w:rPr>
        <w:t>　　表 7： 音频智能眼镜主要企业在国际市场占有率（按销量，2023-2026）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2025年音频智能眼镜主要企业在国际市场排名（按销量）&amp;（千件）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全球市场主要企业音频智能眼镜销量（2023-2026）&amp;（千件）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音频智能眼镜主要企业在国际市场占有率（按收入，2023-2026）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2025年音频智能眼镜主要企业在国际市场排名（按收入）&amp;（万元）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全球市场主要企业音频智能眼镜销售收入（2023-2026）&amp;（万元）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全球市场主要企业音频智能眼镜销售价格（2023-2026）&amp;（元/件）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音频智能眼镜主要企业在中国市场占有率（按销量，2023-2026）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2025年音频智能眼镜主要企业在中国市场排名（按销量）&amp;（千件）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中国市场主要企业音频智能眼镜销量（2023-2026）&amp;（千件）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音频智能眼镜主要企业在中国市场占有率（按收入，2023-2026）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2025年音频智能眼镜主要企业在中国市场排名（按收入）&amp;（万元）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中国市场主要企业音频智能眼镜销售收入（2023-2026）&amp;（万元）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全球主要厂商音频智能眼镜总部及产地分布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全球主要厂商成立时间及音频智能眼镜商业化日期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全球主要厂商音频智能眼镜产品类型及应用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2025年全球音频智能眼镜主要厂商市场地位（第一梯队、第二梯队和第三梯队）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全球音频智能眼镜市场投资、并购等现状分析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全球主要地区音频智能眼镜产量增速（CAGR）：（2021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全球主要地区音频智能眼镜产量（2021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全球主要地区音频智能眼镜产量（2021-2026）&amp;（千件）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全球主要地区音频智能眼镜产量（2027-2032）&amp;（千件）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全球主要地区音频智能眼镜产量市场份额（2021-2026）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全球主要地区音频智能眼镜产量市场份额（2027-2032）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中国市场音频智能眼镜产量、销量、进出口（2021-2026）&amp;（千件）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中国市场音频智能眼镜产量、销量、进出口预测（2027-2032）&amp;（千件）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全球主要地区音频智能眼镜销售收入增速：（2021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全球主要地区音频智能眼镜销售收入（2021-2026）&amp;（万元）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全球主要地区音频智能眼镜销售收入市场份额（2021-2026）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全球主要地区音频智能眼镜收入（2027-2032）&amp;（万元）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全球主要地区音频智能眼镜收入市场份额（2027-2032）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全球主要地区音频智能眼镜销量（千件）：2021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全球主要地区音频智能眼镜销量（2021-2026）&amp;（千件）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全球主要地区音频智能眼镜销量市场份额（2021-2026）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全球主要地区音频智能眼镜销量（2027-2032）&amp;（千件）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全球主要地区音频智能眼镜销量份额（2027-2032）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音频智能眼镜生产基地、销售区域、竞争对手及市场地位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音频智能眼镜产品规格、参数及市场应用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音频智能眼镜销量（千件）、收入（万元）、价格（元/件）及毛利率（2021-2026）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全球不同产品类型音频智能眼镜销量（2021-2026）&amp;（千件）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全球不同产品类型音频智能眼镜销量市场份额（2021-2026）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全球不同产品类型音频智能眼镜销量预测（2027-2032）&amp;（千件）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全球市场不同产品类型音频智能眼镜销量市场份额预测（2027-2032）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全球不同产品类型音频智能眼镜收入（2021-2026）&amp;（万元）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全球不同产品类型音频智能眼镜收入市场份额（2021-2026）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全球不同产品类型音频智能眼镜收入预测（2027-2032）&amp;（万元）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全球不同产品类型音频智能眼镜收入市场份额预测（2027-2032）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中国不同产品类型音频智能眼镜销量（2021-2026）&amp;（千件）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中国不同产品类型音频智能眼镜销量市场份额（2021-2026）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中国不同产品类型音频智能眼镜销量预测（2027-2032）&amp;（千件）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全球市场不同产品类型音频智能眼镜销量市场份额预测（2027-2032）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中国不同产品类型音频智能眼镜收入（2021-2026）&amp;（万元）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中国不同产品类型音频智能眼镜收入市场份额（2021-2026）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中国不同产品类型音频智能眼镜收入预测（2027-2032）&amp;（万元）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中国不同产品类型音频智能眼镜收入市场份额预测（2027-2032）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全球不同应用音频智能眼镜销量（2021-2026）&amp;（千件）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全球不同应用音频智能眼镜销量市场份额（2021-2026）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全球不同应用音频智能眼镜销量预测（2027-2032）&amp;（千件）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全球市场不同应用音频智能眼镜销量市场份额预测（2027-2032）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全球不同应用音频智能眼镜收入（2021-2026）&amp;（万元）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全球不同应用音频智能眼镜收入市场份额（2021-2026）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全球不同应用音频智能眼镜收入预测（2027-2032）&amp;（万元）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全球不同应用音频智能眼镜收入市场份额预测（2027-2032）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中国不同应用音频智能眼镜销量（2021-2026）&amp;（千件）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中国不同应用音频智能眼镜销量市场份额（2021-2026）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中国不同应用音频智能眼镜销量预测（2027-2032）&amp;（千件）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中国市场不同应用音频智能眼镜销量市场份额预测（2027-2032）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中国不同应用音频智能眼镜收入（2021-2026）&amp;（万元）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中国不同应用音频智能眼镜收入市场份额（2021-2026）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中国不同应用音频智能眼镜收入预测（2027-2032）&amp;（万元）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中国不同应用音频智能眼镜收入市场份额预测（2027-2032）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音频智能眼镜行业发展趋势</w:t>
      </w:r>
      <w:r>
        <w:rPr>
          <w:rFonts w:hint="eastAsia"/>
        </w:rPr>
        <w:br/>
      </w:r>
      <w:r>
        <w:rPr>
          <w:rFonts w:hint="eastAsia"/>
        </w:rPr>
        <w:t>　　表 121： 音频智能眼镜行业主要驱动因素</w:t>
      </w:r>
      <w:r>
        <w:rPr>
          <w:rFonts w:hint="eastAsia"/>
        </w:rPr>
        <w:br/>
      </w:r>
      <w:r>
        <w:rPr>
          <w:rFonts w:hint="eastAsia"/>
        </w:rPr>
        <w:t>　　表 122： 音频智能眼镜行业供应链分析</w:t>
      </w:r>
      <w:r>
        <w:rPr>
          <w:rFonts w:hint="eastAsia"/>
        </w:rPr>
        <w:br/>
      </w:r>
      <w:r>
        <w:rPr>
          <w:rFonts w:hint="eastAsia"/>
        </w:rPr>
        <w:t>　　表 123： 音频智能眼镜上游原料供应商</w:t>
      </w:r>
      <w:r>
        <w:rPr>
          <w:rFonts w:hint="eastAsia"/>
        </w:rPr>
        <w:br/>
      </w:r>
      <w:r>
        <w:rPr>
          <w:rFonts w:hint="eastAsia"/>
        </w:rPr>
        <w:t>　　表 124： 音频智能眼镜主要地区不同应用客户分析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音频智能眼镜典型经销商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音频智能眼镜产品图片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全球不同产品类型音频智能眼镜销售额2021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带有摄像头产品图片</w:t>
      </w:r>
      <w:r>
        <w:rPr>
          <w:rFonts w:hint="eastAsia"/>
        </w:rPr>
        <w:br/>
      </w:r>
      <w:r>
        <w:rPr>
          <w:rFonts w:hint="eastAsia"/>
        </w:rPr>
        <w:t>　　图 5： 不带有摄像头产品图片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全球不同应用音频智能眼镜市场份额2025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2025年全球前五大生产商音频智能眼镜市场份额</w:t>
      </w:r>
      <w:r>
        <w:rPr>
          <w:rFonts w:hint="eastAsia"/>
        </w:rPr>
        <w:br/>
      </w:r>
      <w:r>
        <w:rPr>
          <w:rFonts w:hint="eastAsia"/>
        </w:rPr>
        <w:t>　　图 12： 2025年全球音频智能眼镜第一梯队、第二梯队和第三梯队厂商及市场份额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全球音频智能眼镜产能、产量、产能利用率及发展趋势（2021-2032）&amp;（千件）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全球音频智能眼镜产量、需求量及发展趋势（2021-2032）&amp;（千件）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全球主要地区音频智能眼镜产量市场份额（2021-2032）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中国音频智能眼镜产能、产量、产能利用率及发展趋势（2021-2032）&amp;（千件）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中国音频智能眼镜产量、市场需求量及发展趋势（2021-2032）&amp;（千件）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全球音频智能眼镜市场销售额及增长率：（2021-2032）&amp;（万元）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全球市场音频智能眼镜市场规模：2021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全球市场音频智能眼镜价格趋势（2021-2032）&amp;（元/件）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全球主要地区音频智能眼镜销售收入（2021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全球主要地区音频智能眼镜销售收入市场份额（2021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北美市场音频智能眼镜收入及增长率（2021-2032）&amp;（万元）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欧洲市场音频智能眼镜收入及增长率（2021-2032）&amp;（万元）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中国市场音频智能眼镜收入及增长率（2021-2032）&amp;（万元）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日本市场音频智能眼镜收入及增长率（2021-2032）&amp;（万元）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东南亚市场音频智能眼镜收入及增长率（2021-2032）&amp;（万元）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印度市场音频智能眼镜收入及增长率（2021-2032）&amp;（万元）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南美市场音频智能眼镜收入及增长率（2021-2032）&amp;（万元）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中东市场音频智能眼镜销量及增长率（2021-2032）&amp;（千件）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中东市场音频智能眼镜收入及增长率（2021-2032）&amp;（万元）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全球不同产品类型音频智能眼镜价格走势（2021-2032）&amp;（元/件）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全球不同应用音频智能眼镜价格走势（2021-2032）&amp;（元/件）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音频智能眼镜中国企业SWOT分析</w:t>
      </w:r>
      <w:r>
        <w:rPr>
          <w:rFonts w:hint="eastAsia"/>
        </w:rPr>
        <w:br/>
      </w:r>
      <w:r>
        <w:rPr>
          <w:rFonts w:hint="eastAsia"/>
        </w:rPr>
        <w:t>　　图 43： 音频智能眼镜产业链</w:t>
      </w:r>
      <w:r>
        <w:rPr>
          <w:rFonts w:hint="eastAsia"/>
        </w:rPr>
        <w:br/>
      </w:r>
      <w:r>
        <w:rPr>
          <w:rFonts w:hint="eastAsia"/>
        </w:rPr>
        <w:t>　　图 44： 音频智能眼镜行业采购模式分析</w:t>
      </w:r>
      <w:r>
        <w:rPr>
          <w:rFonts w:hint="eastAsia"/>
        </w:rPr>
        <w:br/>
      </w:r>
      <w:r>
        <w:rPr>
          <w:rFonts w:hint="eastAsia"/>
        </w:rPr>
        <w:t>　　图 45： 音频智能眼镜行业生产模式</w:t>
      </w:r>
      <w:r>
        <w:rPr>
          <w:rFonts w:hint="eastAsia"/>
        </w:rPr>
        <w:br/>
      </w:r>
      <w:r>
        <w:rPr>
          <w:rFonts w:hint="eastAsia"/>
        </w:rPr>
        <w:t>　　图 46： 音频智能眼镜行业销售模式分析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5fb1d50ac4c71" w:history="1">
        <w:r>
          <w:rPr>
            <w:rStyle w:val="Hyperlink"/>
          </w:rPr>
          <w:t>2026-2032年全球与中国音频智能眼镜发展现状分析及市场前景报告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5fb1d50ac4c71" w:history="1">
        <w:r>
          <w:rPr>
            <w:rStyle w:val="Hyperlink"/>
          </w:rPr>
          <w:t>https://www.20087.com/3/88/YinPinZhiNengYanJingDeXianZhuangYuFaZhanQianJing.html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热点：音频智能眼镜推荐、智能音频眼镜原理、智能音乐眼镜 j1、智能音乐眼镜、智能语音眼镜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f9d58ca3446e6" w:history="1">
      <w:r>
        <w:rPr>
          <w:rStyle w:val="Hyperlink"/>
        </w:rPr>
        <w:t>2026-2032年全球与中国音频智能眼镜发展现状分析及市场前景报告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inPinZhiNengYanJingDeXianZhuangYuFaZhanQianJing.html" TargetMode="External" Id="R4d75fb1d50ac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inPinZhiNengYanJingDeXianZhuangYuFaZhanQianJing.html" TargetMode="External" Id="Rc30f9d58ca34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2026-03-23T23:05:17Z</dcterms:created>
  <dcterms:modified xsi:type="dcterms:W3CDTF">2026-03-24T00:05:17Z</dcterms:modified>
  <dc:subject>2026-2032年全球与中国音频智能眼镜发展现状分析及市场前景报告</dc:subject>
  <dc:title>2026-2032年全球与中国音频智能眼镜发展现状分析及市场前景报告</dc:title>
  <cp:keywords>2026-2032年全球与中国音频智能眼镜发展现状分析及市场前景报告</cp:keywords>
  <dc:description>2026-2032年全球与中国音频智能眼镜发展现状分析及市场前景报告</dc:description>
</cp:coreProperties>
</file>