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320268d804b06" w:history="1">
              <w:r>
                <w:rPr>
                  <w:rStyle w:val="Hyperlink"/>
                </w:rPr>
                <w:t>2025-2031年中国来电显示电话机产业市场调研及发展前景预测报告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320268d804b06" w:history="1">
              <w:r>
                <w:rPr>
                  <w:rStyle w:val="Hyperlink"/>
                </w:rPr>
                <w:t>2025-2031年中国来电显示电话机产业市场调研及发展前景预测报告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320268d804b06" w:history="1">
                <w:r>
                  <w:rPr>
                    <w:rStyle w:val="Hyperlink"/>
                  </w:rPr>
                  <w:t>https://www.20087.com/6/A9/LaiDianXianShiDianHuaJiFaZhanQuShi.html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电显示电话机是一种能够显示来电者号码的电话终端设备，曾经是家庭和办公室中不可或缺的通讯工具。然而，随着移动通信和互联网技术的飞速发展，尤其是智能手机的普及，来电显示电话机的市场受到了严重冲击。目前，来电显示电话机正试图通过集成更多功能，如语音邮件、电话簿、会议通话和大屏幕显示，来吸引特定用户群体，如老年人和商务人士。</w:t>
      </w:r>
      <w:r>
        <w:rPr>
          <w:rFonts w:hint="eastAsia"/>
        </w:rPr>
        <w:br/>
      </w:r>
      <w:r>
        <w:rPr>
          <w:rFonts w:hint="eastAsia"/>
        </w:rPr>
        <w:t>　　未来，来电显示电话机将更加注重特色功能和服务。为了适应数字化时代，来电显示电话机将集成智能家居控制、紧急呼叫服务和健康监测等功能，成为智能家庭生态系统的一部分。同时，设计上将更加人性化，如大字体、语音助手和易于操作的界面，以满足视力不佳或技术不熟悉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320268d804b06" w:history="1">
        <w:r>
          <w:rPr>
            <w:rStyle w:val="Hyperlink"/>
          </w:rPr>
          <w:t>2025-2031年中国来电显示电话机产业市场调研及发展前景预测报告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来电显示电话机行业的市场规模、技术发展水平和竞争格局。报告分析了来电显示电话机行业重点企业的市场表现，评估了当前技术路线的发展方向，并对来电显示电话机市场趋势做出合理预测。通过梳理来电显示电话机行业面临的机遇与风险，为企业和投资者了解市场动态、把握发展机会提供了数据支持和参考建议，有助于相关决策者更准确地判断来电显示电话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来电显示电话机产业市场概述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来电显示电话机行业关键成功要素</w:t>
      </w:r>
      <w:r>
        <w:rPr>
          <w:rFonts w:hint="eastAsia"/>
        </w:rPr>
        <w:br/>
      </w:r>
      <w:r>
        <w:rPr>
          <w:rFonts w:hint="eastAsia"/>
        </w:rPr>
        <w:t>　　第四节 来电显示电话机行业价值链分析</w:t>
      </w:r>
      <w:r>
        <w:rPr>
          <w:rFonts w:hint="eastAsia"/>
        </w:rPr>
        <w:br/>
      </w:r>
      <w:r>
        <w:rPr>
          <w:rFonts w:hint="eastAsia"/>
        </w:rPr>
        <w:t>　　第五节 来电显示电话机产业链分析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2024-2025年全球来电显示电话机市场现状及发展趋势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全球来电显示电话机市场现状及发展趋势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一、全球来电显示电话机产业发展阶段</w:t>
      </w:r>
      <w:r>
        <w:rPr>
          <w:rFonts w:hint="eastAsia"/>
        </w:rPr>
        <w:br/>
      </w:r>
      <w:r>
        <w:rPr>
          <w:rFonts w:hint="eastAsia"/>
        </w:rPr>
        <w:t>　　　　二、全球来电显示电话机产业竞争现状</w:t>
      </w:r>
      <w:r>
        <w:rPr>
          <w:rFonts w:hint="eastAsia"/>
        </w:rPr>
        <w:br/>
      </w:r>
      <w:r>
        <w:rPr>
          <w:rFonts w:hint="eastAsia"/>
        </w:rPr>
        <w:t>　　　　三、全球来电显示电话机产业投资状况</w:t>
      </w:r>
      <w:r>
        <w:rPr>
          <w:rFonts w:hint="eastAsia"/>
        </w:rPr>
        <w:br/>
      </w:r>
      <w:r>
        <w:rPr>
          <w:rFonts w:hint="eastAsia"/>
        </w:rPr>
        <w:t>　　　　四、全球来电显示电话机产业市场发展趋势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全球主要国家地区来电显示电话机市场现状及发展趋势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全球来电显示电话机市场经营模式现状及发展趋势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2024-2025年中国来电显示电话机产业链发展状况分析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中国来电显示电话机产业发展分析</w:t>
      </w:r>
      <w:r>
        <w:rPr>
          <w:rFonts w:hint="eastAsia"/>
        </w:rPr>
        <w:br/>
      </w:r>
      <w:r>
        <w:rPr>
          <w:rFonts w:hint="eastAsia"/>
        </w:rPr>
        <w:t>　　第一节 中国来电显示电话机产业发展现状</w:t>
      </w:r>
      <w:r>
        <w:rPr>
          <w:rFonts w:hint="eastAsia"/>
        </w:rPr>
        <w:br/>
      </w:r>
      <w:r>
        <w:rPr>
          <w:rFonts w:hint="eastAsia"/>
        </w:rPr>
        <w:t>　　第二节 中国来电显示电话机产业国际地位现状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中国来电显示电话机产业经济运行现状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中国来电显示电话机产业运营模式现状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中国来电显示电话机产业存在的问题及发展障碍分析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中国来电显示电话机产业发展趋势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中国来电显示电话机市场现状及发展趋势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中国来电显示电话机市场供给状况</w:t>
      </w:r>
      <w:r>
        <w:rPr>
          <w:rFonts w:hint="eastAsia"/>
        </w:rPr>
        <w:br/>
      </w:r>
      <w:r>
        <w:rPr>
          <w:rFonts w:hint="eastAsia"/>
        </w:rPr>
        <w:t>　　第二节 中国来电显示电话机市场需求状况</w:t>
      </w:r>
      <w:r>
        <w:rPr>
          <w:rFonts w:hint="eastAsia"/>
        </w:rPr>
        <w:br/>
      </w:r>
      <w:r>
        <w:rPr>
          <w:rFonts w:hint="eastAsia"/>
        </w:rPr>
        <w:t>　　第三节 中国来电显示电话机市场结构状况</w:t>
      </w:r>
      <w:r>
        <w:rPr>
          <w:rFonts w:hint="eastAsia"/>
        </w:rPr>
        <w:br/>
      </w:r>
      <w:r>
        <w:rPr>
          <w:rFonts w:hint="eastAsia"/>
        </w:rPr>
        <w:t>　　第四节 中国来电显示电话机市场存在的问题及障碍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中国来电显示电话机市场发展潜力及发展趋势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中国来电显示电话机市场消费者行为状况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中国来电显示电话机产业基本竞争战略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四、来电显示电话机产业该战略的SWOT分析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五、来电显示电话机产业该战略的典型企业分析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中国来电显示电话机产业市场竞争策略分析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来电显示电话机产业市场五种竞争动力模式结构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来电显示电话机产业市场核心竞争力的塑造要素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来电显示电话机产业市场不同市场地位的竞争策略分析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来电显示电话机产业市场竞争案例分析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中国来电显示电话机产业市场营销策略竞争分析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中国来电显示电话机产业重点企业市场竞争策略研究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中国来电显示电话机产业市场发展预测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中国来电显示电话机产业发展环境预测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中国来电显示电话机产业发展预测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中国来电显示电话机市场发展预测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一、2025-2031年中国来电显示电话机市场需求预测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二、2025-2031年中国来电显示电话机市场结构预测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三、2025-2031年中国来电显示电话机市场集中度预测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四、2025-2031年中国来电显示电话机市场供给预测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五、2025-2031年中国来电显示电话机市场价格预测</w:t>
      </w:r>
      <w:r>
        <w:rPr>
          <w:rFonts w:hint="eastAsia"/>
        </w:rPr>
        <w:br/>
      </w:r>
      <w:r>
        <w:rPr>
          <w:rFonts w:hint="eastAsia"/>
        </w:rPr>
        <w:t>　　第四节 中国来电显示电话机产业竞争发展趋势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中国来电显示电话机产业市场投资机会与风险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中国来电显示电话机产业市场投资优势分析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中国来电显示电话机产业市场投资劣势分析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中国来电显示电话机产业市场投资机会分析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中国来电显示电话机产业市场投资风险分析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中国来电显示电话机产业市场竞争策略建议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中国来电显示电话机产业竞争战略建议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中国来电显示电话机产业竞争策略建议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中国来电显示电话机市场竞争策略建议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中智-林-：投资风险规避建议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来电显示电话机介绍</w:t>
      </w:r>
      <w:r>
        <w:rPr>
          <w:rFonts w:hint="eastAsia"/>
        </w:rPr>
        <w:br/>
      </w:r>
      <w:r>
        <w:rPr>
          <w:rFonts w:hint="eastAsia"/>
        </w:rPr>
        <w:t>　　图表 来电显示电话机图片</w:t>
      </w:r>
      <w:r>
        <w:rPr>
          <w:rFonts w:hint="eastAsia"/>
        </w:rPr>
        <w:br/>
      </w:r>
      <w:r>
        <w:rPr>
          <w:rFonts w:hint="eastAsia"/>
        </w:rPr>
        <w:t>　　图表 来电显示电话机产业链分析</w:t>
      </w:r>
      <w:r>
        <w:rPr>
          <w:rFonts w:hint="eastAsia"/>
        </w:rPr>
        <w:br/>
      </w:r>
      <w:r>
        <w:rPr>
          <w:rFonts w:hint="eastAsia"/>
        </w:rPr>
        <w:t>　　图表 来电显示电话机主要特点</w:t>
      </w:r>
      <w:r>
        <w:rPr>
          <w:rFonts w:hint="eastAsia"/>
        </w:rPr>
        <w:br/>
      </w:r>
      <w:r>
        <w:rPr>
          <w:rFonts w:hint="eastAsia"/>
        </w:rPr>
        <w:t>　　图表 来电显示电话机政策分析</w:t>
      </w:r>
      <w:r>
        <w:rPr>
          <w:rFonts w:hint="eastAsia"/>
        </w:rPr>
        <w:br/>
      </w:r>
      <w:r>
        <w:rPr>
          <w:rFonts w:hint="eastAsia"/>
        </w:rPr>
        <w:t>　　图表 来电显示电话机标准 技术</w:t>
      </w:r>
      <w:r>
        <w:rPr>
          <w:rFonts w:hint="eastAsia"/>
        </w:rPr>
        <w:br/>
      </w:r>
      <w:r>
        <w:rPr>
          <w:rFonts w:hint="eastAsia"/>
        </w:rPr>
        <w:t>　　图表 来电显示电话机最新消息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2019-2024年来电显示电话机行业市场容量统计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来电显示电话机价格走势</w:t>
      </w:r>
      <w:r>
        <w:rPr>
          <w:rFonts w:hint="eastAsia"/>
        </w:rPr>
        <w:br/>
      </w:r>
      <w:r>
        <w:rPr>
          <w:rFonts w:hint="eastAsia"/>
        </w:rPr>
        <w:t>　　图表 2024年来电显示电话机成本和利润分析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2024年中国来电显示电话机行业竞争力分析</w:t>
      </w:r>
      <w:r>
        <w:rPr>
          <w:rFonts w:hint="eastAsia"/>
        </w:rPr>
        <w:br/>
      </w:r>
      <w:r>
        <w:rPr>
          <w:rFonts w:hint="eastAsia"/>
        </w:rPr>
        <w:t>　　图表 来电显示电话机优势</w:t>
      </w:r>
      <w:r>
        <w:rPr>
          <w:rFonts w:hint="eastAsia"/>
        </w:rPr>
        <w:br/>
      </w:r>
      <w:r>
        <w:rPr>
          <w:rFonts w:hint="eastAsia"/>
        </w:rPr>
        <w:t>　　图表 来电显示电话机劣势</w:t>
      </w:r>
      <w:r>
        <w:rPr>
          <w:rFonts w:hint="eastAsia"/>
        </w:rPr>
        <w:br/>
      </w:r>
      <w:r>
        <w:rPr>
          <w:rFonts w:hint="eastAsia"/>
        </w:rPr>
        <w:t>　　图表 来电显示电话机机会</w:t>
      </w:r>
      <w:r>
        <w:rPr>
          <w:rFonts w:hint="eastAsia"/>
        </w:rPr>
        <w:br/>
      </w:r>
      <w:r>
        <w:rPr>
          <w:rFonts w:hint="eastAsia"/>
        </w:rPr>
        <w:t>　　图表 来电显示电话机威胁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2019-2024年中国来电显示电话机行业经营效益分析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来电显示电话机品牌分析</w:t>
      </w:r>
      <w:r>
        <w:rPr>
          <w:rFonts w:hint="eastAsia"/>
        </w:rPr>
        <w:br/>
      </w:r>
      <w:r>
        <w:rPr>
          <w:rFonts w:hint="eastAsia"/>
        </w:rPr>
        <w:t>　　图表 来电显示电话机企业（一）概述</w:t>
      </w:r>
      <w:r>
        <w:rPr>
          <w:rFonts w:hint="eastAsia"/>
        </w:rPr>
        <w:br/>
      </w:r>
      <w:r>
        <w:rPr>
          <w:rFonts w:hint="eastAsia"/>
        </w:rPr>
        <w:t>　　图表 企业来电显示电话机业务分析</w:t>
      </w:r>
      <w:r>
        <w:rPr>
          <w:rFonts w:hint="eastAsia"/>
        </w:rPr>
        <w:br/>
      </w:r>
      <w:r>
        <w:rPr>
          <w:rFonts w:hint="eastAsia"/>
        </w:rPr>
        <w:t>　　图表 来电显示电话机企业（一）经营情况分析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来电显示电话机企业（二）简介</w:t>
      </w:r>
      <w:r>
        <w:rPr>
          <w:rFonts w:hint="eastAsia"/>
        </w:rPr>
        <w:br/>
      </w:r>
      <w:r>
        <w:rPr>
          <w:rFonts w:hint="eastAsia"/>
        </w:rPr>
        <w:t>　　图表 企业来电显示电话机业务</w:t>
      </w:r>
      <w:r>
        <w:rPr>
          <w:rFonts w:hint="eastAsia"/>
        </w:rPr>
        <w:br/>
      </w:r>
      <w:r>
        <w:rPr>
          <w:rFonts w:hint="eastAsia"/>
        </w:rPr>
        <w:t>　　图表 来电显示电话机企业（二）经营情况分析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来电显示电话机企业（三）概况</w:t>
      </w:r>
      <w:r>
        <w:rPr>
          <w:rFonts w:hint="eastAsia"/>
        </w:rPr>
        <w:br/>
      </w:r>
      <w:r>
        <w:rPr>
          <w:rFonts w:hint="eastAsia"/>
        </w:rPr>
        <w:t>　　图表 企业来电显示电话机业务情况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来电显示电话机发展有利因素分析</w:t>
      </w:r>
      <w:r>
        <w:rPr>
          <w:rFonts w:hint="eastAsia"/>
        </w:rPr>
        <w:br/>
      </w:r>
      <w:r>
        <w:rPr>
          <w:rFonts w:hint="eastAsia"/>
        </w:rPr>
        <w:t>　　图表 来电显示电话机发展不利因素分析</w:t>
      </w:r>
      <w:r>
        <w:rPr>
          <w:rFonts w:hint="eastAsia"/>
        </w:rPr>
        <w:br/>
      </w:r>
      <w:r>
        <w:rPr>
          <w:rFonts w:hint="eastAsia"/>
        </w:rPr>
        <w:t>　　图表 进入来电显示电话机行业壁垒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2025-2031年中国来电显示电话机行业发展趋势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320268d804b06" w:history="1">
        <w:r>
          <w:rPr>
            <w:rStyle w:val="Hyperlink"/>
          </w:rPr>
          <w:t>2025-2031年中国来电显示电话机产业市场调研及发展前景预测报告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320268d804b06" w:history="1">
        <w:r>
          <w:rPr>
            <w:rStyle w:val="Hyperlink"/>
          </w:rPr>
          <w:t>https://www.20087.com/6/A9/LaiDianXianShiDianHuaJiFaZhanQuShi.html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热点：来电显示电话机英文、来电显示电话机原理(图解)、来电显示电话机发明时间?、来电显示电话机上的重复怎么回事、来电显示电话机什么意思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e7a9046cb49b9" w:history="1">
      <w:r>
        <w:rPr>
          <w:rStyle w:val="Hyperlink"/>
        </w:rPr>
        <w:t>2025-2031年中国来电显示电话机产业市场调研及发展前景预测报告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LaiDianXianShiDianHuaJiFaZhanQuShi.html" TargetMode="External" Id="Rdc4320268d80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LaiDianXianShiDianHuaJiFaZhanQuShi.html" TargetMode="External" Id="R897e7a9046cb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2024-10-04T03:30:00Z</dcterms:created>
  <dcterms:modified xsi:type="dcterms:W3CDTF">2024-10-04T04:30:00Z</dcterms:modified>
  <dc:subject>2025-2031年中国来电显示电话机产业市场调研及发展前景预测报告</dc:subject>
  <dc:title>2025-2031年中国来电显示电话机产业市场调研及发展前景预测报告</dc:title>
  <cp:keywords>2025-2031年中国来电显示电话机产业市场调研及发展前景预测报告</cp:keywords>
  <dc:description>2025-2031年中国来电显示电话机产业市场调研及发展前景预测报告</dc:description>
</cp:coreProperties>
</file>