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2266777b94c69" w:history="1">
              <w:r>
                <w:rPr>
                  <w:rStyle w:val="Hyperlink"/>
                </w:rPr>
                <w:t>2025-2031年全球与中国全天候拖车服务行业研究及前景趋势预测报告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2266777b94c69" w:history="1">
              <w:r>
                <w:rPr>
                  <w:rStyle w:val="Hyperlink"/>
                </w:rPr>
                <w:t>2025-2031年全球与中国全天候拖车服务行业研究及前景趋势预测报告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2266777b94c69" w:history="1">
                <w:r>
                  <w:rPr>
                    <w:rStyle w:val="Hyperlink"/>
                  </w:rPr>
                  <w:t>https://www.20087.com/5/38/QuanTianHouTuoCheFuWuXianZhuangYuQianJingFenXi.html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天候拖车服务是一种面向道路救援市场的专业化运输保障体系，具备全年无休、全时段响应、全天候作业的能力，广泛服务于交通事故处理、车辆故障救援、高速公路清障等场景。该服务通常依托于高度组织化的调度平台与分布广泛的救援网点，结合GPS定位、智能派单和移动通信技术，实现快速响应和高效调度。随着城市交通密度增加、汽车保有量上升以及消费者对出行安全保障需求的提升，全天候拖车服务已成为汽车后市场的重要组成部分。行业整体呈现出服务标准化程度提高、响应速度加快、服务覆盖范围扩大等特点。</w:t>
      </w:r>
      <w:r>
        <w:rPr>
          <w:rFonts w:hint="eastAsia"/>
        </w:rPr>
        <w:br/>
      </w:r>
      <w:r>
        <w:rPr>
          <w:rFonts w:hint="eastAsia"/>
        </w:rPr>
        <w:t>　　未来，全天候拖车服务将向智能化、网络化和服务一体化方向发展。一方面，随着车联网技术的成熟，车辆运行状态可被实时监测，一旦发生故障或事故，系统可自动触发拖车请求，实现“零时差”响应，提升救援效率。另一方面，大数据与人工智能将在资源调度中发挥更大作用，通过预测性分析优化救援路径、合理分配车辆与人员，降低运营成本并提升用户体验。此外，随着新能源汽车占比上升，针对电动车断电、电池故障等特殊工况的专项救援服务将成为新需求点。同时，该服务还将逐步纳入保险理赔、维修协同、客户关怀等更广泛的汽车服务体系，构建一站式出行保障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2266777b94c69" w:history="1">
        <w:r>
          <w:rPr>
            <w:rStyle w:val="Hyperlink"/>
          </w:rPr>
          <w:t>2025-2031年全球与中国全天候拖车服务行业研究及前景趋势预测报告</w:t>
        </w:r>
      </w:hyperlink>
      <w:r>
        <w:rPr>
          <w:rFonts w:hint="eastAsia"/>
        </w:rPr>
        <w:t>》依托权威数据资源与长期市场监测，系统分析了全天候拖车服务行业的市场规模、市场需求及产业链结构，深入探讨了全天候拖车服务价格变动与细分市场特征。报告科学预测了全天候拖车服务市场前景及未来发展趋势，重点剖析了行业集中度、竞争格局及重点企业的市场地位，并通过SWOT分析揭示了全天候拖车服务行业机遇与潜在风险。报告为投资者及业内企业提供了全面的市场洞察与决策参考，助力把握全天候拖车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全天候拖车服务市场概述</w:t>
      </w:r>
      <w:r>
        <w:rPr>
          <w:rFonts w:hint="eastAsia"/>
        </w:rPr>
        <w:br/>
      </w:r>
      <w:r>
        <w:rPr>
          <w:rFonts w:hint="eastAsia"/>
        </w:rPr>
        <w:t>　　1.1 全天候拖车服务市场概述</w:t>
      </w:r>
      <w:r>
        <w:rPr>
          <w:rFonts w:hint="eastAsia"/>
        </w:rPr>
        <w:br/>
      </w:r>
      <w:r>
        <w:rPr>
          <w:rFonts w:hint="eastAsia"/>
        </w:rPr>
        <w:t>　　1.2 不同产品类型全天候拖车服务分析</w:t>
      </w:r>
      <w:r>
        <w:rPr>
          <w:rFonts w:hint="eastAsia"/>
        </w:rPr>
        <w:br/>
      </w:r>
      <w:r>
        <w:rPr>
          <w:rFonts w:hint="eastAsia"/>
        </w:rPr>
        <w:t>　　　　1.2.1 紧急道路救援</w:t>
      </w:r>
      <w:r>
        <w:rPr>
          <w:rFonts w:hint="eastAsia"/>
        </w:rPr>
        <w:br/>
      </w:r>
      <w:r>
        <w:rPr>
          <w:rFonts w:hint="eastAsia"/>
        </w:rPr>
        <w:t>　　　　1.2.2 预约非紧急拖运</w:t>
      </w:r>
      <w:r>
        <w:rPr>
          <w:rFonts w:hint="eastAsia"/>
        </w:rPr>
        <w:br/>
      </w:r>
      <w:r>
        <w:rPr>
          <w:rFonts w:hint="eastAsia"/>
        </w:rPr>
        <w:t>　　1.3 全球市场不同产品类型全天候拖车服务销售额对比（2020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全球不同产品类型全天候拖车服务销售额及市场份额（2020-2025）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全球不同产品类型全天候拖车服务销售额预测（2026-2031）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中国不同产品类型全天候拖车服务销售额及市场份额（2020-2025）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中国不同产品类型全天候拖车服务销售额预测（2026-2031）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从不同应用，全天候拖车服务主要包括如下几个方面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全球市场不同应用全天候拖车服务销售额对比（2020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全球不同应用全天候拖车服务销售额及市场份额（2020-2025）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全球不同应用全天候拖车服务销售额预测（2026-2031）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中国不同应用全天候拖车服务销售额及市场份额（2020-2025）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中国不同应用全天候拖车服务销售额预测（2026-2031）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全球全天候拖车服务主要地区分析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全球主要地区全天候拖车服务市场规模分析：2020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全球主要地区全天候拖车服务销售额及份额（2020-2025年）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全球主要地区全天候拖车服务销售额及份额预测（2026-2031）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印度全天候拖车服务销售额及预测（2020-2031）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全球主要企业全天候拖车服务销售额及市场份额</w:t>
      </w:r>
      <w:r>
        <w:rPr>
          <w:rFonts w:hint="eastAsia"/>
        </w:rPr>
        <w:br/>
      </w:r>
      <w:r>
        <w:rPr>
          <w:rFonts w:hint="eastAsia"/>
        </w:rPr>
        <w:t>　　4.2 全球全天候拖车服务主要企业竞争态势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全天候拖车服务行业集中度分析：2024年全球Top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全球全天候拖车服务第一梯队、第二梯队和第三梯队企业及市场份额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2024年全球主要厂商全天候拖车服务收入排名</w:t>
      </w:r>
      <w:r>
        <w:rPr>
          <w:rFonts w:hint="eastAsia"/>
        </w:rPr>
        <w:br/>
      </w:r>
      <w:r>
        <w:rPr>
          <w:rFonts w:hint="eastAsia"/>
        </w:rPr>
        <w:t>　　4.4 全球主要厂商全天候拖车服务总部及市场区域分布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全球主要厂商全天候拖车服务产品类型及应用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全球主要厂商全天候拖车服务商业化日期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全天候拖车服务全球领先企业SWOT分析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中国市场全天候拖车服务主要企业分析</w:t>
      </w:r>
      <w:r>
        <w:rPr>
          <w:rFonts w:hint="eastAsia"/>
        </w:rPr>
        <w:br/>
      </w:r>
      <w:r>
        <w:rPr>
          <w:rFonts w:hint="eastAsia"/>
        </w:rPr>
        <w:t>　　5.1 中国全天候拖车服务销售额及市场份额（2020-2025）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中国全天候拖车服务Top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全天候拖车服务行业发展机遇及主要驱动因素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全天候拖车服务行业发展面临的风险</w:t>
      </w:r>
      <w:r>
        <w:rPr>
          <w:rFonts w:hint="eastAsia"/>
        </w:rPr>
        <w:br/>
      </w:r>
      <w:r>
        <w:rPr>
          <w:rFonts w:hint="eastAsia"/>
        </w:rPr>
        <w:t>　　7.3 全天候拖车服务行业政策分析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紧急道路救援主要企业列表</w:t>
      </w:r>
      <w:r>
        <w:rPr>
          <w:rFonts w:hint="eastAsia"/>
        </w:rPr>
        <w:br/>
      </w:r>
      <w:r>
        <w:rPr>
          <w:rFonts w:hint="eastAsia"/>
        </w:rPr>
        <w:t>　　表 2： 预约非紧急拖运主要企业列表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全球市场不同产品类型全天候拖车服务销售额及增长率对比（2020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全球不同产品类型全天候拖车服务销售额列表（2020-2025）&amp;（百万美元）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全球不同产品类型全天候拖车服务销售额市场份额列表（2020-2025）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全球不同产品类型全天候拖车服务销售额预测（2026-2031）&amp;（百万美元）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全球不同产品类型全天候拖车服务销售额市场份额预测（2026-2031）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中国不同产品类型全天候拖车服务销售额列表（2020-2025）&amp;（百万美元）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中国不同产品类型全天候拖车服务销售额市场份额列表（2020-2025）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中国不同产品类型全天候拖车服务销售额预测（2026-2031）&amp;（百万美元）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中国不同产品类型全天候拖车服务销售额市场份额预测（2026-2031）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全球市场不同应用全天候拖车服务销售额及增长率对比（2020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全球不同应用全天候拖车服务销售额列表（2020-2025）&amp;（百万美元）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全球不同应用全天候拖车服务销售额市场份额列表（2020-2025）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全球不同应用全天候拖车服务销售额预测（2026-2031）&amp;（百万美元）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全球不同应用全天候拖车服务市场份额预测（2026-2031）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中国不同应用全天候拖车服务销售额列表（2020-2025）&amp;（百万美元）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中国不同应用全天候拖车服务销售额市场份额列表（2020-2025）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中国不同应用全天候拖车服务销售额预测（2026-2031）&amp;（百万美元）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中国不同应用全天候拖车服务销售额市场份额预测（2026-2031）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全球主要地区全天候拖车服务销售额：（2020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全球主要地区全天候拖车服务销售额列表（2020-2025年）&amp;（百万美元）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全球主要地区全天候拖车服务销售额及份额列表（2020-2025年）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全球主要地区全天候拖车服务销售额列表预测（2026-2031）&amp;（百万美元）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全球主要地区全天候拖车服务销售额及份额列表预测（2026-2031）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全球主要企业全天候拖车服务销售额（2020-2025）&amp;（百万美元）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全球主要企业全天候拖车服务销售额份额对比（2020-2025）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2024年全球全天候拖车服务主要厂商市场地位（第一梯队、第二梯队和第三梯队）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2024年全球主要厂商全天候拖车服务收入排名（百万美元）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全球主要厂商全天候拖车服务总部及市场区域分布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全球主要厂商全天候拖车服务产品类型及应用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全球主要厂商全天候拖车服务商业化日期</w:t>
      </w:r>
      <w:r>
        <w:rPr>
          <w:rFonts w:hint="eastAsia"/>
        </w:rPr>
        <w:br/>
      </w:r>
      <w:r>
        <w:rPr>
          <w:rFonts w:hint="eastAsia"/>
        </w:rPr>
        <w:t>　　表 33： 全球全天候拖车服务市场投资、并购等现状分析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中国主要企业全天候拖车服务销售额列表（2020-2025）&amp;（百万美元）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中国主要企业全天候拖车服务销售额份额对比（2020-2025）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重点企业（12）公司信息、总部、全天候拖车服务市场地位以及主要的竞争对手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全天候拖车服务产品及服务介绍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全天候拖车服务收入及毛利率（2020-2025）&amp;（百万美元）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全天候拖车服务行业发展机遇及主要驱动因素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全天候拖车服务行业发展面临的风险</w:t>
      </w:r>
      <w:r>
        <w:rPr>
          <w:rFonts w:hint="eastAsia"/>
        </w:rPr>
        <w:br/>
      </w:r>
      <w:r>
        <w:rPr>
          <w:rFonts w:hint="eastAsia"/>
        </w:rPr>
        <w:t>　　表 97： 全天候拖车服务行业政策分析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全天候拖车服务产品图片</w:t>
      </w:r>
      <w:r>
        <w:rPr>
          <w:rFonts w:hint="eastAsia"/>
        </w:rPr>
        <w:br/>
      </w:r>
      <w:r>
        <w:rPr>
          <w:rFonts w:hint="eastAsia"/>
        </w:rPr>
        <w:t>　　图 2： 全球市场全天候拖车服务市场规模（销售额），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全球全天候拖车服务市场销售额预测：（百万美元）&amp;（2020-2031）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中国市场全天候拖车服务销售额及未来趋势（2020-2031）&amp;（百万美元）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紧急道路救援 产品图片</w:t>
      </w:r>
      <w:r>
        <w:rPr>
          <w:rFonts w:hint="eastAsia"/>
        </w:rPr>
        <w:br/>
      </w:r>
      <w:r>
        <w:rPr>
          <w:rFonts w:hint="eastAsia"/>
        </w:rPr>
        <w:t>　　图 6： 全球紧急道路救援规模及增长率（2020-2031）&amp;（百万美元）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预约非紧急拖运产品图片</w:t>
      </w:r>
      <w:r>
        <w:rPr>
          <w:rFonts w:hint="eastAsia"/>
        </w:rPr>
        <w:br/>
      </w:r>
      <w:r>
        <w:rPr>
          <w:rFonts w:hint="eastAsia"/>
        </w:rPr>
        <w:t>　　图 8： 全球预约非紧急拖运规模及增长率（2020-2031）&amp;（百万美元）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全球不同产品类型全天候拖车服务市场份额2024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全球不同产品类型全天候拖车服务市场份额2020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全球不同产品类型全天候拖车服务市场份额预测2025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中国不同产品类型全天候拖车服务市场份额2020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中国不同产品类型全天候拖车服务市场份额预测2025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乘用车</w:t>
      </w:r>
      <w:r>
        <w:rPr>
          <w:rFonts w:hint="eastAsia"/>
        </w:rPr>
        <w:br/>
      </w:r>
      <w:r>
        <w:rPr>
          <w:rFonts w:hint="eastAsia"/>
        </w:rPr>
        <w:t>　　图 15： 商用车</w:t>
      </w:r>
      <w:r>
        <w:rPr>
          <w:rFonts w:hint="eastAsia"/>
        </w:rPr>
        <w:br/>
      </w:r>
      <w:r>
        <w:rPr>
          <w:rFonts w:hint="eastAsia"/>
        </w:rPr>
        <w:t>　　图 16： 全球不同应用全天候拖车服务市场份额2024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全球不同应用全天候拖车服务市场份额2020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全球主要地区全天候拖车服务销售额市场份额（2020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北美全天候拖车服务销售额及预测（2020-2031）&amp;（百万美元）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欧洲全天候拖车服务销售额及预测（2020-2031）&amp;（百万美元）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中国全天候拖车服务销售额及预测（2020-2031）&amp;（百万美元）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日本全天候拖车服务销售额及预测（2020-2031）&amp;（百万美元）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东南亚全天候拖车服务销售额及预测（2020-2031）&amp;（百万美元）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印度全天候拖车服务销售额及预测（2020-2031）&amp;（百万美元）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2024年全球前五大厂商全天候拖车服务市场份额</w:t>
      </w:r>
      <w:r>
        <w:rPr>
          <w:rFonts w:hint="eastAsia"/>
        </w:rPr>
        <w:br/>
      </w:r>
      <w:r>
        <w:rPr>
          <w:rFonts w:hint="eastAsia"/>
        </w:rPr>
        <w:t>　　图 26： 2024年全球全天候拖车服务第一梯队、第二梯队和第三梯队厂商及市场份额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全天候拖车服务全球领先企业SWOT分析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2024年中国排名前三和前五全天候拖车服务企业市场份额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2266777b94c69" w:history="1">
        <w:r>
          <w:rPr>
            <w:rStyle w:val="Hyperlink"/>
          </w:rPr>
          <w:t>2025-2031年全球与中国全天候拖车服务行业研究及前景趋势预测报告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2266777b94c69" w:history="1">
        <w:r>
          <w:rPr>
            <w:rStyle w:val="Hyperlink"/>
          </w:rPr>
          <w:t>https://www.20087.com/5/38/QuanTianHouTuoCheFuWuXianZhuangYuQianJingFenXi.html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10710e89d492c" w:history="1">
      <w:r>
        <w:rPr>
          <w:rStyle w:val="Hyperlink"/>
        </w:rPr>
        <w:t>2025-2031年全球与中国全天候拖车服务行业研究及前景趋势预测报告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QuanTianHouTuoCheFuWuXianZhuangYuQianJingFenXi.html" TargetMode="External" Id="R8652266777b9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QuanTianHouTuoCheFuWuXianZhuangYuQianJingFenXi.html" TargetMode="External" Id="R47e10710e89d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2025-05-10T00:17:48Z</dcterms:created>
  <dcterms:modified xsi:type="dcterms:W3CDTF">2025-05-10T01:17:48Z</dcterms:modified>
  <dc:subject>2025-2031年全球与中国全天候拖车服务行业研究及前景趋势预测报告</dc:subject>
  <dc:title>2025-2031年全球与中国全天候拖车服务行业研究及前景趋势预测报告</dc:title>
  <cp:keywords>2025-2031年全球与中国全天候拖车服务行业研究及前景趋势预测报告</cp:keywords>
  <dc:description>2025-2031年全球与中国全天候拖车服务行业研究及前景趋势预测报告</dc:description>
</cp:coreProperties>
</file>