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e209c1bca4740" w:history="1">
              <w:r>
                <w:rPr>
                  <w:rStyle w:val="Hyperlink"/>
                </w:rPr>
                <w:t>2025-2031年中国全景视频行业研究分析与前景趋势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e209c1bca4740" w:history="1">
              <w:r>
                <w:rPr>
                  <w:rStyle w:val="Hyperlink"/>
                </w:rPr>
                <w:t>2025-2031年中国全景视频行业研究分析与前景趋势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e209c1bca4740" w:history="1">
                <w:r>
                  <w:rPr>
                    <w:rStyle w:val="Hyperlink"/>
                  </w:rPr>
                  <w:t>https://www.20087.com/5/58/QuanJingShiPinShiChangQianJing.html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视频作为虚拟现实（VR）技术的重要载体，近年来在影视制作、旅游展示、教育培训、房地产等领域逐步推广应用。全景视频通过多镜头拼接或专用设备采集360度全方位影像，为用户带来沉浸式视觉体验。随着硬件成本下降和内容制作工具的普及，全景视频的生产门槛有所降低，相关平台的内容供给能力不断增强。然而，在实际应用中仍面临诸多挑战，如视频分辨率不均、拼接缝明显、交互设计单一等问题影响观看体验；同时，用户端设备普及率不高，制约了市场进一步拓展。此外，高质量内容创作周期长、投入大，导致优质资源相对稀缺。</w:t>
      </w:r>
      <w:r>
        <w:rPr>
          <w:rFonts w:hint="eastAsia"/>
        </w:rPr>
        <w:br/>
      </w:r>
      <w:r>
        <w:rPr>
          <w:rFonts w:hint="eastAsia"/>
        </w:rPr>
        <w:t>　　未来，全景视频将在技术升级与应用场景深化两方面持续发展。8K超高清、HDR高动态范围、空间音频等技术的融合将大大提升视频质量与沉浸感，增强用户体验的真实性和代入感。人工智能辅助拍摄与自动拼接算法的进步也有望大幅提升制作效率，降低专业门槛。随着5G网络的全面覆盖，云端渲染和流媒体传输将成为主流，使用户无需高性能终端即可流畅观看全景视频。在行业应用层面，其将在远程教育、虚拟会议、文化遗产数字化、医疗康复等领域实现更广泛渗透，并逐步成为数字孪生与元宇宙生态中的核心内容形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e209c1bca4740" w:history="1">
        <w:r>
          <w:rPr>
            <w:rStyle w:val="Hyperlink"/>
          </w:rPr>
          <w:t>2025-2031年中国全景视频行业研究分析与前景趋势</w:t>
        </w:r>
      </w:hyperlink>
      <w:r>
        <w:rPr>
          <w:rFonts w:hint="eastAsia"/>
        </w:rPr>
        <w:t>》系统分析了我国全景视频行业的市场规模、市场需求及价格动态，深入探讨了全景视频产业链结构与发展特点。报告对全景视频细分市场进行了详细剖析，基于科学数据预测了市场前景及未来发展趋势，同时聚焦全景视频重点企业，评估了品牌影响力、市场竞争力及行业集中度变化。通过专业分析与客观洞察，报告为投资者、产业链相关企业及政府决策部门提供了重要参考，是把握全景视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全景视频产业概述</w:t>
      </w:r>
      <w:r>
        <w:rPr>
          <w:rFonts w:hint="eastAsia"/>
        </w:rPr>
        <w:br/>
      </w:r>
      <w:r>
        <w:rPr>
          <w:rFonts w:hint="eastAsia"/>
        </w:rPr>
        <w:t>　　第一节 全景视频定义与分类</w:t>
      </w:r>
      <w:r>
        <w:rPr>
          <w:rFonts w:hint="eastAsia"/>
        </w:rPr>
        <w:br/>
      </w:r>
      <w:r>
        <w:rPr>
          <w:rFonts w:hint="eastAsia"/>
        </w:rPr>
        <w:t>　　第二节 全景视频产业链结构及关键环节剖析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全景视频商业模式与盈利模式解析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全景视频经济指标与行业评估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全球全景视频市场发展综述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2019-2024年全球全景视频市场规模及增长趋势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主要国家与地区全景视频市场对比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2025-2031年全球全景视频行业发展趋势与前景预测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国际全景视频市场发展趋势及对我国启示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二、对我国全景视频市场的借鉴意义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中国全景视频行业市场规模分析与预测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全景视频市场的总体规模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一、2019-2024年全景视频市场规模变化及趋势分析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二、2025年全景视频行业市场规模特点</w:t>
      </w:r>
      <w:r>
        <w:rPr>
          <w:rFonts w:hint="eastAsia"/>
        </w:rPr>
        <w:br/>
      </w:r>
      <w:r>
        <w:rPr>
          <w:rFonts w:hint="eastAsia"/>
        </w:rPr>
        <w:t>　　第二节 全景视频市场规模的构成</w:t>
      </w:r>
      <w:r>
        <w:rPr>
          <w:rFonts w:hint="eastAsia"/>
        </w:rPr>
        <w:br/>
      </w:r>
      <w:r>
        <w:rPr>
          <w:rFonts w:hint="eastAsia"/>
        </w:rPr>
        <w:t>　　　　一、全景视频客户群体特征与偏好分析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二、不同类型全景视频市场规模分布</w:t>
      </w:r>
      <w:r>
        <w:rPr>
          <w:rFonts w:hint="eastAsia"/>
        </w:rPr>
        <w:br/>
      </w:r>
      <w:r>
        <w:rPr>
          <w:rFonts w:hint="eastAsia"/>
        </w:rPr>
        <w:t>　　　　三、各地区全景视频市场规模差异与特点</w:t>
      </w:r>
      <w:r>
        <w:rPr>
          <w:rFonts w:hint="eastAsia"/>
        </w:rPr>
        <w:br/>
      </w:r>
      <w:r>
        <w:rPr>
          <w:rFonts w:hint="eastAsia"/>
        </w:rPr>
        <w:t>　　第三节 全景视频市场规模的预测与展望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一、未来几年全景视频市场规模增长预测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2024-2025年全景视频行业技术发展现状及趋势分析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全景视频行业技术发展现状分析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国内外全景视频行业技术差距分析及差距形成的主要原因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全景视频行业技术发展方向、趋势预测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提升全景视频行业技术能力策略建议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2019-2024年中国全景视频行业总体发展与财务状况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2019-2024年全景视频行业规模情况</w:t>
      </w:r>
      <w:r>
        <w:rPr>
          <w:rFonts w:hint="eastAsia"/>
        </w:rPr>
        <w:br/>
      </w:r>
      <w:r>
        <w:rPr>
          <w:rFonts w:hint="eastAsia"/>
        </w:rPr>
        <w:t>　　　　一、全景视频行业企业数量规模</w:t>
      </w:r>
      <w:r>
        <w:rPr>
          <w:rFonts w:hint="eastAsia"/>
        </w:rPr>
        <w:br/>
      </w:r>
      <w:r>
        <w:rPr>
          <w:rFonts w:hint="eastAsia"/>
        </w:rPr>
        <w:t>　　　　二、全景视频行业从业人员规模</w:t>
      </w:r>
      <w:r>
        <w:rPr>
          <w:rFonts w:hint="eastAsia"/>
        </w:rPr>
        <w:br/>
      </w:r>
      <w:r>
        <w:rPr>
          <w:rFonts w:hint="eastAsia"/>
        </w:rPr>
        <w:t>　　　　三、全景视频行业市场敏感性分析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2019-2024年全景视频行业财务能力分析</w:t>
      </w:r>
      <w:r>
        <w:rPr>
          <w:rFonts w:hint="eastAsia"/>
        </w:rPr>
        <w:br/>
      </w:r>
      <w:r>
        <w:rPr>
          <w:rFonts w:hint="eastAsia"/>
        </w:rPr>
        <w:t>　　　　一、全景视频行业盈利能力</w:t>
      </w:r>
      <w:r>
        <w:rPr>
          <w:rFonts w:hint="eastAsia"/>
        </w:rPr>
        <w:br/>
      </w:r>
      <w:r>
        <w:rPr>
          <w:rFonts w:hint="eastAsia"/>
        </w:rPr>
        <w:t>　　　　二、全景视频行业偿债能力</w:t>
      </w:r>
      <w:r>
        <w:rPr>
          <w:rFonts w:hint="eastAsia"/>
        </w:rPr>
        <w:br/>
      </w:r>
      <w:r>
        <w:rPr>
          <w:rFonts w:hint="eastAsia"/>
        </w:rPr>
        <w:t>　　　　三、全景视频行业营运能力</w:t>
      </w:r>
      <w:r>
        <w:rPr>
          <w:rFonts w:hint="eastAsia"/>
        </w:rPr>
        <w:br/>
      </w:r>
      <w:r>
        <w:rPr>
          <w:rFonts w:hint="eastAsia"/>
        </w:rPr>
        <w:t>　　　　四、全景视频行业发展能力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中国全景视频行业细分市场调研与机会挖掘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全景视频细分市场（一）市场调研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全景视频细分市场（二）市场调研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中国全景视频行业区域市场调研分析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2019-2024年中国全景视频行业重点区域调研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一、重点地区（一）全景视频市场规模与特点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二、重点地区（二）全景视频市场规模及特点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三、重点地区（三）全景视频市场规模及特点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四、重点地区（四）全景视频市场规模及特点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不同区域全景视频市场的对比与启示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二、全景视频市场拓展策略与建议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中国全景视频行业的营销渠道与客户分析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全景视频行业渠道分析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二、各类渠道对全景视频行业的影响</w:t>
      </w:r>
      <w:r>
        <w:rPr>
          <w:rFonts w:hint="eastAsia"/>
        </w:rPr>
        <w:br/>
      </w:r>
      <w:r>
        <w:rPr>
          <w:rFonts w:hint="eastAsia"/>
        </w:rPr>
        <w:t>　　　　三、主要全景视频企业渠道策略研究</w:t>
      </w:r>
      <w:r>
        <w:rPr>
          <w:rFonts w:hint="eastAsia"/>
        </w:rPr>
        <w:br/>
      </w:r>
      <w:r>
        <w:rPr>
          <w:rFonts w:hint="eastAsia"/>
        </w:rPr>
        <w:t>　　第二节 全景视频行业客户分析与定位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中国全景视频行业竞争格局及策略选择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全景视频行业总体市场竞争状况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一、全景视频行业竞争结构分析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二、全景视频企业竞争格局与集中度评估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三、全景视频行业SWOT分析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全景视频行业重点企业调研分析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全景视频企业发展策略分析</w:t>
      </w:r>
      <w:r>
        <w:rPr>
          <w:rFonts w:hint="eastAsia"/>
        </w:rPr>
        <w:br/>
      </w:r>
      <w:r>
        <w:rPr>
          <w:rFonts w:hint="eastAsia"/>
        </w:rPr>
        <w:t>　　第一节 全景视频市场与销售策略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全景视频品牌战略思考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中国全景视频行业发展环境分析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二、全景视频行业主管部门、监管体制及相关政策法规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3、全景视频行业的主要法律、法规和政策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4、2025年全景视频行业法律法规和政策对行业的影响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二、全景视频消费者需求分析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一、全景视频技术的应用与创新</w:t>
      </w:r>
      <w:r>
        <w:rPr>
          <w:rFonts w:hint="eastAsia"/>
        </w:rPr>
        <w:br/>
      </w:r>
      <w:r>
        <w:rPr>
          <w:rFonts w:hint="eastAsia"/>
        </w:rPr>
        <w:t>　　　　二、全景视频行业发展的技术趋势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2025-2031年全景视频行业展趋势预测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2025-2031年全景视频市场发展前景分析</w:t>
      </w:r>
      <w:r>
        <w:rPr>
          <w:rFonts w:hint="eastAsia"/>
        </w:rPr>
        <w:br/>
      </w:r>
      <w:r>
        <w:rPr>
          <w:rFonts w:hint="eastAsia"/>
        </w:rPr>
        <w:t>　　　　一、全景视频市场发展潜力</w:t>
      </w:r>
      <w:r>
        <w:rPr>
          <w:rFonts w:hint="eastAsia"/>
        </w:rPr>
        <w:br/>
      </w:r>
      <w:r>
        <w:rPr>
          <w:rFonts w:hint="eastAsia"/>
        </w:rPr>
        <w:t>　　　　二、全景视频市场前景分析</w:t>
      </w:r>
      <w:r>
        <w:rPr>
          <w:rFonts w:hint="eastAsia"/>
        </w:rPr>
        <w:br/>
      </w:r>
      <w:r>
        <w:rPr>
          <w:rFonts w:hint="eastAsia"/>
        </w:rPr>
        <w:t>　　　　三、全景视频细分行业发展前景分析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2025-2031年全景视频发展趋势预测</w:t>
      </w:r>
      <w:r>
        <w:rPr>
          <w:rFonts w:hint="eastAsia"/>
        </w:rPr>
        <w:br/>
      </w:r>
      <w:r>
        <w:rPr>
          <w:rFonts w:hint="eastAsia"/>
        </w:rPr>
        <w:t>　　　　一、全景视频发展趋势预测</w:t>
      </w:r>
      <w:r>
        <w:rPr>
          <w:rFonts w:hint="eastAsia"/>
        </w:rPr>
        <w:br/>
      </w:r>
      <w:r>
        <w:rPr>
          <w:rFonts w:hint="eastAsia"/>
        </w:rPr>
        <w:t>　　　　二、全景视频市场规模预测</w:t>
      </w:r>
      <w:r>
        <w:rPr>
          <w:rFonts w:hint="eastAsia"/>
        </w:rPr>
        <w:br/>
      </w:r>
      <w:r>
        <w:rPr>
          <w:rFonts w:hint="eastAsia"/>
        </w:rPr>
        <w:t>　　　　三、全景视频细分市场发展趋势预测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未来全景视频行业挑战与机遇探讨</w:t>
      </w:r>
      <w:r>
        <w:rPr>
          <w:rFonts w:hint="eastAsia"/>
        </w:rPr>
        <w:br/>
      </w:r>
      <w:r>
        <w:rPr>
          <w:rFonts w:hint="eastAsia"/>
        </w:rPr>
        <w:t>　　　　一、全景视频行业挑战</w:t>
      </w:r>
      <w:r>
        <w:rPr>
          <w:rFonts w:hint="eastAsia"/>
        </w:rPr>
        <w:br/>
      </w:r>
      <w:r>
        <w:rPr>
          <w:rFonts w:hint="eastAsia"/>
        </w:rPr>
        <w:t>　　　　二、全景视频行业机遇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全景视频行业研究结论及建议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对全景视频行业发展的建议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　对全景视频企业和投资者的建议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全景视频行业现状</w:t>
      </w:r>
      <w:r>
        <w:rPr>
          <w:rFonts w:hint="eastAsia"/>
        </w:rPr>
        <w:br/>
      </w:r>
      <w:r>
        <w:rPr>
          <w:rFonts w:hint="eastAsia"/>
        </w:rPr>
        <w:t>　　图表 全景视频行业产业链调研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2019-2024年全景视频行业市场容量统计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2019-2024年中国全景视频行业市场规模情况</w:t>
      </w:r>
      <w:r>
        <w:rPr>
          <w:rFonts w:hint="eastAsia"/>
        </w:rPr>
        <w:br/>
      </w:r>
      <w:r>
        <w:rPr>
          <w:rFonts w:hint="eastAsia"/>
        </w:rPr>
        <w:t>　　图表 全景视频行业动态</w:t>
      </w:r>
      <w:r>
        <w:rPr>
          <w:rFonts w:hint="eastAsia"/>
        </w:rPr>
        <w:br/>
      </w:r>
      <w:r>
        <w:rPr>
          <w:rFonts w:hint="eastAsia"/>
        </w:rPr>
        <w:t>　　图表 2019-2024年中国全景视频行业销售收入统计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2019-2024年中国全景视频行业盈利统计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2019-2024年中国全景视频行业利润总额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2019-2024年中国全景视频行业企业数量统计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2019-2024年中国全景视频行业竞争力分析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2019-2024年中国全景视频行业盈利能力分析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2019-2024年中国全景视频行业运营能力分析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2019-2024年中国全景视频行业偿债能力分析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2019-2024年中国全景视频行业发展能力分析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2019-2024年中国全景视频行业经营效益分析</w:t>
      </w:r>
      <w:r>
        <w:rPr>
          <w:rFonts w:hint="eastAsia"/>
        </w:rPr>
        <w:br/>
      </w:r>
      <w:r>
        <w:rPr>
          <w:rFonts w:hint="eastAsia"/>
        </w:rPr>
        <w:t>　　图表 全景视频行业竞争对手分析</w:t>
      </w:r>
      <w:r>
        <w:rPr>
          <w:rFonts w:hint="eastAsia"/>
        </w:rPr>
        <w:br/>
      </w:r>
      <w:r>
        <w:rPr>
          <w:rFonts w:hint="eastAsia"/>
        </w:rPr>
        <w:t>　　图表 **地区全景视频市场规模</w:t>
      </w:r>
      <w:r>
        <w:rPr>
          <w:rFonts w:hint="eastAsia"/>
        </w:rPr>
        <w:br/>
      </w:r>
      <w:r>
        <w:rPr>
          <w:rFonts w:hint="eastAsia"/>
        </w:rPr>
        <w:t>　　图表 **地区全景视频行业市场需求</w:t>
      </w:r>
      <w:r>
        <w:rPr>
          <w:rFonts w:hint="eastAsia"/>
        </w:rPr>
        <w:br/>
      </w:r>
      <w:r>
        <w:rPr>
          <w:rFonts w:hint="eastAsia"/>
        </w:rPr>
        <w:t>　　图表 **地区全景视频市场调研</w:t>
      </w:r>
      <w:r>
        <w:rPr>
          <w:rFonts w:hint="eastAsia"/>
        </w:rPr>
        <w:br/>
      </w:r>
      <w:r>
        <w:rPr>
          <w:rFonts w:hint="eastAsia"/>
        </w:rPr>
        <w:t>　　图表 **地区全景视频行业市场需求分析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**地区全景视频市场规模</w:t>
      </w:r>
      <w:r>
        <w:rPr>
          <w:rFonts w:hint="eastAsia"/>
        </w:rPr>
        <w:br/>
      </w:r>
      <w:r>
        <w:rPr>
          <w:rFonts w:hint="eastAsia"/>
        </w:rPr>
        <w:t>　　图表 **地区全景视频行业市场需求</w:t>
      </w:r>
      <w:r>
        <w:rPr>
          <w:rFonts w:hint="eastAsia"/>
        </w:rPr>
        <w:br/>
      </w:r>
      <w:r>
        <w:rPr>
          <w:rFonts w:hint="eastAsia"/>
        </w:rPr>
        <w:t>　　图表 **地区全景视频市场调研</w:t>
      </w:r>
      <w:r>
        <w:rPr>
          <w:rFonts w:hint="eastAsia"/>
        </w:rPr>
        <w:br/>
      </w:r>
      <w:r>
        <w:rPr>
          <w:rFonts w:hint="eastAsia"/>
        </w:rPr>
        <w:t>　　图表 **地区全景视频行业市场需求分析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全景视频重点企业（一）基本信息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全景视频重点企业（一）经营情况分析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全景视频重点企业（一）盈利能力情况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全景视频重点企业（一）偿债能力情况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全景视频重点企业（一）运营能力情况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全景视频重点企业（一）成长能力情况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全景视频重点企业（二）基本信息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全景视频重点企业（二）经营情况分析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全景视频重点企业（二）盈利能力情况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全景视频重点企业（二）偿债能力情况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全景视频重点企业（二）运营能力情况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全景视频重点企业（二）成长能力情况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2025-2031年中国全景视频行业信息化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2025-2031年中国全景视频行业市场容量预测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2025-2031年中国全景视频行业市场规模预测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2025-2031年中国全景视频行业风险分析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2025-2031年中国全景视频市场前景分析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2025-2031年中国全景视频行业发展趋势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e209c1bca4740" w:history="1">
        <w:r>
          <w:rPr>
            <w:rStyle w:val="Hyperlink"/>
          </w:rPr>
          <w:t>2025-2031年中国全景视频行业研究分析与前景趋势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e209c1bca4740" w:history="1">
        <w:r>
          <w:rPr>
            <w:rStyle w:val="Hyperlink"/>
          </w:rPr>
          <w:t>https://www.20087.com/5/58/QuanJingShiPinShiChangQianJing.html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热点：全景视频素材、全景视频怎么拍、全景视频是什么意思、全景视频是什么意思、vr全景图片制作方法、全景视频的优势是什么、成品短视频VR、大神纸箱厂侧拍全景视频、3d效果视频短片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e939af8ee4fb0" w:history="1">
      <w:r>
        <w:rPr>
          <w:rStyle w:val="Hyperlink"/>
        </w:rPr>
        <w:t>2025-2031年中国全景视频行业研究分析与前景趋势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QuanJingShiPinShiChangQianJing.html" TargetMode="External" Id="Raece209c1bca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QuanJingShiPinShiChangQianJing.html" TargetMode="External" Id="R1ebe939af8ee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2025-06-23T01:30:11Z</dcterms:created>
  <dcterms:modified xsi:type="dcterms:W3CDTF">2025-06-23T02:30:11Z</dcterms:modified>
  <dc:subject>2025-2031年中国全景视频行业研究分析与前景趋势</dc:subject>
  <dc:title>2025-2031年中国全景视频行业研究分析与前景趋势</dc:title>
  <cp:keywords>2025-2031年中国全景视频行业研究分析与前景趋势</cp:keywords>
  <dc:description>2025-2031年中国全景视频行业研究分析与前景趋势</dc:description>
</cp:coreProperties>
</file>