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85accaf9b4788" w:history="1">
              <w:r>
                <w:rPr>
                  <w:rStyle w:val="Hyperlink"/>
                </w:rPr>
                <w:t>2023-2029年中国医疗废物焚化系统行业发展全面调研与未来趋势报告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85accaf9b4788" w:history="1">
              <w:r>
                <w:rPr>
                  <w:rStyle w:val="Hyperlink"/>
                </w:rPr>
                <w:t>2023-2029年中国医疗废物焚化系统行业发展全面调研与未来趋势报告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885accaf9b4788" w:history="1">
                <w:r>
                  <w:rPr>
                    <w:rStyle w:val="Hyperlink"/>
                  </w:rPr>
                  <w:t>https://www.20087.com/5/18/YiLiaoFeiWuFenHuaXiTongFaZhanQuShiFenXi.html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废物焚化系统是一种用于处理医院、诊所产生的危险废物的设备，能够有效地减少废物体积、杀灭病原体。目前，医疗废物焚化系统的技术已经非常成熟，能够提供高效、安全的处理能力。随着环保法规的日益严格，医疗废物焚化系统的排放标准也在不断提高，以减少对大气环境的影响。此外，随着技术的进步，医疗废物焚化系统的设计更加注重自动化和智能化，提高了操作效率和安全性。</w:t>
      </w:r>
      <w:r>
        <w:rPr>
          <w:rFonts w:hint="eastAsia"/>
        </w:rPr>
        <w:br/>
      </w:r>
      <w:r>
        <w:rPr>
          <w:rFonts w:hint="eastAsia"/>
        </w:rPr>
        <w:t>　　未来，医疗废物焚化系统的发展将更加注重智能化和环保性能。一方面，随着人工智能技术的应用，医疗废物焚化系统将集成更多智能功能，如远程监控、故障预测等，提高设备的可靠性和维护效率。另一方面，随着可持续发展理念的深化，医疗废物焚化系统将更多采用环保技术和材料，减少废气排放和能源消耗。此外，随着医疗废物分类管理的加强，医疗废物焚化系统将更加注重适应不同类型的医疗废物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85accaf9b4788" w:history="1">
        <w:r>
          <w:rPr>
            <w:rStyle w:val="Hyperlink"/>
          </w:rPr>
          <w:t>2023-2029年中国医疗废物焚化系统行业发展全面调研与未来趋势报告</w:t>
        </w:r>
      </w:hyperlink>
      <w:r>
        <w:rPr>
          <w:rFonts w:hint="eastAsia"/>
        </w:rPr>
        <w:t>》依据国家统计局、发改委及医疗废物焚化系统相关协会等的数据资料，深入研究了医疗废物焚化系统行业的现状，包括医疗废物焚化系统市场需求、市场规模及产业链状况。医疗废物焚化系统报告分析了医疗废物焚化系统的价格波动、各细分市场的动态，以及重点企业的经营状况。同时，报告对医疗废物焚化系统市场前景及发展趋势进行了科学预测，揭示了潜在的市场需求和投资机会，也指出了医疗废物焚化系统行业内可能的风险。此外，医疗废物焚化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医疗废物焚化系统行业界定</w:t>
      </w:r>
      <w:r>
        <w:rPr>
          <w:rFonts w:hint="eastAsia"/>
        </w:rPr>
        <w:br/>
      </w:r>
      <w:r>
        <w:rPr>
          <w:rFonts w:hint="eastAsia"/>
        </w:rPr>
        <w:t>　　第一节 医疗废物焚化系统行业定义</w:t>
      </w:r>
      <w:r>
        <w:rPr>
          <w:rFonts w:hint="eastAsia"/>
        </w:rPr>
        <w:br/>
      </w:r>
      <w:r>
        <w:rPr>
          <w:rFonts w:hint="eastAsia"/>
        </w:rPr>
        <w:t>　　第二节 医疗废物焚化系统行业特点分析</w:t>
      </w:r>
      <w:r>
        <w:rPr>
          <w:rFonts w:hint="eastAsia"/>
        </w:rPr>
        <w:br/>
      </w:r>
      <w:r>
        <w:rPr>
          <w:rFonts w:hint="eastAsia"/>
        </w:rPr>
        <w:t>　　第三节 医疗废物焚化系统行业发展历程</w:t>
      </w:r>
      <w:r>
        <w:rPr>
          <w:rFonts w:hint="eastAsia"/>
        </w:rPr>
        <w:br/>
      </w:r>
      <w:r>
        <w:rPr>
          <w:rFonts w:hint="eastAsia"/>
        </w:rPr>
        <w:t>　　第四节 医疗废物焚化系统产业链分析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2022-2023年国外医疗废物焚化系统行业发展态势分析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国外医疗废物焚化系统行业总体情况</w:t>
      </w:r>
      <w:r>
        <w:rPr>
          <w:rFonts w:hint="eastAsia"/>
        </w:rPr>
        <w:br/>
      </w:r>
      <w:r>
        <w:rPr>
          <w:rFonts w:hint="eastAsia"/>
        </w:rPr>
        <w:t>　　第二节 医疗废物焚化系统行业重点国家、地区市场分析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国外医疗废物焚化系统行业发展前景预测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中国医疗废物焚化系统行业发展环境分析</w:t>
      </w:r>
      <w:r>
        <w:rPr>
          <w:rFonts w:hint="eastAsia"/>
        </w:rPr>
        <w:br/>
      </w:r>
      <w:r>
        <w:rPr>
          <w:rFonts w:hint="eastAsia"/>
        </w:rPr>
        <w:t>　　第一节 医疗废物焚化系统行业经济环境分析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医疗废物焚化系统行业政策环境分析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一、医疗废物焚化系统行业相关政策</w:t>
      </w:r>
      <w:r>
        <w:rPr>
          <w:rFonts w:hint="eastAsia"/>
        </w:rPr>
        <w:br/>
      </w:r>
      <w:r>
        <w:rPr>
          <w:rFonts w:hint="eastAsia"/>
        </w:rPr>
        <w:t>　　　　二、医疗废物焚化系统行业相关标准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医疗废物焚化系统行业技术发展现状及趋势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当前我国医疗废物焚化系统技术发展现状</w:t>
      </w:r>
      <w:r>
        <w:rPr>
          <w:rFonts w:hint="eastAsia"/>
        </w:rPr>
        <w:br/>
      </w:r>
      <w:r>
        <w:rPr>
          <w:rFonts w:hint="eastAsia"/>
        </w:rPr>
        <w:t>　　第二节 中外医疗废物焚化系统技术差距及产生差距的主要原因分析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提高我国医疗废物焚化系统技术的对策</w:t>
      </w:r>
      <w:r>
        <w:rPr>
          <w:rFonts w:hint="eastAsia"/>
        </w:rPr>
        <w:br/>
      </w:r>
      <w:r>
        <w:rPr>
          <w:rFonts w:hint="eastAsia"/>
        </w:rPr>
        <w:t>　　第四节 我国医疗废物焚化系统研发、设计发展趋势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中国医疗废物焚化系统行业市场供需状况分析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中国医疗废物焚化系统行业市场规模情况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中国医疗废物焚化系统行业市场需求状况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一、2018-2023年医疗废物焚化系统行业市场需求情况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二、医疗废物焚化系统行业市场需求特点分析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三、2023-2029年医疗废物焚化系统行业市场需求预测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中国医疗废物焚化系统行业市场供给状况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一、2018-2023年医疗废物焚化系统行业市场供给情况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二、医疗废物焚化系统行业市场供给特点分析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三、2023-2029年医疗废物焚化系统行业市场供给预测</w:t>
      </w:r>
      <w:r>
        <w:rPr>
          <w:rFonts w:hint="eastAsia"/>
        </w:rPr>
        <w:br/>
      </w:r>
      <w:r>
        <w:rPr>
          <w:rFonts w:hint="eastAsia"/>
        </w:rPr>
        <w:t>　　第四节 医疗废物焚化系统行业市场供需平衡状况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中国医疗废物焚化系统行业进出口情况分析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医疗废物焚化系统行业出口情况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一、2018-2023年医疗废物焚化系统行业出口情况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三、2023-2029年医疗废物焚化系统行业出口情况预测</w:t>
      </w:r>
      <w:r>
        <w:rPr>
          <w:rFonts w:hint="eastAsia"/>
        </w:rPr>
        <w:br/>
      </w:r>
      <w:r>
        <w:rPr>
          <w:rFonts w:hint="eastAsia"/>
        </w:rPr>
        <w:t>　　第二节 医疗废物焚化系统行业进口情况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一、2018-2023年医疗废物焚化系统行业进口情况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三、2023-2029年医疗废物焚化系统行业进口情况预测</w:t>
      </w:r>
      <w:r>
        <w:rPr>
          <w:rFonts w:hint="eastAsia"/>
        </w:rPr>
        <w:br/>
      </w:r>
      <w:r>
        <w:rPr>
          <w:rFonts w:hint="eastAsia"/>
        </w:rPr>
        <w:t>　　第三节 医疗废物焚化系统行业进出口面临的挑战及对策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中国医疗废物焚化系统行业产品价格监测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一、医疗废物焚化系统市场价格特征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二、当前医疗废物焚化系统市场价格评述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三、影响医疗废物焚化系统市场价格因素分析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四、未来医疗废物焚化系统市场价格走势预测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中国医疗废物焚化系统行业重点区域市场分析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医疗废物焚化系统行业区域市场分布情况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医疗废物焚化系统行业细分市场调研分析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医疗废物焚化系统细分产品（一）市场调研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医疗废物焚化系统细分产品（二）市场调研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医疗废物焚化系统行业上、下游市场分析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医疗废物焚化系统行业上游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医疗废物焚化系统行业下游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医疗废物焚化系统行业重点企业发展调研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医疗废物焚化系统重点企业（一）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医疗废物焚化系统重点企业（二）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医疗废物焚化系统重点企业（三）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医疗废物焚化系统重点企业（四）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医疗废物焚化系统重点企业（五）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医疗废物焚化系统重点企业（六）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医疗废物焚化系统行业风险及对策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2023-2029年医疗废物焚化系统行业发展环境分析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2023-2029年医疗废物焚化系统行业投资特性分析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一、医疗废物焚化系统行业进入壁垒</w:t>
      </w:r>
      <w:r>
        <w:rPr>
          <w:rFonts w:hint="eastAsia"/>
        </w:rPr>
        <w:br/>
      </w:r>
      <w:r>
        <w:rPr>
          <w:rFonts w:hint="eastAsia"/>
        </w:rPr>
        <w:t>　　　　二、医疗废物焚化系统行业盈利模式</w:t>
      </w:r>
      <w:r>
        <w:rPr>
          <w:rFonts w:hint="eastAsia"/>
        </w:rPr>
        <w:br/>
      </w:r>
      <w:r>
        <w:rPr>
          <w:rFonts w:hint="eastAsia"/>
        </w:rPr>
        <w:t>　　　　三、医疗废物焚化系统行业盈利因素</w:t>
      </w:r>
      <w:r>
        <w:rPr>
          <w:rFonts w:hint="eastAsia"/>
        </w:rPr>
        <w:br/>
      </w:r>
      <w:r>
        <w:rPr>
          <w:rFonts w:hint="eastAsia"/>
        </w:rPr>
        <w:t>　　第三节 医疗废物焚化系统行业“波特五力模型”分析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2023-2029年医疗废物焚化系统行业风险及对策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医疗废物焚化系统企业竞争策略分析</w:t>
      </w:r>
      <w:r>
        <w:rPr>
          <w:rFonts w:hint="eastAsia"/>
        </w:rPr>
        <w:br/>
      </w:r>
      <w:r>
        <w:rPr>
          <w:rFonts w:hint="eastAsia"/>
        </w:rPr>
        <w:t>　　第一节 医疗废物焚化系统市场竞争策略分析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一、2023-2029年中国医疗废物焚化系统市场增长潜力分析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二、2023-2029年中国医疗废物焚化系统主要潜力品种分析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三、现有医疗废物焚化系统产品竞争策略分析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四、潜力医疗废物焚化系统品种竞争策略选择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2023-2029年中国医疗废物焚化系统企业竞争策略分析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一、2023-2029年我国医疗废物焚化系统市场竞争趋势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二、2023-2029年医疗废物焚化系统行业竞争格局展望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三、2023-2029年医疗废物焚化系统行业竞争策略分析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四、2023-2029年医疗废物焚化系统企业竞争策略分析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2023-2029年中国医疗废物焚化系统行业发展趋势分析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一、2023-2029年医疗废物焚化系统技术发展趋势分析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二、2023-2029年医疗废物焚化系统产品发展趋势分析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三、2023-2029年医疗废物焚化系统行业竞争格局展望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2023-2029年中国医疗废物焚化系统市场趋势分析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一、2023-2029年医疗废物焚化系统发展趋势分析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二、2023-2029年医疗废物焚化系统市场发展空间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三、2023-2029年医疗废物焚化系统产业政策趋向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2023-2029年医疗废物焚化系统行业投资价值评估分析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医疗废物焚化系统行业发展建议分析</w:t>
      </w:r>
      <w:r>
        <w:rPr>
          <w:rFonts w:hint="eastAsia"/>
        </w:rPr>
        <w:br/>
      </w:r>
      <w:r>
        <w:rPr>
          <w:rFonts w:hint="eastAsia"/>
        </w:rPr>
        <w:t>　　第一节 医疗废物焚化系统行业研究结论及建议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医疗废物焚化系统细分行业研究结论及建议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中^智^林^－医疗废物焚化系统行业竞争策略总结及建议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医疗废物焚化系统行业历程</w:t>
      </w:r>
      <w:r>
        <w:rPr>
          <w:rFonts w:hint="eastAsia"/>
        </w:rPr>
        <w:br/>
      </w:r>
      <w:r>
        <w:rPr>
          <w:rFonts w:hint="eastAsia"/>
        </w:rPr>
        <w:t>　　图表 医疗废物焚化系统行业生命周期</w:t>
      </w:r>
      <w:r>
        <w:rPr>
          <w:rFonts w:hint="eastAsia"/>
        </w:rPr>
        <w:br/>
      </w:r>
      <w:r>
        <w:rPr>
          <w:rFonts w:hint="eastAsia"/>
        </w:rPr>
        <w:t>　　图表 医疗废物焚化系统行业产业链分析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2018-2023年中国医疗废物焚化系统行业市场规模及增长情况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2018-2023年医疗废物焚化系统行业市场容量分析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2018-2023年中国医疗废物焚化系统行业产能统计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2018-2023年中国医疗废物焚化系统行业产量及增长趋势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2018-2023年中国医疗废物焚化系统市场需求量及增速统计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2023年中国医疗废物焚化系统行业需求领域分布格局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2018-2023年中国医疗废物焚化系统行业销售收入分析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2018-2023年中国医疗废物焚化系统行业盈利情况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2018-2023年中国医疗废物焚化系统行业利润总额统计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2018-2023年中国医疗废物焚化系统进口数量分析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2018-2023年中国医疗废物焚化系统进口金额分析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2018-2023年中国医疗废物焚化系统出口数量分析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2018-2023年中国医疗废物焚化系统出口金额分析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2023年中国医疗废物焚化系统进口国家及地区分析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2023年中国医疗废物焚化系统出口国家及地区分析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2018-2023年中国医疗废物焚化系统行业企业数量情况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2018-2023年中国医疗废物焚化系统行业企业平均规模情况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**地区医疗废物焚化系统市场规模及增长情况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**地区医疗废物焚化系统行业市场需求情况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**地区医疗废物焚化系统市场规模及增长情况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**地区医疗废物焚化系统行业市场需求情况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**地区医疗废物焚化系统市场规模及增长情况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**地区医疗废物焚化系统行业市场需求情况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**地区医疗废物焚化系统市场规模及增长情况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**地区医疗废物焚化系统行业市场需求情况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医疗废物焚化系统重点企业（一）基本信息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医疗废物焚化系统重点企业（一）经营情况分析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医疗废物焚化系统重点企业（一）主要经济指标情况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医疗废物焚化系统重点企业（一）盈利能力情况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医疗废物焚化系统重点企业（一）偿债能力情况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医疗废物焚化系统重点企业（一）运营能力情况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医疗废物焚化系统重点企业（一）成长能力情况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医疗废物焚化系统重点企业（二）基本信息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医疗废物焚化系统重点企业（二）经营情况分析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医疗废物焚化系统重点企业（二）主要经济指标情况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医疗废物焚化系统重点企业（二）盈利能力情况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医疗废物焚化系统重点企业（二）偿债能力情况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医疗废物焚化系统重点企业（二）运营能力情况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医疗废物焚化系统重点企业（二）成长能力情况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医疗废物焚化系统重点企业（三）基本信息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医疗废物焚化系统重点企业（三）经营情况分析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医疗废物焚化系统重点企业（三）主要经济指标情况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医疗废物焚化系统重点企业（三）盈利能力情况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医疗废物焚化系统重点企业（三）偿债能力情况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医疗废物焚化系统重点企业（三）运营能力情况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医疗废物焚化系统重点企业（三）成长能力情况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2023-2029年中国医疗废物焚化系统行业产能预测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2023-2029年中国医疗废物焚化系统行业产量预测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2023-2029年中国医疗废物焚化系统市场需求量预测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2023-2029年中国医疗废物焚化系统行业供需平衡预测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2023-2029年中国医疗废物焚化系统行业市场容量预测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2023-2029年中国医疗废物焚化系统行业市场规模预测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2023-2029年中国医疗废物焚化系统市场前景分析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2023-2029年中国医疗废物焚化系统行业发展趋势预测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85accaf9b4788" w:history="1">
        <w:r>
          <w:rPr>
            <w:rStyle w:val="Hyperlink"/>
          </w:rPr>
          <w:t>2023-2029年中国医疗废物焚化系统行业发展全面调研与未来趋势报告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885accaf9b4788" w:history="1">
        <w:r>
          <w:rPr>
            <w:rStyle w:val="Hyperlink"/>
          </w:rPr>
          <w:t>https://www.20087.com/5/18/YiLiaoFeiWuFenHuaXiTongFaZhanQuShiFenXi.html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79f7ac3c340ff" w:history="1">
      <w:r>
        <w:rPr>
          <w:rStyle w:val="Hyperlink"/>
        </w:rPr>
        <w:t>2023-2029年中国医疗废物焚化系统行业发展全面调研与未来趋势报告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YiLiaoFeiWuFenHuaXiTongFaZhanQuShiFenXi.html" TargetMode="External" Id="R6d885accaf9b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YiLiaoFeiWuFenHuaXiTongFaZhanQuShiFenXi.html" TargetMode="External" Id="R21a79f7ac3c3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2023-01-14T23:10:00Z</dcterms:created>
  <dcterms:modified xsi:type="dcterms:W3CDTF">2023-01-15T00:10:00Z</dcterms:modified>
  <dc:subject>2023-2029年中国医疗废物焚化系统行业发展全面调研与未来趋势报告</dc:subject>
  <dc:title>2023-2029年中国医疗废物焚化系统行业发展全面调研与未来趋势报告</dc:title>
  <cp:keywords>2023-2029年中国医疗废物焚化系统行业发展全面调研与未来趋势报告</cp:keywords>
  <dc:description>2023-2029年中国医疗废物焚化系统行业发展全面调研与未来趋势报告</dc:description>
</cp:coreProperties>
</file>