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6200a222b405e" w:history="1">
              <w:r>
                <w:rPr>
                  <w:rStyle w:val="Hyperlink"/>
                </w:rPr>
                <w:t>2025-2031年中国展台设计行业现状分析与趋势预测报告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6200a222b405e" w:history="1">
              <w:r>
                <w:rPr>
                  <w:rStyle w:val="Hyperlink"/>
                </w:rPr>
                <w:t>2025-2031年中国展台设计行业现状分析与趋势预测报告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6200a222b405e" w:history="1">
                <w:r>
                  <w:rPr>
                    <w:rStyle w:val="Hyperlink"/>
                  </w:rPr>
                  <w:t>https://www.20087.com/5/08/ZhanTaiSheJiHangYeQuShi.html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台设计行业作为展览和活动策划的重要组成部分，近年来受益于创意经济的兴起和品牌体验营销的重视。设计师们利用先进的材料和技术，如LED显示屏、增强现实（AR）和虚拟现实（VR），创造沉浸式和互动式的展台体验。同时，可持续设计原则的融入，如可重复使用的结构和环保材料，体现了行业对社会责任的承诺。</w:t>
      </w:r>
      <w:r>
        <w:rPr>
          <w:rFonts w:hint="eastAsia"/>
        </w:rPr>
        <w:br/>
      </w:r>
      <w:r>
        <w:rPr>
          <w:rFonts w:hint="eastAsia"/>
        </w:rPr>
        <w:t>　　未来，展台设计将更加注重数字化和个性化。通过集成物联网（IoT）设备和数据分析，展台能够提供定制化的客户体验，如个性化信息推送和行为跟踪，以增强参展效果。同时，模块化和可拆卸设计将使展台更具灵活性，便于快速搭建和拆卸，减少物流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6200a222b405e" w:history="1">
        <w:r>
          <w:rPr>
            <w:rStyle w:val="Hyperlink"/>
          </w:rPr>
          <w:t>2025-2031年中国展台设计行业现状分析与趋势预测报告</w:t>
        </w:r>
      </w:hyperlink>
      <w:r>
        <w:rPr>
          <w:rFonts w:hint="eastAsia"/>
        </w:rPr>
        <w:t>》通过详实的数据分析，全面解析了展台设计行业的市场规模、需求动态及价格趋势，深入探讨了展台设计产业链上下游的协同关系与竞争格局变化。报告对展台设计细分市场进行精准划分，结合重点企业研究，揭示了品牌影响力与市场集中度的现状，为行业参与者提供了清晰的竞争态势洞察。同时，报告结合宏观经济环境、技术发展路径及消费者需求演变，科学预测了展台设计行业的未来发展方向，并针对潜在风险提出了切实可行的应对策略。报告为展台设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展台设计产业概述</w:t>
      </w:r>
      <w:r>
        <w:rPr>
          <w:rFonts w:hint="eastAsia"/>
        </w:rPr>
        <w:br/>
      </w:r>
      <w:r>
        <w:rPr>
          <w:rFonts w:hint="eastAsia"/>
        </w:rPr>
        <w:t>　　第一节 展台设计定义</w:t>
      </w:r>
      <w:r>
        <w:rPr>
          <w:rFonts w:hint="eastAsia"/>
        </w:rPr>
        <w:br/>
      </w:r>
      <w:r>
        <w:rPr>
          <w:rFonts w:hint="eastAsia"/>
        </w:rPr>
        <w:t>　　第二节 展台设计行业特点</w:t>
      </w:r>
      <w:r>
        <w:rPr>
          <w:rFonts w:hint="eastAsia"/>
        </w:rPr>
        <w:br/>
      </w:r>
      <w:r>
        <w:rPr>
          <w:rFonts w:hint="eastAsia"/>
        </w:rPr>
        <w:t>　　第三节 展台设计发展历程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2024-2025年中国展台设计行业发展环境分析</w:t>
      </w:r>
      <w:r>
        <w:rPr>
          <w:rFonts w:hint="eastAsia"/>
        </w:rPr>
        <w:br/>
      </w:r>
      <w:r>
        <w:rPr>
          <w:rFonts w:hint="eastAsia"/>
        </w:rPr>
        <w:t>　　第一节 展台设计行业经济环境分析</w:t>
      </w:r>
      <w:r>
        <w:rPr>
          <w:rFonts w:hint="eastAsia"/>
        </w:rPr>
        <w:br/>
      </w:r>
      <w:r>
        <w:rPr>
          <w:rFonts w:hint="eastAsia"/>
        </w:rPr>
        <w:t>　　第二节 展台设计行业政策环境分析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一、展台设计行业政策影响分析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二、相关展台设计行业标准分析</w:t>
      </w:r>
      <w:r>
        <w:rPr>
          <w:rFonts w:hint="eastAsia"/>
        </w:rPr>
        <w:br/>
      </w:r>
      <w:r>
        <w:rPr>
          <w:rFonts w:hint="eastAsia"/>
        </w:rPr>
        <w:t>　　第三节 展台设计行业社会环境分析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2024-2025年展台设计行业技术发展现状及趋势分析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展台设计行业技术发展现状分析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国内外展台设计行业技术差异与原因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展台设计行业技术发展方向、趋势预测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提升展台设计行业技术能力策略建议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全球展台设计行业发展态势分析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全球展台设计市场发展现状分析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国外主要国家、地区展台设计市场现状</w:t>
      </w:r>
      <w:r>
        <w:rPr>
          <w:rFonts w:hint="eastAsia"/>
        </w:rPr>
        <w:br/>
      </w:r>
      <w:r>
        <w:rPr>
          <w:rFonts w:hint="eastAsia"/>
        </w:rPr>
        <w:t>　　第三节 全球展台设计行业发展趋势预测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中国展台设计行业发展调研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2019-2024年中国展台设计行业规模情况</w:t>
      </w:r>
      <w:r>
        <w:rPr>
          <w:rFonts w:hint="eastAsia"/>
        </w:rPr>
        <w:br/>
      </w:r>
      <w:r>
        <w:rPr>
          <w:rFonts w:hint="eastAsia"/>
        </w:rPr>
        <w:t>　　　　一、展台设计行业市场规模状况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二、展台设计行业单位规模状况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三、展台设计行业人员规模状况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2019-2024年中国展台设计行业财务能力分析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一、展台设计行业盈利能力分析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二、展台设计行业偿债能力分析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三、展台设计行业营运能力分析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四、展台设计行业发展能力分析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2024-2025年中国展台设计行业热点动态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2025年中国展台设计行业面临的挑战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中国展台设计行业重点地区市场调研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**地区展台设计发展现状及趋势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**地区展台设计发展现状及趋势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**地区展台设计发展现状及趋势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**地区展台设计发展现状及趋势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中国展台设计行业价格走势及影响因素分析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国内展台设计行业价格回顾</w:t>
      </w:r>
      <w:r>
        <w:rPr>
          <w:rFonts w:hint="eastAsia"/>
        </w:rPr>
        <w:br/>
      </w:r>
      <w:r>
        <w:rPr>
          <w:rFonts w:hint="eastAsia"/>
        </w:rPr>
        <w:t>　　第二节 国内展台设计行业价格走势预测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国内展台设计行业价格影响因素分析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中国展台设计行业客户调研</w:t>
      </w:r>
      <w:r>
        <w:rPr>
          <w:rFonts w:hint="eastAsia"/>
        </w:rPr>
        <w:br/>
      </w:r>
      <w:r>
        <w:rPr>
          <w:rFonts w:hint="eastAsia"/>
        </w:rPr>
        <w:t>　　　　一、展台设计行业客户偏好调查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二、客户对展台设计品牌的首要认知渠道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三、展台设计品牌忠诚度调查</w:t>
      </w:r>
      <w:r>
        <w:rPr>
          <w:rFonts w:hint="eastAsia"/>
        </w:rPr>
        <w:br/>
      </w:r>
      <w:r>
        <w:rPr>
          <w:rFonts w:hint="eastAsia"/>
        </w:rPr>
        <w:t>　　　　四、展台设计行业客户消费理念调研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中国展台设计行业重点企业发展调研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中国展台设计行业竞争格局分析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2024-2025年展台设计行业集中度分析</w:t>
      </w:r>
      <w:r>
        <w:rPr>
          <w:rFonts w:hint="eastAsia"/>
        </w:rPr>
        <w:br/>
      </w:r>
      <w:r>
        <w:rPr>
          <w:rFonts w:hint="eastAsia"/>
        </w:rPr>
        <w:t>　　　　一、展台设计市场集中度分析</w:t>
      </w:r>
      <w:r>
        <w:rPr>
          <w:rFonts w:hint="eastAsia"/>
        </w:rPr>
        <w:br/>
      </w:r>
      <w:r>
        <w:rPr>
          <w:rFonts w:hint="eastAsia"/>
        </w:rPr>
        <w:t>　　　　二、展台设计企业集中度分析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2025年展台设计行业竞争格局分析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一、展台设计行业竞争策略分析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二、展台设计行业竞争格局展望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三、我国展台设计市场竞争趋势</w:t>
      </w:r>
      <w:r>
        <w:rPr>
          <w:rFonts w:hint="eastAsia"/>
        </w:rPr>
        <w:br/>
      </w:r>
      <w:r>
        <w:rPr>
          <w:rFonts w:hint="eastAsia"/>
        </w:rPr>
        <w:t>　　第三节 展台设计行业兼并与重组整合分析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一、展台设计行业兼并与重组整合动态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二、展台设计行业兼并与重组整合发展趋势预测分析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展台设计行业投资风险及应对策略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展台设计行业SWOT模型分析</w:t>
      </w:r>
      <w:r>
        <w:rPr>
          <w:rFonts w:hint="eastAsia"/>
        </w:rPr>
        <w:br/>
      </w:r>
      <w:r>
        <w:rPr>
          <w:rFonts w:hint="eastAsia"/>
        </w:rPr>
        <w:t>　　　　一、展台设计行业优势分析</w:t>
      </w:r>
      <w:r>
        <w:rPr>
          <w:rFonts w:hint="eastAsia"/>
        </w:rPr>
        <w:br/>
      </w:r>
      <w:r>
        <w:rPr>
          <w:rFonts w:hint="eastAsia"/>
        </w:rPr>
        <w:t>　　　　二、展台设计行业劣势分析</w:t>
      </w:r>
      <w:r>
        <w:rPr>
          <w:rFonts w:hint="eastAsia"/>
        </w:rPr>
        <w:br/>
      </w:r>
      <w:r>
        <w:rPr>
          <w:rFonts w:hint="eastAsia"/>
        </w:rPr>
        <w:t>　　　　三、展台设计行业机会分析</w:t>
      </w:r>
      <w:r>
        <w:rPr>
          <w:rFonts w:hint="eastAsia"/>
        </w:rPr>
        <w:br/>
      </w:r>
      <w:r>
        <w:rPr>
          <w:rFonts w:hint="eastAsia"/>
        </w:rPr>
        <w:t>　　　　四、展台设计行业风险分析</w:t>
      </w:r>
      <w:r>
        <w:rPr>
          <w:rFonts w:hint="eastAsia"/>
        </w:rPr>
        <w:br/>
      </w:r>
      <w:r>
        <w:rPr>
          <w:rFonts w:hint="eastAsia"/>
        </w:rPr>
        <w:t>　　第二节 展台设计行业投资风险及控制策略分析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一、展台设计市场风险及控制策略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二、展台设计行业政策风险及控制策略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三、展台设计行业经营风险及控制策略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四、展台设计同业竞争风险及控制策略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五、展台设计行业其他风险及控制策略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2025-2031年中国展台设计市场预测及发展建议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2025-2031年中国展台设计市场预测分析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一、中国展台设计市场前景分析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二、中国展台设计发展趋势预测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2025-2031年中国展台设计企业发展策略建议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一、展台设计企业融资策略</w:t>
      </w:r>
      <w:r>
        <w:rPr>
          <w:rFonts w:hint="eastAsia"/>
        </w:rPr>
        <w:br/>
      </w:r>
      <w:r>
        <w:rPr>
          <w:rFonts w:hint="eastAsia"/>
        </w:rPr>
        <w:t>　　　　二、展台设计企业人才策略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2025-2031年中国展台设计企业营销策略建议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一、展台设计企业定位策略</w:t>
      </w:r>
      <w:r>
        <w:rPr>
          <w:rFonts w:hint="eastAsia"/>
        </w:rPr>
        <w:br/>
      </w:r>
      <w:r>
        <w:rPr>
          <w:rFonts w:hint="eastAsia"/>
        </w:rPr>
        <w:t>　　　　二、展台设计企业价格策略</w:t>
      </w:r>
      <w:r>
        <w:rPr>
          <w:rFonts w:hint="eastAsia"/>
        </w:rPr>
        <w:br/>
      </w:r>
      <w:r>
        <w:rPr>
          <w:rFonts w:hint="eastAsia"/>
        </w:rPr>
        <w:t>　　　　三、展台设计企业促销策略</w:t>
      </w:r>
      <w:r>
        <w:rPr>
          <w:rFonts w:hint="eastAsia"/>
        </w:rPr>
        <w:br/>
      </w:r>
      <w:r>
        <w:rPr>
          <w:rFonts w:hint="eastAsia"/>
        </w:rPr>
        <w:t>　　第四节 中.智.林－展台设计行业研究结论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展台设计行业历程</w:t>
      </w:r>
      <w:r>
        <w:rPr>
          <w:rFonts w:hint="eastAsia"/>
        </w:rPr>
        <w:br/>
      </w:r>
      <w:r>
        <w:rPr>
          <w:rFonts w:hint="eastAsia"/>
        </w:rPr>
        <w:t>　　图表 展台设计行业生命周期</w:t>
      </w:r>
      <w:r>
        <w:rPr>
          <w:rFonts w:hint="eastAsia"/>
        </w:rPr>
        <w:br/>
      </w:r>
      <w:r>
        <w:rPr>
          <w:rFonts w:hint="eastAsia"/>
        </w:rPr>
        <w:t>　　图表 展台设计行业产业链分析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2019-2024年展台设计行业市场容量统计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2019-2024年中国展台设计行业市场规模及增长情况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2019-2024年中国展台设计行业销售收入分析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2019-2024年中国展台设计行业盈利情况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2019-2024年中国展台设计行业利润总额分析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2019-2024年中国展台设计行业企业数量情况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2019-2024年中国展台设计行业企业平均规模情况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2019-2024年中国展台设计行业竞争力分析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2019-2024年中国展台设计行业盈利能力分析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2019-2024年中国展台设计行业运营能力分析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2019-2024年中国展台设计行业偿债能力分析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2019-2024年中国展台设计行业发展能力分析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2019-2024年中国展台设计行业经营效益分析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**地区展台设计市场规模及增长情况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**地区展台设计行业市场需求情况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**地区展台设计市场规模及增长情况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**地区展台设计行业市场需求情况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**地区展台设计市场规模及增长情况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**地区展台设计行业市场需求情况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展台设计重点企业（一）基本信息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展台设计重点企业（一）经营情况分析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展台设计重点企业（一）盈利能力情况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展台设计重点企业（一）偿债能力情况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展台设计重点企业（一）运营能力情况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展台设计重点企业（一）成长能力情况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展台设计重点企业（二）基本信息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展台设计重点企业（二）经营情况分析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展台设计重点企业（二）盈利能力情况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展台设计重点企业（二）偿债能力情况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展台设计重点企业（二）运营能力情况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展台设计重点企业（二）成长能力情况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2025-2031年中国展台设计行业市场容量预测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2025-2031年中国展台设计行业市场规模预测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2025-2031年中国展台设计市场前景分析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2025-2031年中国展台设计行业发展趋势预测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6200a222b405e" w:history="1">
        <w:r>
          <w:rPr>
            <w:rStyle w:val="Hyperlink"/>
          </w:rPr>
          <w:t>2025-2031年中国展台设计行业现状分析与趋势预测报告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6200a222b405e" w:history="1">
        <w:r>
          <w:rPr>
            <w:rStyle w:val="Hyperlink"/>
          </w:rPr>
          <w:t>https://www.20087.com/5/08/ZhanTaiSheJiHangYeQuShi.html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热点：展览展示公司、展台设计搭建、展厅设计费多少钱一平米、展台设计说明、展台设计图片效果图、展台设计方案介绍、展厅布置效果图、展台设计师工资怎么样、小型展台设计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e97b3bc6f4200" w:history="1">
      <w:r>
        <w:rPr>
          <w:rStyle w:val="Hyperlink"/>
        </w:rPr>
        <w:t>2025-2031年中国展台设计行业现状分析与趋势预测报告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ZhanTaiSheJiHangYeQuShi.html" TargetMode="External" Id="R35c6200a222b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ZhanTaiSheJiHangYeQuShi.html" TargetMode="External" Id="Raf2e97b3bc6f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2024-09-06T02:58:00Z</dcterms:created>
  <dcterms:modified xsi:type="dcterms:W3CDTF">2024-09-06T03:58:00Z</dcterms:modified>
  <dc:subject>2025-2031年中国展台设计行业现状分析与趋势预测报告</dc:subject>
  <dc:title>2025-2031年中国展台设计行业现状分析与趋势预测报告</dc:title>
  <cp:keywords>2025-2031年中国展台设计行业现状分析与趋势预测报告</cp:keywords>
  <dc:description>2025-2031年中国展台设计行业现状分析与趋势预测报告</dc:description>
</cp:coreProperties>
</file>