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a9dfa13ee4c34" w:history="1">
              <w:r>
                <w:rPr>
                  <w:rStyle w:val="Hyperlink"/>
                </w:rPr>
                <w:t>2025-2031年中国数字麦克风行业发展研究与前景趋势报告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a9dfa13ee4c34" w:history="1">
              <w:r>
                <w:rPr>
                  <w:rStyle w:val="Hyperlink"/>
                </w:rPr>
                <w:t>2025-2031年中国数字麦克风行业发展研究与前景趋势报告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a9dfa13ee4c34" w:history="1">
                <w:r>
                  <w:rPr>
                    <w:rStyle w:val="Hyperlink"/>
                  </w:rPr>
                  <w:t>https://www.20087.com/5/88/ShuZiMaiKeFengFaZhanQuShi.html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麦克风技术凭借其高信噪比、低功耗和易于数字信号处理的优势，在消费电子、音频录制、语音识别等领域广泛应用。目前，数字麦克风集成了先进的声学设计和数字信号处理算法，支持多种阵列配置，以满足从个人穿戴设备到专业录音棚的多样化需求。随着人工智能和物联网技术的发展，数字麦克风在智能家居、智能汽车等新兴领域的应用日益增多。</w:t>
      </w:r>
      <w:r>
        <w:rPr>
          <w:rFonts w:hint="eastAsia"/>
        </w:rPr>
        <w:br/>
      </w:r>
      <w:r>
        <w:rPr>
          <w:rFonts w:hint="eastAsia"/>
        </w:rPr>
        <w:t>　　未来，数字麦克风的发展将更加注重智能化和集成化。传感器融合技术将使麦克风与其他传感器配合，提升声音定位和环境感知能力。随着边缘计算技术的推进，麦克风将具备更多本地处理能力，减少数据传输延迟，提升用户体验。此外，为适应更多应用场景，数字麦克风将朝向更小体积、更低功耗、更高灵敏度方向发展，同时，隐私保护功能的加入，如声音激活技术，将增强用户对隐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a9dfa13ee4c34" w:history="1">
        <w:r>
          <w:rPr>
            <w:rStyle w:val="Hyperlink"/>
          </w:rPr>
          <w:t>2025-2031年中国数字麦克风行业发展研究与前景趋势报告</w:t>
        </w:r>
      </w:hyperlink>
      <w:r>
        <w:rPr>
          <w:rFonts w:hint="eastAsia"/>
        </w:rPr>
        <w:t>》通过严谨的分析、翔实的数据及直观的图表，系统解析了数字麦克风行业的市场规模、需求变化、价格波动及产业链结构。报告全面评估了当前数字麦克风市场现状，科学预测了未来市场前景与发展趋势，重点剖析了数字麦克风细分市场的机遇与挑战。同时，报告对数字麦克风重点企业的竞争地位及市场集中度进行了评估，为数字麦克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数字麦克风行业界定</w:t>
      </w:r>
      <w:r>
        <w:rPr>
          <w:rFonts w:hint="eastAsia"/>
        </w:rPr>
        <w:br/>
      </w:r>
      <w:r>
        <w:rPr>
          <w:rFonts w:hint="eastAsia"/>
        </w:rPr>
        <w:t>　　第一节 数字麦克风行业定义</w:t>
      </w:r>
      <w:r>
        <w:rPr>
          <w:rFonts w:hint="eastAsia"/>
        </w:rPr>
        <w:br/>
      </w:r>
      <w:r>
        <w:rPr>
          <w:rFonts w:hint="eastAsia"/>
        </w:rPr>
        <w:t>　　第二节 数字麦克风行业特点分析</w:t>
      </w:r>
      <w:r>
        <w:rPr>
          <w:rFonts w:hint="eastAsia"/>
        </w:rPr>
        <w:br/>
      </w:r>
      <w:r>
        <w:rPr>
          <w:rFonts w:hint="eastAsia"/>
        </w:rPr>
        <w:t>　　第三节 数字麦克风行业发展历程</w:t>
      </w:r>
      <w:r>
        <w:rPr>
          <w:rFonts w:hint="eastAsia"/>
        </w:rPr>
        <w:br/>
      </w:r>
      <w:r>
        <w:rPr>
          <w:rFonts w:hint="eastAsia"/>
        </w:rPr>
        <w:t>　　第四节 数字麦克风产业链分析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2024-2025年国外数字麦克风行业发展态势分析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国外数字麦克风行业总体情况</w:t>
      </w:r>
      <w:r>
        <w:rPr>
          <w:rFonts w:hint="eastAsia"/>
        </w:rPr>
        <w:br/>
      </w:r>
      <w:r>
        <w:rPr>
          <w:rFonts w:hint="eastAsia"/>
        </w:rPr>
        <w:t>　　第二节 数字麦克风行业重点国家、地区市场分析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国外数字麦克风行业发展前景预测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数字麦克风行业经济环境分析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数字麦克风行业政策环境分析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一、数字麦克风行业相关政策</w:t>
      </w:r>
      <w:r>
        <w:rPr>
          <w:rFonts w:hint="eastAsia"/>
        </w:rPr>
        <w:br/>
      </w:r>
      <w:r>
        <w:rPr>
          <w:rFonts w:hint="eastAsia"/>
        </w:rPr>
        <w:t>　　　　二、数字麦克风行业相关标准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中国数字麦克风行业市场供需状况分析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中国数字麦克风行业市场规模情况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中国数字麦克风行业市场需求状况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一、2019-2024年数字麦克风行业市场需求情况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中国数字麦克风行业产量情况分析与预测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一、2019-2024年数字麦克风行业产量统计分析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二、2025年数字麦克风行业产量特点分析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三、2025-2031年数字麦克风行业产量预测分析</w:t>
      </w:r>
      <w:r>
        <w:rPr>
          <w:rFonts w:hint="eastAsia"/>
        </w:rPr>
        <w:br/>
      </w:r>
      <w:r>
        <w:rPr>
          <w:rFonts w:hint="eastAsia"/>
        </w:rPr>
        <w:t>　　第四节 数字麦克风行业市场供需平衡状况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一、2019-2024年数字麦克风行业出口情况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三、2025-2031年数字麦克风行业出口情况预测</w:t>
      </w:r>
      <w:r>
        <w:rPr>
          <w:rFonts w:hint="eastAsia"/>
        </w:rPr>
        <w:br/>
      </w:r>
      <w:r>
        <w:rPr>
          <w:rFonts w:hint="eastAsia"/>
        </w:rPr>
        <w:t>　　第二节 数字麦克风行业进口情况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一、2019-2024年数字麦克风行业进口情况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三、2025-2031年数字麦克风行业进口情况预测</w:t>
      </w:r>
      <w:r>
        <w:rPr>
          <w:rFonts w:hint="eastAsia"/>
        </w:rPr>
        <w:br/>
      </w:r>
      <w:r>
        <w:rPr>
          <w:rFonts w:hint="eastAsia"/>
        </w:rPr>
        <w:t>　　第三节 数字麦克风行业进出口面临的挑战及对策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中国数字麦克风行业产品价格监测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一、数字麦克风市场价格特征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二、当前数字麦克风市场价格评述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三、影响数字麦克风市场价格因素分析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四、未来数字麦克风市场价格走势预测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中国数字麦克风行业重点区域市场分析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数字麦克风行业区域市场分布情况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2024-2025年数字麦克风行业细分市场调研分析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数字麦克风细分产品（一）市场调研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数字麦克风细分产品（二）市场调研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数字麦克风行业风险及对策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2025-2031年数字麦克风行业发展环境分析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一、数字麦克风行业进入壁垒</w:t>
      </w:r>
      <w:r>
        <w:rPr>
          <w:rFonts w:hint="eastAsia"/>
        </w:rPr>
        <w:br/>
      </w:r>
      <w:r>
        <w:rPr>
          <w:rFonts w:hint="eastAsia"/>
        </w:rPr>
        <w:t>　　　　二、数字麦克风行业盈利模式</w:t>
      </w:r>
      <w:r>
        <w:rPr>
          <w:rFonts w:hint="eastAsia"/>
        </w:rPr>
        <w:br/>
      </w:r>
      <w:r>
        <w:rPr>
          <w:rFonts w:hint="eastAsia"/>
        </w:rPr>
        <w:t>　　　　三、数字麦克风行业盈利因素</w:t>
      </w:r>
      <w:r>
        <w:rPr>
          <w:rFonts w:hint="eastAsia"/>
        </w:rPr>
        <w:br/>
      </w:r>
      <w:r>
        <w:rPr>
          <w:rFonts w:hint="eastAsia"/>
        </w:rPr>
        <w:t>　　第三节 数字麦克风行业“波特五力模型”分析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数字麦克风企业竞争策略分析</w:t>
      </w:r>
      <w:r>
        <w:rPr>
          <w:rFonts w:hint="eastAsia"/>
        </w:rPr>
        <w:br/>
      </w:r>
      <w:r>
        <w:rPr>
          <w:rFonts w:hint="eastAsia"/>
        </w:rPr>
        <w:t>　　第一节 数字麦克风市场竞争策略分析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一、2025-2031年中国数字麦克风市场增长潜力分析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二、2025-2031年中国数字麦克风主要潜力品种分析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三、现有数字麦克风产品竞争策略分析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四、潜力数字麦克风品种竞争策略选择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2025-2031年中国数字麦克风企业竞争策略分析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一、2025-2031年我国数字麦克风市场竞争趋势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二、2025-2031年数字麦克风行业竞争格局展望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四、2025-2031年数字麦克风企业竞争策略分析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2025-2031年中国数字麦克风行业发展趋势分析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一、2025-2031年数字麦克风技术发展趋势分析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二、2025-2031年数字麦克风产品发展趋势分析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2025-2031年中国数字麦克风市场趋势分析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一、2025-2031年数字麦克风发展趋势预测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二、2025-2025年数字麦克风市场前景分析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三、2025-2031年数字麦克风产业政策趋向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2025-2031年数字麦克风行业投资价值评估分析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数字麦克风行业发展建议分析</w:t>
      </w:r>
      <w:r>
        <w:rPr>
          <w:rFonts w:hint="eastAsia"/>
        </w:rPr>
        <w:br/>
      </w:r>
      <w:r>
        <w:rPr>
          <w:rFonts w:hint="eastAsia"/>
        </w:rPr>
        <w:t>　　第一节 数字麦克风行业研究结论及建议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数字麦克风细分行业研究结论及建议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中:智:林:：数字麦克风行业竞争策略总结及建议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数字麦克风行业类别</w:t>
      </w:r>
      <w:r>
        <w:rPr>
          <w:rFonts w:hint="eastAsia"/>
        </w:rPr>
        <w:br/>
      </w:r>
      <w:r>
        <w:rPr>
          <w:rFonts w:hint="eastAsia"/>
        </w:rPr>
        <w:t>　　图表 数字麦克风行业产业链调研</w:t>
      </w:r>
      <w:r>
        <w:rPr>
          <w:rFonts w:hint="eastAsia"/>
        </w:rPr>
        <w:br/>
      </w:r>
      <w:r>
        <w:rPr>
          <w:rFonts w:hint="eastAsia"/>
        </w:rPr>
        <w:t>　　图表 数字麦克风行业现状</w:t>
      </w:r>
      <w:r>
        <w:rPr>
          <w:rFonts w:hint="eastAsia"/>
        </w:rPr>
        <w:br/>
      </w:r>
      <w:r>
        <w:rPr>
          <w:rFonts w:hint="eastAsia"/>
        </w:rPr>
        <w:t>　　图表 数字麦克风行业标准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2019-2024年中国数字麦克风行业产量统计</w:t>
      </w:r>
      <w:r>
        <w:rPr>
          <w:rFonts w:hint="eastAsia"/>
        </w:rPr>
        <w:br/>
      </w:r>
      <w:r>
        <w:rPr>
          <w:rFonts w:hint="eastAsia"/>
        </w:rPr>
        <w:t>　　图表 数字麦克风行业动态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2024年中国数字麦克风行业需求区域调研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2019-2024年中国数字麦克风行情</w:t>
      </w:r>
      <w:r>
        <w:rPr>
          <w:rFonts w:hint="eastAsia"/>
        </w:rPr>
        <w:br/>
      </w:r>
      <w:r>
        <w:rPr>
          <w:rFonts w:hint="eastAsia"/>
        </w:rPr>
        <w:t>　　图表 2019-2024年中国数字麦克风价格走势图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**地区数字麦克风市场调研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**地区数字麦克风市场调研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数字麦克风行业竞争对手分析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2025-2031年中国数字麦克风行业市场规模预测</w:t>
      </w:r>
      <w:r>
        <w:rPr>
          <w:rFonts w:hint="eastAsia"/>
        </w:rPr>
        <w:br/>
      </w:r>
      <w:r>
        <w:rPr>
          <w:rFonts w:hint="eastAsia"/>
        </w:rPr>
        <w:t>　　图表 数字麦克风行业准入条件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a9dfa13ee4c34" w:history="1">
        <w:r>
          <w:rPr>
            <w:rStyle w:val="Hyperlink"/>
          </w:rPr>
          <w:t>2025-2031年中国数字麦克风行业发展研究与前景趋势报告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a9dfa13ee4c34" w:history="1">
        <w:r>
          <w:rPr>
            <w:rStyle w:val="Hyperlink"/>
          </w:rPr>
          <w:t>https://www.20087.com/5/88/ShuZiMaiKeFengFaZhanQuShi.html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孔、双阵列数字麦克风、数字麦克风是什么意思、数字麦克风的英特尔智音技术、数字麦克风和模拟麦克风区别、数字麦克风和普通麦克风、数字麦克风和普通麦克风、数字麦克风和模拟麦克风哪个好、十大音质最好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1530c3adf4929" w:history="1">
      <w:r>
        <w:rPr>
          <w:rStyle w:val="Hyperlink"/>
        </w:rPr>
        <w:t>2025-2031年中国数字麦克风行业发展研究与前景趋势报告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ZiMaiKeFengFaZhanQuShi.html" TargetMode="External" Id="R149a9dfa13e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ZiMaiKeFengFaZhanQuShi.html" TargetMode="External" Id="Rb5c1530c3adf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2024-09-07T08:58:00Z</dcterms:created>
  <dcterms:modified xsi:type="dcterms:W3CDTF">2024-09-07T09:58:00Z</dcterms:modified>
  <dc:subject>2025-2031年中国数字麦克风行业发展研究与前景趋势报告</dc:subject>
  <dc:title>2025-2031年中国数字麦克风行业发展研究与前景趋势报告</dc:title>
  <cp:keywords>2025-2031年中国数字麦克风行业发展研究与前景趋势报告</cp:keywords>
  <dc:description>2025-2031年中国数字麦克风行业发展研究与前景趋势报告</dc:description>
</cp:coreProperties>
</file>