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d98d77ff84d61" w:history="1">
              <w:r>
                <w:rPr>
                  <w:rStyle w:val="Hyperlink"/>
                </w:rPr>
                <w:t>2025-2031年全球与中国无线上网卡行业现状及发展前景报告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d98d77ff84d61" w:history="1">
              <w:r>
                <w:rPr>
                  <w:rStyle w:val="Hyperlink"/>
                </w:rPr>
                <w:t>2025-2031年全球与中国无线上网卡行业现状及发展前景报告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d98d77ff84d61" w:history="1">
                <w:r>
                  <w:rPr>
                    <w:rStyle w:val="Hyperlink"/>
                  </w:rPr>
                  <w:t>https://www.20087.com/5/38/WuXianShangWangKaFaZhanQianJing.html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一种用于通过无线网络连接互联网的便携式设备，广泛应用于移动办公、旅行及户外活动场景中。其主要功能是将无线信号转化为数据流量，供用户在没有有线网络的情况下访问互联网。近年来，随着移动互联网的普及和5G技术的发展，无线上网卡市场需求显著增加。然而，部分产品的信号稳定性和电池续航能力仍有待提升，特别是在复杂环境下的表现有待改进。</w:t>
      </w:r>
      <w:r>
        <w:rPr>
          <w:rFonts w:hint="eastAsia"/>
        </w:rPr>
        <w:br/>
      </w:r>
      <w:r>
        <w:rPr>
          <w:rFonts w:hint="eastAsia"/>
        </w:rPr>
        <w:t>　　未来，无线上网卡行业将更加注重技术创新和用户体验提升。一方面，通过引入先进的通信技术和大容量电池，提高上网卡的信号稳定性和电池续航能力，满足多样化应用场景的需求。例如，采用5G毫米波技术和低功耗芯片，延长使用时间和提升数据传输速度。另一方面，随着物联网和智能家居概念的普及，无线上网卡将与其他智能设备集成，形成一体化的网络接入方案，提供无缝连接的使用体验。例如，利用蓝牙低功耗（BLE）技术实现多设备互联，增强用户体验。此外，加强质量控制和标准化建设，确保产品的可靠性和一致性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d98d77ff84d61" w:history="1">
        <w:r>
          <w:rPr>
            <w:rStyle w:val="Hyperlink"/>
          </w:rPr>
          <w:t>2025-2031年全球与中国无线上网卡行业现状及发展前景报告</w:t>
        </w:r>
      </w:hyperlink>
      <w:r>
        <w:rPr>
          <w:rFonts w:hint="eastAsia"/>
        </w:rPr>
        <w:t>》以专业、科学的视角，系统分析了无线上网卡行业的市场规模、供需状况和竞争格局，梳理了无线上网卡技术发展水平和未来方向。报告对无线上网卡行业发展趋势做出客观预测，评估了市场增长空间和潜在风险，并分析了重点无线上网卡企业的经营情况和市场表现。结合政策环境和消费需求变化，为投资者和企业提供无线上网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按照不同产品类型，无线上网卡主要可以分为如下几个类别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全球不同产品类型无线上网卡销售额增长趋势2019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从不同应用，无线上网卡主要包括如下几个方面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全球不同应用无线上网卡销售额增长趋势2019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无线上网卡行业背景、发展历史、现状及趋势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无线上网卡行业目前现状分析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无线上网卡发展趋势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全球无线上网卡总体规模分析</w:t>
      </w:r>
      <w:r>
        <w:rPr>
          <w:rFonts w:hint="eastAsia"/>
        </w:rPr>
        <w:br/>
      </w:r>
      <w:r>
        <w:rPr>
          <w:rFonts w:hint="eastAsia"/>
        </w:rPr>
        <w:t>　　2.1 全球无线上网卡供需现状及预测（2019-2031）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全球无线上网卡产能、产量、产能利用率及发展趋势（2019-2031）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全球无线上网卡产量、需求量及发展趋势（2019-2031）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全球主要地区无线上网卡产量及发展趋势（2019-2031）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全球主要地区无线上网卡产量（2019-2024）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全球主要地区无线上网卡产量（2025-2031）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全球主要地区无线上网卡产量市场份额（2019-2031）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中国无线上网卡供需现状及预测（2019-2031）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中国无线上网卡产能、产量、产能利用率及发展趋势（2019-2031）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中国无线上网卡产量、市场需求量及发展趋势（2019-2031）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全球无线上网卡销量及销售额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全球市场无线上网卡销售额（2019-2031）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全球市场无线上网卡销量（2019-2031）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全球市场无线上网卡价格趋势（2019-2031）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全球市场主要厂家无线上网卡产能市场份额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全球市场主要厂家无线上网卡销量（2019-2024）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全球市场主要厂家无线上网卡销量（2019-2024）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全球市场主要厂家无线上网卡销售收入（2019-2024）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全球市场主要厂家无线上网卡销售价格（2019-2024）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2024年全球主要厂家无线上网卡收入排名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中国市场主要厂家无线上网卡销量（2019-2024）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中国市场主要厂家无线上网卡销量（2019-2024）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中国市场主要厂家无线上网卡销售收入（2019-2024）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2024年中国主要厂家无线上网卡收入排名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中国市场主要厂家无线上网卡销售价格（2019-2024）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全球主要厂家无线上网卡总部及产地分布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全球主要厂家成立时间及无线上网卡商业化日期</w:t>
      </w:r>
      <w:r>
        <w:rPr>
          <w:rFonts w:hint="eastAsia"/>
        </w:rPr>
        <w:br/>
      </w:r>
      <w:r>
        <w:rPr>
          <w:rFonts w:hint="eastAsia"/>
        </w:rPr>
        <w:t>　　3.6 全球主要厂家无线上网卡产品类型及应用</w:t>
      </w:r>
      <w:r>
        <w:rPr>
          <w:rFonts w:hint="eastAsia"/>
        </w:rPr>
        <w:br/>
      </w:r>
      <w:r>
        <w:rPr>
          <w:rFonts w:hint="eastAsia"/>
        </w:rPr>
        <w:t>　　3.7 无线上网卡行业集中度、竞争程度分析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无线上网卡行业集中度分析：2024年全球Top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全球无线上网卡第一梯队、第二梯队和第三梯队厂家（品牌）及市场份额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全球无线上网卡主要地区分析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全球主要地区无线上网卡市场规模分析：2019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全球主要地区无线上网卡销售收入及市场份额（2019-2024年）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全球主要地区无线上网卡销售收入预测（2025-2031年）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全球主要地区无线上网卡销量分析：2019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全球主要地区无线上网卡销量及市场份额（2019-2024年）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全球主要地区无线上网卡销量及市场份额预测（2025-2031）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北美市场无线上网卡销量、收入及增长率（2019-2031）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欧洲市场无线上网卡销量、收入及增长率（2019-2031）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中国市场无线上网卡销量、收入及增长率（2019-2031）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日本市场无线上网卡销量、收入及增长率（2019-2031）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韩国市场无线上网卡销量、收入及增长率（2019-2031）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全球无线上网卡主要厂家分析</w:t>
      </w:r>
      <w:r>
        <w:rPr>
          <w:rFonts w:hint="eastAsia"/>
        </w:rPr>
        <w:br/>
      </w:r>
      <w:r>
        <w:rPr>
          <w:rFonts w:hint="eastAsia"/>
        </w:rPr>
        <w:t>　　5.1 无线上网卡厂家（一）</w:t>
      </w:r>
      <w:r>
        <w:rPr>
          <w:rFonts w:hint="eastAsia"/>
        </w:rPr>
        <w:br/>
      </w:r>
      <w:r>
        <w:rPr>
          <w:rFonts w:hint="eastAsia"/>
        </w:rPr>
        <w:t>　　　　5.1.1 无线上网卡厂家（一）基本信息、无线上网卡生产基地、销售区域、竞争对手及市场地位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无线上网卡厂家（一）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无线上网卡厂家（一）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无线上网卡厂家（一）公司简介及主要业务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无线上网卡厂家（一）企业最新动态</w:t>
      </w:r>
      <w:r>
        <w:rPr>
          <w:rFonts w:hint="eastAsia"/>
        </w:rPr>
        <w:br/>
      </w:r>
      <w:r>
        <w:rPr>
          <w:rFonts w:hint="eastAsia"/>
        </w:rPr>
        <w:t>　　5.2 无线上网卡厂家（二）</w:t>
      </w:r>
      <w:r>
        <w:rPr>
          <w:rFonts w:hint="eastAsia"/>
        </w:rPr>
        <w:br/>
      </w:r>
      <w:r>
        <w:rPr>
          <w:rFonts w:hint="eastAsia"/>
        </w:rPr>
        <w:t>　　　　5.2.1 无线上网卡厂家（二）基本信息、无线上网卡生产基地、销售区域、竞争对手及市场地位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无线上网卡厂家（二）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无线上网卡厂家（二）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无线上网卡厂家（二）公司简介及主要业务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无线上网卡厂家（二）企业最新动态</w:t>
      </w:r>
      <w:r>
        <w:rPr>
          <w:rFonts w:hint="eastAsia"/>
        </w:rPr>
        <w:br/>
      </w:r>
      <w:r>
        <w:rPr>
          <w:rFonts w:hint="eastAsia"/>
        </w:rPr>
        <w:t>　　5.3 无线上网卡厂家（三）</w:t>
      </w:r>
      <w:r>
        <w:rPr>
          <w:rFonts w:hint="eastAsia"/>
        </w:rPr>
        <w:br/>
      </w:r>
      <w:r>
        <w:rPr>
          <w:rFonts w:hint="eastAsia"/>
        </w:rPr>
        <w:t>　　　　5.3.1 无线上网卡厂家（三）基本信息、无线上网卡生产基地、销售区域、竞争对手及市场地位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无线上网卡厂家（三）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无线上网卡厂家（三）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无线上网卡厂家（三）公司简介及主要业务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无线上网卡厂家（三）企业最新动态</w:t>
      </w:r>
      <w:r>
        <w:rPr>
          <w:rFonts w:hint="eastAsia"/>
        </w:rPr>
        <w:br/>
      </w:r>
      <w:r>
        <w:rPr>
          <w:rFonts w:hint="eastAsia"/>
        </w:rPr>
        <w:t>　　5.4 无线上网卡厂家（四）</w:t>
      </w:r>
      <w:r>
        <w:rPr>
          <w:rFonts w:hint="eastAsia"/>
        </w:rPr>
        <w:br/>
      </w:r>
      <w:r>
        <w:rPr>
          <w:rFonts w:hint="eastAsia"/>
        </w:rPr>
        <w:t>　　　　5.4.1 无线上网卡厂家（四）基本信息、无线上网卡生产基地、销售区域、竞争对手及市场地位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无线上网卡厂家（四）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无线上网卡厂家（四）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无线上网卡厂家（四）公司简介及主要业务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无线上网卡厂家（四）企业最新动态</w:t>
      </w:r>
      <w:r>
        <w:rPr>
          <w:rFonts w:hint="eastAsia"/>
        </w:rPr>
        <w:br/>
      </w:r>
      <w:r>
        <w:rPr>
          <w:rFonts w:hint="eastAsia"/>
        </w:rPr>
        <w:t>　　5.5 无线上网卡厂家（五）</w:t>
      </w:r>
      <w:r>
        <w:rPr>
          <w:rFonts w:hint="eastAsia"/>
        </w:rPr>
        <w:br/>
      </w:r>
      <w:r>
        <w:rPr>
          <w:rFonts w:hint="eastAsia"/>
        </w:rPr>
        <w:t>　　　　5.5.1 无线上网卡厂家（五）基本信息、无线上网卡生产基地、销售区域、竞争对手及市场地位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无线上网卡厂家（五）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无线上网卡厂家（五）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无线上网卡厂家（五）公司简介及主要业务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无线上网卡厂家（五）企业最新动态</w:t>
      </w:r>
      <w:r>
        <w:rPr>
          <w:rFonts w:hint="eastAsia"/>
        </w:rPr>
        <w:br/>
      </w:r>
      <w:r>
        <w:rPr>
          <w:rFonts w:hint="eastAsia"/>
        </w:rPr>
        <w:t>　　5.6 无线上网卡厂家（六）</w:t>
      </w:r>
      <w:r>
        <w:rPr>
          <w:rFonts w:hint="eastAsia"/>
        </w:rPr>
        <w:br/>
      </w:r>
      <w:r>
        <w:rPr>
          <w:rFonts w:hint="eastAsia"/>
        </w:rPr>
        <w:t>　　　　5.6.1 无线上网卡厂家（六）基本信息、无线上网卡生产基地、销售区域、竞争对手及市场地位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无线上网卡厂家（六）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无线上网卡厂家（六）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无线上网卡厂家（六）公司简介及主要业务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无线上网卡厂家（六）企业最新动态</w:t>
      </w:r>
      <w:r>
        <w:rPr>
          <w:rFonts w:hint="eastAsia"/>
        </w:rPr>
        <w:br/>
      </w:r>
      <w:r>
        <w:rPr>
          <w:rFonts w:hint="eastAsia"/>
        </w:rPr>
        <w:t>　　5.7 无线上网卡厂家（七）</w:t>
      </w:r>
      <w:r>
        <w:rPr>
          <w:rFonts w:hint="eastAsia"/>
        </w:rPr>
        <w:br/>
      </w:r>
      <w:r>
        <w:rPr>
          <w:rFonts w:hint="eastAsia"/>
        </w:rPr>
        <w:t>　　　　5.7.1 无线上网卡厂家（七）基本信息、无线上网卡生产基地、销售区域、竞争对手及市场地位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无线上网卡厂家（七）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无线上网卡厂家（七）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无线上网卡厂家（七）公司简介及主要业务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无线上网卡厂家（七）企业最新动态</w:t>
      </w:r>
      <w:r>
        <w:rPr>
          <w:rFonts w:hint="eastAsia"/>
        </w:rPr>
        <w:br/>
      </w:r>
      <w:r>
        <w:rPr>
          <w:rFonts w:hint="eastAsia"/>
        </w:rPr>
        <w:t>　　5.8 无线上网卡厂家（八）</w:t>
      </w:r>
      <w:r>
        <w:rPr>
          <w:rFonts w:hint="eastAsia"/>
        </w:rPr>
        <w:br/>
      </w:r>
      <w:r>
        <w:rPr>
          <w:rFonts w:hint="eastAsia"/>
        </w:rPr>
        <w:t>　　　　5.8.1 无线上网卡厂家（八）基本信息、无线上网卡生产基地、销售区域、竞争对手及市场地位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无线上网卡厂家（八）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无线上网卡厂家（八）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无线上网卡厂家（八）公司简介及主要业务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无线上网卡厂家（八）企业最新动态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不同产品类型无线上网卡分析</w:t>
      </w:r>
      <w:r>
        <w:rPr>
          <w:rFonts w:hint="eastAsia"/>
        </w:rPr>
        <w:br/>
      </w:r>
      <w:r>
        <w:rPr>
          <w:rFonts w:hint="eastAsia"/>
        </w:rPr>
        <w:t>　　6.1 全球不同产品类型无线上网卡销量（2019-2031）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全球不同产品类型无线上网卡销量及市场份额（2019-2024）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全球不同产品类型无线上网卡销量预测（2025-2031）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全球不同产品类型无线上网卡收入（2019-2031）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全球不同产品类型无线上网卡收入及市场份额（2019-2024）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全球不同产品类型无线上网卡收入预测（2025-2031）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全球不同产品类型无线上网卡价格走势（2019-2031）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不同应用无线上网卡分析</w:t>
      </w:r>
      <w:r>
        <w:rPr>
          <w:rFonts w:hint="eastAsia"/>
        </w:rPr>
        <w:br/>
      </w:r>
      <w:r>
        <w:rPr>
          <w:rFonts w:hint="eastAsia"/>
        </w:rPr>
        <w:t>　　7.1 全球不同应用无线上网卡销量（2019-2031）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全球不同应用无线上网卡销量及市场份额（2019-2024）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全球不同应用无线上网卡销量预测（2025-2031）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全球不同应用无线上网卡收入（2019-2031）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全球不同应用无线上网卡收入及市场份额（2019-2024）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全球不同应用无线上网卡收入预测（2025-2031）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全球不同应用无线上网卡价格走势（2019-2031）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无线上网卡产业链分析</w:t>
      </w:r>
      <w:r>
        <w:rPr>
          <w:rFonts w:hint="eastAsia"/>
        </w:rPr>
        <w:br/>
      </w:r>
      <w:r>
        <w:rPr>
          <w:rFonts w:hint="eastAsia"/>
        </w:rPr>
        <w:t>　　8.2 无线上网卡产业上游供应分析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无线上网卡下游典型客户</w:t>
      </w:r>
      <w:r>
        <w:rPr>
          <w:rFonts w:hint="eastAsia"/>
        </w:rPr>
        <w:br/>
      </w:r>
      <w:r>
        <w:rPr>
          <w:rFonts w:hint="eastAsia"/>
        </w:rPr>
        <w:t>　　8.4 无线上网卡销售渠道分析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无线上网卡行业发展机遇及主要驱动因素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无线上网卡行业发展面临的风险</w:t>
      </w:r>
      <w:r>
        <w:rPr>
          <w:rFonts w:hint="eastAsia"/>
        </w:rPr>
        <w:br/>
      </w:r>
      <w:r>
        <w:rPr>
          <w:rFonts w:hint="eastAsia"/>
        </w:rPr>
        <w:t>　　9.3 无线上网卡行业政策分析</w:t>
      </w:r>
      <w:r>
        <w:rPr>
          <w:rFonts w:hint="eastAsia"/>
        </w:rPr>
        <w:br/>
      </w:r>
      <w:r>
        <w:rPr>
          <w:rFonts w:hint="eastAsia"/>
        </w:rPr>
        <w:t>　　9.4 无线上网卡中国企业SWOT分析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无线上网卡产品图片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全球不同产品类型无线上网卡销售额2019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全球不同产品类型无线上网卡市场份额2024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全球不同应用无线上网卡销售额2019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全球不同应用无线上网卡市场份额2024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2024年全球前五大品牌无线上网卡市场份额</w:t>
      </w:r>
      <w:r>
        <w:rPr>
          <w:rFonts w:hint="eastAsia"/>
        </w:rPr>
        <w:br/>
      </w:r>
      <w:r>
        <w:rPr>
          <w:rFonts w:hint="eastAsia"/>
        </w:rPr>
        <w:t>　　图 2024年全球无线上网卡第一梯队、第二梯队和第三梯队厂商及市场份额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全球无线上网卡产能、产量、产能利用率及发展趋势（2019-2031）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全球无线上网卡产量、需求量及发展趋势（2019-2031）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全球主要地区无线上网卡产量市场份额（2019-2031）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中国无线上网卡产能、产量、产能利用率及发展趋势（2019-2031）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中国无线上网卡产量、市场需求量及发展趋势（2019-2031）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全球无线上网卡市场销售额及增长率（2019-2031）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全球市场无线上网卡市场规模：2019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全球市场无线上网卡价格趋势（2019-2031）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全球主要地区无线上网卡销售收入（2019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全球主要地区无线上网卡销售收入市场份额（2019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印度市场无线上网卡销量及增长率（2019-2031）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印度市场无线上网卡收入及增长率（2019-2031）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全球不同产品类型无线上网卡价格走势（2019-2031）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全球不同应用无线上网卡价格走势（2019-2031）</w:t>
      </w:r>
      <w:r>
        <w:rPr>
          <w:rFonts w:hint="eastAsia"/>
        </w:rPr>
        <w:br/>
      </w:r>
      <w:r>
        <w:rPr>
          <w:rFonts w:hint="eastAsia"/>
        </w:rPr>
        <w:t>　　图 中国无线上网卡企业无线上网卡优势、劣势、机会、威胁分析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无线上网卡产业链</w:t>
      </w:r>
      <w:r>
        <w:rPr>
          <w:rFonts w:hint="eastAsia"/>
        </w:rPr>
        <w:br/>
      </w:r>
      <w:r>
        <w:rPr>
          <w:rFonts w:hint="eastAsia"/>
        </w:rPr>
        <w:t>　　图 无线上网卡行业采购模式分析</w:t>
      </w:r>
      <w:r>
        <w:rPr>
          <w:rFonts w:hint="eastAsia"/>
        </w:rPr>
        <w:br/>
      </w:r>
      <w:r>
        <w:rPr>
          <w:rFonts w:hint="eastAsia"/>
        </w:rPr>
        <w:t>　　图 无线上网卡行业生产模式分析</w:t>
      </w:r>
      <w:r>
        <w:rPr>
          <w:rFonts w:hint="eastAsia"/>
        </w:rPr>
        <w:br/>
      </w:r>
      <w:r>
        <w:rPr>
          <w:rFonts w:hint="eastAsia"/>
        </w:rPr>
        <w:t>　　图 无线上网卡行业销售模式分析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按产品类型细分，全球无线上网卡市场规模2019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按应用细分，全球无线上网卡市场规模2019 VS 2024 VS 2031</w:t>
      </w:r>
      <w:r>
        <w:rPr>
          <w:rFonts w:hint="eastAsia"/>
        </w:rPr>
        <w:br/>
      </w:r>
      <w:r>
        <w:rPr>
          <w:rFonts w:hint="eastAsia"/>
        </w:rPr>
        <w:t>　　表 无线上网卡行业发展主要特点</w:t>
      </w:r>
      <w:r>
        <w:rPr>
          <w:rFonts w:hint="eastAsia"/>
        </w:rPr>
        <w:br/>
      </w:r>
      <w:r>
        <w:rPr>
          <w:rFonts w:hint="eastAsia"/>
        </w:rPr>
        <w:t>　　表 无线上网卡行业发展有利因素分析</w:t>
      </w:r>
      <w:r>
        <w:rPr>
          <w:rFonts w:hint="eastAsia"/>
        </w:rPr>
        <w:br/>
      </w:r>
      <w:r>
        <w:rPr>
          <w:rFonts w:hint="eastAsia"/>
        </w:rPr>
        <w:t>　　表 无线上网卡行业发展不利因素分析</w:t>
      </w:r>
      <w:r>
        <w:rPr>
          <w:rFonts w:hint="eastAsia"/>
        </w:rPr>
        <w:br/>
      </w:r>
      <w:r>
        <w:rPr>
          <w:rFonts w:hint="eastAsia"/>
        </w:rPr>
        <w:t>　　表 无线上网卡技术 标准</w:t>
      </w:r>
      <w:r>
        <w:rPr>
          <w:rFonts w:hint="eastAsia"/>
        </w:rPr>
        <w:br/>
      </w:r>
      <w:r>
        <w:rPr>
          <w:rFonts w:hint="eastAsia"/>
        </w:rPr>
        <w:t>　　表 进入无线上网卡行业壁垒</w:t>
      </w:r>
      <w:r>
        <w:rPr>
          <w:rFonts w:hint="eastAsia"/>
        </w:rPr>
        <w:br/>
      </w:r>
      <w:r>
        <w:rPr>
          <w:rFonts w:hint="eastAsia"/>
        </w:rPr>
        <w:t>　　表 无线上网卡主要企业在国际市场占有率（按销量，2019-2024）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2024年无线上网卡主要企业在国际市场排名（按销量）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全球市场主要企业无线上网卡销量（2019-2024）</w:t>
      </w:r>
      <w:r>
        <w:rPr>
          <w:rFonts w:hint="eastAsia"/>
        </w:rPr>
        <w:br/>
      </w:r>
      <w:r>
        <w:rPr>
          <w:rFonts w:hint="eastAsia"/>
        </w:rPr>
        <w:t>　　表 无线上网卡主要企业在国际市场占有率（按收入，2019-2024）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2024年无线上网卡主要企业在国际市场排名（按收入）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全球市场主要企业无线上网卡销售收入（2019-2024）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全球市场主要企业无线上网卡销售价格（2019-2024）</w:t>
      </w:r>
      <w:r>
        <w:rPr>
          <w:rFonts w:hint="eastAsia"/>
        </w:rPr>
        <w:br/>
      </w:r>
      <w:r>
        <w:rPr>
          <w:rFonts w:hint="eastAsia"/>
        </w:rPr>
        <w:t>　　表 无线上网卡主要企业在中国市场占有率（按销量，2019-2024）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2024年无线上网卡主要企业在中国市场排名（按销量）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中国市场主要企业无线上网卡销量（2019-2024）</w:t>
      </w:r>
      <w:r>
        <w:rPr>
          <w:rFonts w:hint="eastAsia"/>
        </w:rPr>
        <w:br/>
      </w:r>
      <w:r>
        <w:rPr>
          <w:rFonts w:hint="eastAsia"/>
        </w:rPr>
        <w:t>　　表 无线上网卡主要企业在中国市场占有率（按收入，2019-2024）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2024年无线上网卡主要企业在中国市场排名（按收入）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中国市场主要企业无线上网卡销售收入（2019-2024）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全球主要厂商无线上网卡总部及产地分布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全球主要厂商成立时间及无线上网卡商业化日期</w:t>
      </w:r>
      <w:r>
        <w:rPr>
          <w:rFonts w:hint="eastAsia"/>
        </w:rPr>
        <w:br/>
      </w:r>
      <w:r>
        <w:rPr>
          <w:rFonts w:hint="eastAsia"/>
        </w:rPr>
        <w:t>　　表 全球主要厂商无线上网卡产品类型及应用</w:t>
      </w:r>
      <w:r>
        <w:rPr>
          <w:rFonts w:hint="eastAsia"/>
        </w:rPr>
        <w:br/>
      </w:r>
      <w:r>
        <w:rPr>
          <w:rFonts w:hint="eastAsia"/>
        </w:rPr>
        <w:t>　　表 2024年全球无线上网卡主要厂商市场地位（第一梯队、第二梯队和第三梯队）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全球无线上网卡市场投资、并购等现状分析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全球主要地区无线上网卡销量（2019-2024）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全球主要地区无线上网卡销量份额（2025-2031）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无线上网卡生产基地、销售区域、竞争对手及市场地位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无线上网卡产品规格、参数及市场应用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无线上网卡销量、收入、价格及毛利率（2019-2024）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全球市场不同产品类型无线上网卡销量市场份额预测（2025-2031）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全球不同产品类型无线上网卡收入市场份额预测（2025-2031）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全球不同应用无线上网卡销量（2019-2024年）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全球不同应用无线上网卡销量市场份额（2019-2024）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全球不同应用无线上网卡销量预测（2025-2031）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全球市场不同应用无线上网卡销量市场份额预测（2025-2031）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全球不同应用无线上网卡收入（2019-2024年）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全球不同应用无线上网卡收入市场份额（2019-2024）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全球不同应用无线上网卡收入预测（2025-2031）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全球不同应用无线上网卡收入市场份额预测（2025-2031）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无线上网卡行业发展趋势</w:t>
      </w:r>
      <w:r>
        <w:rPr>
          <w:rFonts w:hint="eastAsia"/>
        </w:rPr>
        <w:br/>
      </w:r>
      <w:r>
        <w:rPr>
          <w:rFonts w:hint="eastAsia"/>
        </w:rPr>
        <w:t>　　表 无线上网卡市场前景</w:t>
      </w:r>
      <w:r>
        <w:rPr>
          <w:rFonts w:hint="eastAsia"/>
        </w:rPr>
        <w:br/>
      </w:r>
      <w:r>
        <w:rPr>
          <w:rFonts w:hint="eastAsia"/>
        </w:rPr>
        <w:t>　　表 无线上网卡行业主要驱动因素</w:t>
      </w:r>
      <w:r>
        <w:rPr>
          <w:rFonts w:hint="eastAsia"/>
        </w:rPr>
        <w:br/>
      </w:r>
      <w:r>
        <w:rPr>
          <w:rFonts w:hint="eastAsia"/>
        </w:rPr>
        <w:t>　　表 无线上网卡行业供应链分析</w:t>
      </w:r>
      <w:r>
        <w:rPr>
          <w:rFonts w:hint="eastAsia"/>
        </w:rPr>
        <w:br/>
      </w:r>
      <w:r>
        <w:rPr>
          <w:rFonts w:hint="eastAsia"/>
        </w:rPr>
        <w:t>　　表 无线上网卡上游原料供应商</w:t>
      </w:r>
      <w:r>
        <w:rPr>
          <w:rFonts w:hint="eastAsia"/>
        </w:rPr>
        <w:br/>
      </w:r>
      <w:r>
        <w:rPr>
          <w:rFonts w:hint="eastAsia"/>
        </w:rPr>
        <w:t>　　表 无线上网卡行业主要下游客户</w:t>
      </w:r>
      <w:r>
        <w:rPr>
          <w:rFonts w:hint="eastAsia"/>
        </w:rPr>
        <w:br/>
      </w:r>
      <w:r>
        <w:rPr>
          <w:rFonts w:hint="eastAsia"/>
        </w:rPr>
        <w:t>　　表 无线上网卡行业典型经销商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d98d77ff84d61" w:history="1">
        <w:r>
          <w:rPr>
            <w:rStyle w:val="Hyperlink"/>
          </w:rPr>
          <w:t>2025-2031年全球与中国无线上网卡行业现状及发展前景报告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d98d77ff84d61" w:history="1">
        <w:r>
          <w:rPr>
            <w:rStyle w:val="Hyperlink"/>
          </w:rPr>
          <w:t>https://www.20087.com/5/38/WuXianShangWangKaFaZhanQianJing.html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36332cf744856" w:history="1">
      <w:r>
        <w:rPr>
          <w:rStyle w:val="Hyperlink"/>
        </w:rPr>
        <w:t>2025-2031年全球与中国无线上网卡行业现状及发展前景报告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XianShangWangKaFaZhanQianJing.html" TargetMode="External" Id="Ra11d98d77ff8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XianShangWangKaFaZhanQianJing.html" TargetMode="External" Id="R6a036332cf7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2025-01-22T07:08:24Z</dcterms:created>
  <dcterms:modified xsi:type="dcterms:W3CDTF">2025-01-22T08:08:24Z</dcterms:modified>
  <dc:subject>2025-2031年全球与中国无线上网卡行业现状及发展前景报告</dc:subject>
  <dc:title>2025-2031年全球与中国无线上网卡行业现状及发展前景报告</dc:title>
  <cp:keywords>2025-2031年全球与中国无线上网卡行业现状及发展前景报告</cp:keywords>
  <dc:description>2025-2031年全球与中国无线上网卡行业现状及发展前景报告</dc:description>
</cp:coreProperties>
</file>