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b1ce1d0d45a9" w:history="1">
              <w:r>
                <w:rPr>
                  <w:rStyle w:val="Hyperlink"/>
                </w:rPr>
                <w:t>2026-2032年全球与中国无线接口IP行业研究分析及发展前景预测报告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b1ce1d0d45a9" w:history="1">
              <w:r>
                <w:rPr>
                  <w:rStyle w:val="Hyperlink"/>
                </w:rPr>
                <w:t>2026-2032年全球与中国无线接口IP行业研究分析及发展前景预测报告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b1ce1d0d45a9" w:history="1">
                <w:r>
                  <w:rPr>
                    <w:rStyle w:val="Hyperlink"/>
                  </w:rPr>
                  <w:t>https://www.20087.com/5/78/WuXianJieKouIPHangYeQianJing.html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口IP是半导体芯片设计中实现各类无线通信协议的核心知识产权模块，是构建智能互联世界与物联网设备的底层技术基石。目前，无线接口IP在蓝牙、Wi-Fi、超宽带（UWB）、802.15.4及蜂窝物联网等标准领域发挥着重要作用，广泛集成于消费类与工业用系统级芯片（SoC）及微控制器（MCU）中。随着无线连接、设备端AI与传感器融合技术的日益相融，无线接口IP正成为推动智能边缘设备浪潮的核心驱动力。现代无线接口IP组合不仅支持无缝的单标准与多标准配置，还涵盖了从基带到射频的完整解决方案，并针对低功耗广域应用提供了高度集成的平台，以满足智能边缘设备在本地数据处理、降低延迟及保护隐私方面的严苛需求。</w:t>
      </w:r>
      <w:r>
        <w:rPr>
          <w:rFonts w:hint="eastAsia"/>
        </w:rPr>
        <w:br/>
      </w:r>
      <w:r>
        <w:rPr>
          <w:rFonts w:hint="eastAsia"/>
        </w:rPr>
        <w:t>　　无线接口IP将紧密围绕6G技术、AI深度集成、Wi-Fi 7及先进物联网的演进趋势，向更高性能、更低功耗及全域安全方向跨越式发展。市场调研网指出，随着6G与Wi-Fi 7等新一代通信标准的落地，无线接口IP的传输速度与带宽将实现数量级跃升，以满足未来海量数据与超低延迟的传输需求。人工智能的无缝集成将使无线接口IP具备更智能的网络管理与自动化威胁检测能力，在保障系统可靠性的同时优化维护需求。此外，面对万物互联时代的碎片化网络，无线接口IP将致力于解决多设备间的互操作性难题，使不同设备能够作为一个整体协同运作。在安全架构上，结合量子加密与零信任架构的硬件级防护，将为下一代智能互联系统提供坚不可摧的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5b1ce1d0d45a9" w:history="1">
        <w:r>
          <w:rPr>
            <w:rStyle w:val="Hyperlink"/>
          </w:rPr>
          <w:t>2026-2032年全球与中国无线接口IP行业研究分析及发展前景预测报告</w:t>
        </w:r>
      </w:hyperlink>
      <w:r>
        <w:rPr>
          <w:rFonts w:hint="eastAsia"/>
        </w:rPr>
        <w:t>》，2025年无线接口IP行业市场规模达 亿元，预计2032年市场规模将达 亿元，期间年均复合增长率（CAGR）达 %。报告基于权威数据和长期市场监测，全面分析了无线接口IP行业的市场规模、供需状况及竞争格局。报告梳理了无线接口IP技术现状与未来方向，预测了市场前景与趋势，并评估了重点企业的表现与地位。同时，报告揭示了无线接口IP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全球市场无线接口IP市场总体规模</w:t>
      </w:r>
      <w:r>
        <w:rPr>
          <w:rFonts w:hint="eastAsia"/>
        </w:rPr>
        <w:br/>
      </w:r>
      <w:r>
        <w:rPr>
          <w:rFonts w:hint="eastAsia"/>
        </w:rPr>
        <w:t>　　1.4 中国市场无线接口IP市场总体规模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无线接口IP行业发展总体概况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无线接口IP行业发展主要特点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无线接口IP行业发展影响因素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无线接口IP有利因素</w:t>
      </w:r>
      <w:r>
        <w:rPr>
          <w:rFonts w:hint="eastAsia"/>
        </w:rPr>
        <w:br/>
      </w:r>
      <w:r>
        <w:rPr>
          <w:rFonts w:hint="eastAsia"/>
        </w:rPr>
        <w:t>　　　　1.5.3 .2 无线接口IP不利因素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全球市场，近三年无线接口IP主要企业占有率及排名（按收入）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无线接口IP主要企业在国际市场占有率（按收入，2023-2026）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2025年无线接口IP主要企业在国际市场排名（按收入）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全球市场主要企业无线接口IP销售收入（2023-2026）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中国市场，近三年无线接口IP主要企业占有率及排名（按收入）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无线接口IP主要企业在中国市场占有率（按收入，2023-2026）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2025年无线接口IP主要企业在中国市场排名（按收入）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中国市场主要企业无线接口IP销售收入（2023-2026）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全球主要厂商无线接口IP总部及产地分布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全球主要厂商成立时间及无线接口IP商业化日期</w:t>
      </w:r>
      <w:r>
        <w:rPr>
          <w:rFonts w:hint="eastAsia"/>
        </w:rPr>
        <w:br/>
      </w:r>
      <w:r>
        <w:rPr>
          <w:rFonts w:hint="eastAsia"/>
        </w:rPr>
        <w:t>　　2.5 全球主要厂商无线接口IP产品类型及应用</w:t>
      </w:r>
      <w:r>
        <w:rPr>
          <w:rFonts w:hint="eastAsia"/>
        </w:rPr>
        <w:br/>
      </w:r>
      <w:r>
        <w:rPr>
          <w:rFonts w:hint="eastAsia"/>
        </w:rPr>
        <w:t>　　2.6 无线接口IP行业集中度、竞争程度分析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无线接口IP行业集中度分析：2025年全球Top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全球无线接口IP第一梯队、第二梯队和第三梯队厂商（品牌）及市场份额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全球无线接口IP主要地区分析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全球主要地区无线接口IP市场规模分析：2021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全球主要地区无线接口IP销售额及份额（2021-2026）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全球主要地区无线接口IP销售额及份额预测（2027-2032）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中东无线接口IP销售额及预测（2021-2032）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Bluetooth/BLE IP</w:t>
      </w:r>
      <w:r>
        <w:rPr>
          <w:rFonts w:hint="eastAsia"/>
        </w:rPr>
        <w:br/>
      </w:r>
      <w:r>
        <w:rPr>
          <w:rFonts w:hint="eastAsia"/>
        </w:rPr>
        <w:t>　　　　4.1.2 Wi-Fi IP</w:t>
      </w:r>
      <w:r>
        <w:rPr>
          <w:rFonts w:hint="eastAsia"/>
        </w:rPr>
        <w:br/>
      </w:r>
      <w:r>
        <w:rPr>
          <w:rFonts w:hint="eastAsia"/>
        </w:rPr>
        <w:t>　　　　4.1.3 UWB IP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按产品类型细分，全球无线接口IP销售额对比（2021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按产品类型细分，全球无线接口IP销售额及市场份额（2021-2026）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按产品类型细分，全球无线接口IP销售额预测（2027-2032）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按产品类型细分，中国无线接口IP销售额及市场份额（2021-2026）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按产品类型细分，中国无线接口IP销售额预测（2027-2032）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产品分类，按集成形态</w:t>
      </w:r>
      <w:r>
        <w:rPr>
          <w:rFonts w:hint="eastAsia"/>
        </w:rPr>
        <w:br/>
      </w:r>
      <w:r>
        <w:rPr>
          <w:rFonts w:hint="eastAsia"/>
        </w:rPr>
        <w:t>　　　　4.2.1 单协议IP</w:t>
      </w:r>
      <w:r>
        <w:rPr>
          <w:rFonts w:hint="eastAsia"/>
        </w:rPr>
        <w:br/>
      </w:r>
      <w:r>
        <w:rPr>
          <w:rFonts w:hint="eastAsia"/>
        </w:rPr>
        <w:t>　　　　4.2.2 多协议组合IP</w:t>
      </w:r>
      <w:r>
        <w:rPr>
          <w:rFonts w:hint="eastAsia"/>
        </w:rPr>
        <w:br/>
      </w:r>
      <w:r>
        <w:rPr>
          <w:rFonts w:hint="eastAsia"/>
        </w:rPr>
        <w:t>　　　　4.2.3 按集成形态细分，全球无线接口IP销售额对比（2021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按集成形态细分，全球无线接口IP销售额及预测（2021-2032）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按集成形态细分，全球无线接口IP销售额及市场份额（2021-2026）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按集成形态细分，全球无线接口IP销售额预测（2027-2032）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按集成形态细分，中国无线接口IP销售额及预测（2021-2032）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按集成形态细分，中国无线接口IP销售额及市场份额（2021-2026）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按集成形态细分，中国无线接口IP销售额预测（2027-2032）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汽车电子</w:t>
      </w:r>
      <w:r>
        <w:rPr>
          <w:rFonts w:hint="eastAsia"/>
        </w:rPr>
        <w:br/>
      </w:r>
      <w:r>
        <w:rPr>
          <w:rFonts w:hint="eastAsia"/>
        </w:rPr>
        <w:t>　　　　5.1.3 工业物联网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按应用细分，全球无线接口IP销售额对比（2021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按应用细分，全球无线接口IP销售额及市场份额（2021-2026）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按应用细分，全球无线接口IP销售额预测（2027-2032）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中国不同应用无线接口IP销售额及预测（2021-2032）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中国不同应用无线接口IP销售额及市场份额（2021-2026）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中国不同应用无线接口IP销售额预测（2027-2032）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无线接口IP产品及服务介绍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无线接口IP行业发展趋势</w:t>
      </w:r>
      <w:r>
        <w:rPr>
          <w:rFonts w:hint="eastAsia"/>
        </w:rPr>
        <w:br/>
      </w:r>
      <w:r>
        <w:rPr>
          <w:rFonts w:hint="eastAsia"/>
        </w:rPr>
        <w:t>　　7.2 无线接口IP行业主要驱动因素</w:t>
      </w:r>
      <w:r>
        <w:rPr>
          <w:rFonts w:hint="eastAsia"/>
        </w:rPr>
        <w:br/>
      </w:r>
      <w:r>
        <w:rPr>
          <w:rFonts w:hint="eastAsia"/>
        </w:rPr>
        <w:t>　　7.3 无线接口IP中国企业SWOT分析</w:t>
      </w:r>
      <w:r>
        <w:rPr>
          <w:rFonts w:hint="eastAsia"/>
        </w:rPr>
        <w:br/>
      </w:r>
      <w:r>
        <w:rPr>
          <w:rFonts w:hint="eastAsia"/>
        </w:rPr>
        <w:t>　　7.4 中国无线接口IP行业政策环境分析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无线接口IP行业产业链简介</w:t>
      </w:r>
      <w:r>
        <w:rPr>
          <w:rFonts w:hint="eastAsia"/>
        </w:rPr>
        <w:br/>
      </w:r>
      <w:r>
        <w:rPr>
          <w:rFonts w:hint="eastAsia"/>
        </w:rPr>
        <w:t>　　　　8.1.1 无线接口IP行业供应链分析</w:t>
      </w:r>
      <w:r>
        <w:rPr>
          <w:rFonts w:hint="eastAsia"/>
        </w:rPr>
        <w:br/>
      </w:r>
      <w:r>
        <w:rPr>
          <w:rFonts w:hint="eastAsia"/>
        </w:rPr>
        <w:t>　　　　8.1.2 无线接口IP主要原料及供应情况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无线接口IP行业主要下游客户</w:t>
      </w:r>
      <w:r>
        <w:rPr>
          <w:rFonts w:hint="eastAsia"/>
        </w:rPr>
        <w:br/>
      </w:r>
      <w:r>
        <w:rPr>
          <w:rFonts w:hint="eastAsia"/>
        </w:rPr>
        <w:t>　　8.2 无线接口IP行业采购模式</w:t>
      </w:r>
      <w:r>
        <w:rPr>
          <w:rFonts w:hint="eastAsia"/>
        </w:rPr>
        <w:br/>
      </w:r>
      <w:r>
        <w:rPr>
          <w:rFonts w:hint="eastAsia"/>
        </w:rPr>
        <w:t>　　8.3 无线接口IP行业生产模式</w:t>
      </w:r>
      <w:r>
        <w:rPr>
          <w:rFonts w:hint="eastAsia"/>
        </w:rPr>
        <w:br/>
      </w:r>
      <w:r>
        <w:rPr>
          <w:rFonts w:hint="eastAsia"/>
        </w:rPr>
        <w:t>　　8.4 无线接口IP行业销售模式及销售渠道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无线接口IP行业发展主要特点</w:t>
      </w:r>
      <w:r>
        <w:rPr>
          <w:rFonts w:hint="eastAsia"/>
        </w:rPr>
        <w:br/>
      </w:r>
      <w:r>
        <w:rPr>
          <w:rFonts w:hint="eastAsia"/>
        </w:rPr>
        <w:t>　　表 2： 无线接口IP行业发展有利因素分析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无线接口IP行业发展不利因素分析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进入无线接口IP行业壁垒</w:t>
      </w:r>
      <w:r>
        <w:rPr>
          <w:rFonts w:hint="eastAsia"/>
        </w:rPr>
        <w:br/>
      </w:r>
      <w:r>
        <w:rPr>
          <w:rFonts w:hint="eastAsia"/>
        </w:rPr>
        <w:t>　　表 5： 无线接口IP主要企业在国际市场占有率（按收入，2023-2026）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2025年无线接口IP主要企业在国际市场排名（按收入）&amp;（万元）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全球市场主要企业无线接口IP销售收入（2023-2026）&amp;（万元）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无线接口IP主要企业在中国市场占有率（按收入，2023-2026）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2025年无线接口IP主要企业在中国市场排名（按收入）&amp;（万元）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中国市场主要企业无线接口IP销售收入（2023-2026）&amp;（万元）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全球主要厂商无线接口IP总部及产地分布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全球主要厂商成立时间及无线接口IP商业化日期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全球主要厂商无线接口IP产品类型及应用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2025年全球无线接口IP主要厂商市场地位（第一梯队、第二梯队和第三梯队）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全球无线接口IP市场投资、并购等现状分析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全球主要地区无线接口IP销售额：（2021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全球主要地区无线接口IP销售额及份额列表（2021-2026）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全球主要地区无线接口IP销售额及份额列表预测（2027-2032）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Bluetooth/BLE IP主要企业列表</w:t>
      </w:r>
      <w:r>
        <w:rPr>
          <w:rFonts w:hint="eastAsia"/>
        </w:rPr>
        <w:br/>
      </w:r>
      <w:r>
        <w:rPr>
          <w:rFonts w:hint="eastAsia"/>
        </w:rPr>
        <w:t>　　表 22： Wi-Fi IP主要企业列表</w:t>
      </w:r>
      <w:r>
        <w:rPr>
          <w:rFonts w:hint="eastAsia"/>
        </w:rPr>
        <w:br/>
      </w:r>
      <w:r>
        <w:rPr>
          <w:rFonts w:hint="eastAsia"/>
        </w:rPr>
        <w:t>　　表 23： UWB IP主要企业列表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按产品类型细分，全球无线接口IP销售额及增长率对比（2021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按产品类型细分，全球无线接口IP销售额市场份额列表（2021-2026）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按产品类型细分，全球无线接口IP销售额市场份额预测（2027-2032）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按产品类型细分，中国无线接口IP销售额市场份额列表（2021-2026）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按产品类型细分，中国无线接口IP销售额市场份额预测（2027-2032）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单协议IP主要企业列表</w:t>
      </w:r>
      <w:r>
        <w:rPr>
          <w:rFonts w:hint="eastAsia"/>
        </w:rPr>
        <w:br/>
      </w:r>
      <w:r>
        <w:rPr>
          <w:rFonts w:hint="eastAsia"/>
        </w:rPr>
        <w:t>　　表 35： 多协议组合IP主要企业列表</w:t>
      </w:r>
      <w:r>
        <w:rPr>
          <w:rFonts w:hint="eastAsia"/>
        </w:rPr>
        <w:br/>
      </w:r>
      <w:r>
        <w:rPr>
          <w:rFonts w:hint="eastAsia"/>
        </w:rPr>
        <w:t>　　表 36： 按集成形态细分，全球无线接口IP销售额及增长率对比（2021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按集成形态细分，全球无线接口IP销售额（2021-2026）&amp;（万元）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按集成形态细分，全球无线接口IP销售额市场份额列表（2021-2026）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按集成形态细分，全球无线接口IP销售额预测（2027-2032）&amp;（万元）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按集成形态细分，全球无线接口IP销售额市场份额预测（2027-2032）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按集成形态细分，中国无线接口IP销售额（2021-2026）&amp;（万元）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按集成形态细分，中国无线接口IP销售额市场份额列表（2021-2026）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按集成形态细分，中国无线接口IP销售额预测（2027-2032）&amp;（万元）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按集成形态细分，中国无线接口IP销售额市场份额预测（2027-2032）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按应用细分，全球无线接口IP销售额及增长率对比（2021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按应用细分，全球无线接口IP销售额市场份额列表（2021-2026）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按应用细分，全球无线接口IP市场份额预测（2027-2032）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中国不同应用无线接口IP销售额（2021-2026）&amp;（万元）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中国不同应用无线接口IP销售额市场份额列表（2021-2026）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中国不同应用无线接口IP销售额预测（2027-2032）&amp;（万元）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中国不同应用无线接口IP销售额市场份额预测（2027-2032）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重点企业（7）公司信息、总部、无线接口IP市场地位以及主要的竞争对手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无线接口IP产品及服务介绍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无线接口IP收入及毛利率（2021-2026）&amp;（万元）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无线接口IP行业发展趋势</w:t>
      </w:r>
      <w:r>
        <w:rPr>
          <w:rFonts w:hint="eastAsia"/>
        </w:rPr>
        <w:br/>
      </w:r>
      <w:r>
        <w:rPr>
          <w:rFonts w:hint="eastAsia"/>
        </w:rPr>
        <w:t>　　表 89： 无线接口IP行业主要驱动因素</w:t>
      </w:r>
      <w:r>
        <w:rPr>
          <w:rFonts w:hint="eastAsia"/>
        </w:rPr>
        <w:br/>
      </w:r>
      <w:r>
        <w:rPr>
          <w:rFonts w:hint="eastAsia"/>
        </w:rPr>
        <w:t>　　表 90： 无线接口IP行业供应链分析</w:t>
      </w:r>
      <w:r>
        <w:rPr>
          <w:rFonts w:hint="eastAsia"/>
        </w:rPr>
        <w:br/>
      </w:r>
      <w:r>
        <w:rPr>
          <w:rFonts w:hint="eastAsia"/>
        </w:rPr>
        <w:t>　　表 91： 无线接口IP上游原料供应商</w:t>
      </w:r>
      <w:r>
        <w:rPr>
          <w:rFonts w:hint="eastAsia"/>
        </w:rPr>
        <w:br/>
      </w:r>
      <w:r>
        <w:rPr>
          <w:rFonts w:hint="eastAsia"/>
        </w:rPr>
        <w:t>　　表 92： 无线接口IP行业主要下游客户</w:t>
      </w:r>
      <w:r>
        <w:rPr>
          <w:rFonts w:hint="eastAsia"/>
        </w:rPr>
        <w:br/>
      </w:r>
      <w:r>
        <w:rPr>
          <w:rFonts w:hint="eastAsia"/>
        </w:rPr>
        <w:t>　　表 93： 无线接口IP典型经销商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t>　　表 96：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无线接口IP产品图片</w:t>
      </w:r>
      <w:r>
        <w:rPr>
          <w:rFonts w:hint="eastAsia"/>
        </w:rPr>
        <w:br/>
      </w:r>
      <w:r>
        <w:rPr>
          <w:rFonts w:hint="eastAsia"/>
        </w:rPr>
        <w:t>　　图 2： 全球市场无线接口IP市场规模，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全球无线接口IP市场销售额预测：（万元）&amp;（2021-2032）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中国市场无线接口IP销售额及未来趋势（2021-2032）&amp;（万元）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2025年全球前五大厂商无线接口IP市场份额</w:t>
      </w:r>
      <w:r>
        <w:rPr>
          <w:rFonts w:hint="eastAsia"/>
        </w:rPr>
        <w:br/>
      </w:r>
      <w:r>
        <w:rPr>
          <w:rFonts w:hint="eastAsia"/>
        </w:rPr>
        <w:t>　　图 6： 2025年全球无线接口IP第一梯队、第二梯队和第三梯队厂商及市场份额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全球主要地区无线接口IP销售额市场份额（2021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中东无线接口IP销售额及预测（2021-2032）&amp;（万元）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Bluetooth/BLE IP 产品图片</w:t>
      </w:r>
      <w:r>
        <w:rPr>
          <w:rFonts w:hint="eastAsia"/>
        </w:rPr>
        <w:br/>
      </w:r>
      <w:r>
        <w:rPr>
          <w:rFonts w:hint="eastAsia"/>
        </w:rPr>
        <w:t>　　图 17： 全球Bluetooth/BLE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Wi-Fi IP产品图片</w:t>
      </w:r>
      <w:r>
        <w:rPr>
          <w:rFonts w:hint="eastAsia"/>
        </w:rPr>
        <w:br/>
      </w:r>
      <w:r>
        <w:rPr>
          <w:rFonts w:hint="eastAsia"/>
        </w:rPr>
        <w:t>　　图 19： 全球Wi-Fi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UWB IP产品图片</w:t>
      </w:r>
      <w:r>
        <w:rPr>
          <w:rFonts w:hint="eastAsia"/>
        </w:rPr>
        <w:br/>
      </w:r>
      <w:r>
        <w:rPr>
          <w:rFonts w:hint="eastAsia"/>
        </w:rPr>
        <w:t>　　图 21： 全球UWB 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按产品类型细分，全球无线接口IP市场份额2025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按产品类型细分，全球无线接口IP市场份额2021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按产品类型细分，全球无线接口IP市场份额预测2026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按产品类型细分，中国无线接口IP市场份额2021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按产品类型细分，中国无线接口IP市场份额预测2026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单协议IP 产品图片</w:t>
      </w:r>
      <w:r>
        <w:rPr>
          <w:rFonts w:hint="eastAsia"/>
        </w:rPr>
        <w:br/>
      </w:r>
      <w:r>
        <w:rPr>
          <w:rFonts w:hint="eastAsia"/>
        </w:rPr>
        <w:t>　　图 30： 全球单协议IP规模及增长率（2021-2032）&amp;（万元）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多协议组合IP产品图片</w:t>
      </w:r>
      <w:r>
        <w:rPr>
          <w:rFonts w:hint="eastAsia"/>
        </w:rPr>
        <w:br/>
      </w:r>
      <w:r>
        <w:rPr>
          <w:rFonts w:hint="eastAsia"/>
        </w:rPr>
        <w:t>　　图 32： 全球多协议组合IP规模及增长率（2021-2032）&amp;（万元）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按集成形态细分，全球无线接口IP市场份额2025 &amp; 2032</w:t>
      </w:r>
      <w:r>
        <w:rPr>
          <w:rFonts w:hint="eastAsia"/>
        </w:rPr>
        <w:br/>
      </w:r>
      <w:r>
        <w:rPr>
          <w:rFonts w:hint="eastAsia"/>
        </w:rPr>
        <w:t>　　图 34： 按集成形态细分，全球无线接口IP市场份额2021 &amp; 2025</w:t>
      </w:r>
      <w:r>
        <w:rPr>
          <w:rFonts w:hint="eastAsia"/>
        </w:rPr>
        <w:br/>
      </w:r>
      <w:r>
        <w:rPr>
          <w:rFonts w:hint="eastAsia"/>
        </w:rPr>
        <w:t>　　图 35： 按集成形态细分，全球无线接口IP市场份额预测2026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按集成形态细分，中国无线接口IP市场份额2021 &amp; 2025</w:t>
      </w:r>
      <w:r>
        <w:rPr>
          <w:rFonts w:hint="eastAsia"/>
        </w:rPr>
        <w:br/>
      </w:r>
      <w:r>
        <w:rPr>
          <w:rFonts w:hint="eastAsia"/>
        </w:rPr>
        <w:t>　　图 37： 按集成形态细分，中国无线接口IP市场份额预测2026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消费电子</w:t>
      </w:r>
      <w:r>
        <w:rPr>
          <w:rFonts w:hint="eastAsia"/>
        </w:rPr>
        <w:br/>
      </w:r>
      <w:r>
        <w:rPr>
          <w:rFonts w:hint="eastAsia"/>
        </w:rPr>
        <w:t>　　图 39： 汽车电子</w:t>
      </w:r>
      <w:r>
        <w:rPr>
          <w:rFonts w:hint="eastAsia"/>
        </w:rPr>
        <w:br/>
      </w:r>
      <w:r>
        <w:rPr>
          <w:rFonts w:hint="eastAsia"/>
        </w:rPr>
        <w:t>　　图 40： 工业物联网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按应用细分，全球无线接口IP市场份额2025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按应用细分，全球无线接口IP市场份额2021 &amp; 2025</w:t>
      </w:r>
      <w:r>
        <w:rPr>
          <w:rFonts w:hint="eastAsia"/>
        </w:rPr>
        <w:br/>
      </w:r>
      <w:r>
        <w:rPr>
          <w:rFonts w:hint="eastAsia"/>
        </w:rPr>
        <w:t>　　图 44： 无线接口IP中国企业SWOT分析</w:t>
      </w:r>
      <w:r>
        <w:rPr>
          <w:rFonts w:hint="eastAsia"/>
        </w:rPr>
        <w:br/>
      </w:r>
      <w:r>
        <w:rPr>
          <w:rFonts w:hint="eastAsia"/>
        </w:rPr>
        <w:t>　　图 45： 无线接口IP产业链</w:t>
      </w:r>
      <w:r>
        <w:rPr>
          <w:rFonts w:hint="eastAsia"/>
        </w:rPr>
        <w:br/>
      </w:r>
      <w:r>
        <w:rPr>
          <w:rFonts w:hint="eastAsia"/>
        </w:rPr>
        <w:t>　　图 46： 无线接口IP行业采购模式分析</w:t>
      </w:r>
      <w:r>
        <w:rPr>
          <w:rFonts w:hint="eastAsia"/>
        </w:rPr>
        <w:br/>
      </w:r>
      <w:r>
        <w:rPr>
          <w:rFonts w:hint="eastAsia"/>
        </w:rPr>
        <w:t>　　图 47： 无线接口IP行业生产模式</w:t>
      </w:r>
      <w:r>
        <w:rPr>
          <w:rFonts w:hint="eastAsia"/>
        </w:rPr>
        <w:br/>
      </w:r>
      <w:r>
        <w:rPr>
          <w:rFonts w:hint="eastAsia"/>
        </w:rPr>
        <w:t>　　图 48： 无线接口IP行业销售模式分析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b1ce1d0d45a9" w:history="1">
        <w:r>
          <w:rPr>
            <w:rStyle w:val="Hyperlink"/>
          </w:rPr>
          <w:t>2026-2032年全球与中国无线接口IP行业研究分析及发展前景预测报告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b1ce1d0d45a9" w:history="1">
        <w:r>
          <w:rPr>
            <w:rStyle w:val="Hyperlink"/>
          </w:rPr>
          <w:t>https://www.20087.com/5/78/WuXianJieKouIPHangYeQianJing.html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5e95539ee45b3" w:history="1">
      <w:r>
        <w:rPr>
          <w:rStyle w:val="Hyperlink"/>
        </w:rPr>
        <w:t>2026-2032年全球与中国无线接口IP行业研究分析及发展前景预测报告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uXianJieKouIPHangYeQianJing.html" TargetMode="External" Id="R5a35b1ce1d0d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uXianJieKouIPHangYeQianJing.html" TargetMode="External" Id="Rdfa5e95539ee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2026-06-21T04:48:01Z</dcterms:created>
  <dcterms:modified xsi:type="dcterms:W3CDTF">2026-06-21T05:48:01Z</dcterms:modified>
  <dc:subject>2026-2032年全球与中国无线接口IP行业研究分析及发展前景预测报告</dc:subject>
  <dc:title>2026-2032年全球与中国无线接口IP行业研究分析及发展前景预测报告</dc:title>
  <cp:keywords>2026-2032年全球与中国无线接口IP行业研究分析及发展前景预测报告</cp:keywords>
  <dc:description>2026-2032年全球与中国无线接口IP行业研究分析及发展前景预测报告</dc:description>
</cp:coreProperties>
</file>