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c74f29f024dfa" w:history="1">
              <w:r>
                <w:rPr>
                  <w:rStyle w:val="Hyperlink"/>
                </w:rPr>
                <w:t>2026-2032年中国有线电视信号放大器发展现状与市场前景分析报告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c74f29f024dfa" w:history="1">
              <w:r>
                <w:rPr>
                  <w:rStyle w:val="Hyperlink"/>
                </w:rPr>
                <w:t>2026-2032年中国有线电视信号放大器发展现状与市场前景分析报告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c74f29f024dfa" w:history="1">
                <w:r>
                  <w:rPr>
                    <w:rStyle w:val="Hyperlink"/>
                  </w:rPr>
                  <w:t>https://www.20087.com/5/78/YouXianDianShiXinHaoFangDaQiHangYeQianJingFenXi.html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信号放大器是HFC（混合光纤同轴）网络中的关键有源器件，主要用于补偿同轴电缆传输损耗，确保多频道RF信号（5MHz–1.2GHz）在分配网络中的幅度平坦与载噪比达标。产品类型涵盖干线放大器、桥接放大器及用户终端放大器，需具备高输出电平、低失真（CTB/CSO）、良好回波损耗及防浪涌能力。主流设备支持AGC（自动增益控制）与ASC（自动斜率控制），以应对温度变化与输入波动。然而，随着IPTV与FTTH（光纤到户）普及，传统有线电视网络用户流失，导致新建部署减少；同时，DOCSIS 4.0向全频谱1.8GHz扩展对放大器带宽与线性度提出更高要求，老旧设备面临升级压力。</w:t>
      </w:r>
      <w:r>
        <w:rPr>
          <w:rFonts w:hint="eastAsia"/>
        </w:rPr>
        <w:br/>
      </w:r>
      <w:r>
        <w:rPr>
          <w:rFonts w:hint="eastAsia"/>
        </w:rPr>
        <w:t>　　未来，有线电视信号放大器将向宽带化、智能化与网络融合方向演进。支持1.8GHz以上带宽的GaN基放大器将替代传统GaAs器件，提供更高功率效率与线性度。内置远程监控单元（如SNMP代理）可实时上报增益、温度及故障状态，支撑网络自动化运维。在HFC网络向分布式接入架构（DAA）演进过程中，放大器将与光节点协同优化，部分功能被数字预失真（DPD）技术替代。长远看，尽管整体市场增长放缓，但在存量网络维护、农村广覆盖及多业务融合（如广播+宽带+5G回传）场景中，高性能有线电视信号放大器仍将发挥过渡期关键作用，并逐步融入更广泛的宽带接入基础设施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c74f29f024dfa" w:history="1">
        <w:r>
          <w:rPr>
            <w:rStyle w:val="Hyperlink"/>
          </w:rPr>
          <w:t>2026-2032年中国有线电视信号放大器发展现状与市场前景分析报告</w:t>
        </w:r>
      </w:hyperlink>
      <w:r>
        <w:rPr>
          <w:rFonts w:hint="eastAsia"/>
        </w:rPr>
        <w:t>》系统分析了有线电视信号放大器行业的市场需求、市场规模及价格动态，全面梳理了有线电视信号放大器产业链结构，并对有线电视信号放大器细分市场进行了深入探究。报告基于详实数据，科学预测了有线电视信号放大器市场前景与发展趋势，重点剖析了品牌竞争格局、市场集中度及重点企业的市场地位。通过SWOT分析，报告识别了行业面临的机遇与风险，并提出了针对性发展策略与建议，为有线电视信号放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有线电视信号放大器市场概述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按照不同产品类型，有线电视信号放大器主要可以分为如下几个类别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中国不同产品类型有线电视信号放大器增长趋势2021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模拟的</w:t>
      </w:r>
      <w:r>
        <w:rPr>
          <w:rFonts w:hint="eastAsia"/>
        </w:rPr>
        <w:br/>
      </w:r>
      <w:r>
        <w:rPr>
          <w:rFonts w:hint="eastAsia"/>
        </w:rPr>
        <w:t>　　　　1.2.3 数字的</w:t>
      </w:r>
      <w:r>
        <w:rPr>
          <w:rFonts w:hint="eastAsia"/>
        </w:rPr>
        <w:br/>
      </w:r>
      <w:r>
        <w:rPr>
          <w:rFonts w:hint="eastAsia"/>
        </w:rPr>
        <w:t>　　1.3 从不同应用，有线电视信号放大器主要包括如下几个方面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中国不同应用有线电视信号放大器增长趋势2021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中国有线电视信号放大器发展现状及未来趋势（2021-2032）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中国市场有线电视信号放大器收入及增长率（2021-2032）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中国市场有线电视信号放大器销量及增长率（2021-2032）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中国市场主要有线电视信号放大器厂商分析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中国市场主要厂商有线电视信号放大器销量及市场占有率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中国市场主要厂商有线电视信号放大器销量（2021-2026）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中国市场主要厂商有线电视信号放大器销量市场份额（2021-2026）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中国市场主要厂商有线电视信号放大器收入及市场占有率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中国市场主要厂商有线电视信号放大器收入（2021-2026）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中国市场主要厂商有线电视信号放大器收入市场份额（2021-2026）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2025年中国市场主要厂商有线电视信号放大器收入排名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中国市场主要厂商有线电视信号放大器价格（2021-2026）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中国市场主要厂商有线电视信号放大器总部及产地分布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中国市场主要厂商成立时间及有线电视信号放大器商业化日期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中国市场主要厂商有线电视信号放大器产品类型及应用</w:t>
      </w:r>
      <w:r>
        <w:rPr>
          <w:rFonts w:hint="eastAsia"/>
        </w:rPr>
        <w:br/>
      </w:r>
      <w:r>
        <w:rPr>
          <w:rFonts w:hint="eastAsia"/>
        </w:rPr>
        <w:t>　　2.7 有线电视信号放大器行业集中度、竞争程度分析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有线电视信号放大器行业集中度分析：2025年中国Top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中国市场有线电视信号放大器第一梯队、第二梯队和第三梯队厂商（品牌）及2025年市场份额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重点企业（17）在中国市场有线电视信号放大器销量、收入、价格及毛利率（2021-2026）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不同产品类型有线电视信号放大器分析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中国市场不同产品类型有线电视信号放大器销量（2021-2032）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中国市场不同产品类型有线电视信号放大器销量及市场份额（2021-2026）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中国市场不同产品类型有线电视信号放大器销量预测（2027-2032）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中国市场不同产品类型有线电视信号放大器规模（2021-2032）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中国市场不同产品类型有线电视信号放大器规模及市场份额（2021-2026）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中国市场不同产品类型有线电视信号放大器规模预测（2027-2032）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中国市场不同产品类型有线电视信号放大器价格走势（2021-2032）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不同应用有线电视信号放大器分析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中国市场不同应用有线电视信号放大器销量（2021-2032）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中国市场不同应用有线电视信号放大器销量及市场份额（2021-2026）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中国市场不同应用有线电视信号放大器销量预测（2027-2032）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中国市场不同应用有线电视信号放大器规模（2021-2032）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中国市场不同应用有线电视信号放大器规模及市场份额（2021-2026）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中国市场不同应用有线电视信号放大器规模预测（2027-2032）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中国市场不同应用有线电视信号放大器价格走势（2021-2032）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有线电视信号放大器行业发展分析---发展趋势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有线电视信号放大器行业发展分析---厂商壁垒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有线电视信号放大器行业发展分析---驱动因素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有线电视信号放大器行业发展分析---制约因素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有线电视信号放大器中国企业SWOT分析</w:t>
      </w:r>
      <w:r>
        <w:rPr>
          <w:rFonts w:hint="eastAsia"/>
        </w:rPr>
        <w:br/>
      </w:r>
      <w:r>
        <w:rPr>
          <w:rFonts w:hint="eastAsia"/>
        </w:rPr>
        <w:t>　　6.6 有线电视信号放大器行业发展分析---行业政策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有线电视信号放大器行业产业链简介</w:t>
      </w:r>
      <w:r>
        <w:rPr>
          <w:rFonts w:hint="eastAsia"/>
        </w:rPr>
        <w:br/>
      </w:r>
      <w:r>
        <w:rPr>
          <w:rFonts w:hint="eastAsia"/>
        </w:rPr>
        <w:t>　　7.2 有线电视信号放大器产业链分析-上游</w:t>
      </w:r>
      <w:r>
        <w:rPr>
          <w:rFonts w:hint="eastAsia"/>
        </w:rPr>
        <w:br/>
      </w:r>
      <w:r>
        <w:rPr>
          <w:rFonts w:hint="eastAsia"/>
        </w:rPr>
        <w:t>　　7.3 有线电视信号放大器产业链分析-中游</w:t>
      </w:r>
      <w:r>
        <w:rPr>
          <w:rFonts w:hint="eastAsia"/>
        </w:rPr>
        <w:br/>
      </w:r>
      <w:r>
        <w:rPr>
          <w:rFonts w:hint="eastAsia"/>
        </w:rPr>
        <w:t>　　7.4 有线电视信号放大器产业链分析-下游</w:t>
      </w:r>
      <w:r>
        <w:rPr>
          <w:rFonts w:hint="eastAsia"/>
        </w:rPr>
        <w:br/>
      </w:r>
      <w:r>
        <w:rPr>
          <w:rFonts w:hint="eastAsia"/>
        </w:rPr>
        <w:t>　　7.5 有线电视信号放大器行业采购模式</w:t>
      </w:r>
      <w:r>
        <w:rPr>
          <w:rFonts w:hint="eastAsia"/>
        </w:rPr>
        <w:br/>
      </w:r>
      <w:r>
        <w:rPr>
          <w:rFonts w:hint="eastAsia"/>
        </w:rPr>
        <w:t>　　7.6 有线电视信号放大器行业生产模式</w:t>
      </w:r>
      <w:r>
        <w:rPr>
          <w:rFonts w:hint="eastAsia"/>
        </w:rPr>
        <w:br/>
      </w:r>
      <w:r>
        <w:rPr>
          <w:rFonts w:hint="eastAsia"/>
        </w:rPr>
        <w:t>　　7.7 有线电视信号放大器行业销售模式及销售渠道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中国本土有线电视信号放大器产能、产量分析</w:t>
      </w:r>
      <w:r>
        <w:rPr>
          <w:rFonts w:hint="eastAsia"/>
        </w:rPr>
        <w:br/>
      </w:r>
      <w:r>
        <w:rPr>
          <w:rFonts w:hint="eastAsia"/>
        </w:rPr>
        <w:t>　　8.1 中国有线电视信号放大器供需现状及预测（2021-2032）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中国有线电视信号放大器产能、产量、产能利用率及发展趋势（2021-2032）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中国有线电视信号放大器产量、市场需求量及发展趋势（2021-2032）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中国有线电视信号放大器进出口分析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中国市场有线电视信号放大器主要进口来源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中国市场有线电视信号放大器主要出口目的地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不同产品类型有线电视信号放大器市场规模2021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不同应用有线电视信号放大器市场规模2021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中国市场主要厂商有线电视信号放大器销量（2021-2026）&amp;（千件）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中国市场主要厂商有线电视信号放大器销量市场份额（2021-2026）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中国市场主要厂商有线电视信号放大器收入（2021-2026）&amp;（万元）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中国市场主要厂商有线电视信号放大器收入份额（2021-2026）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2025年中国主要生产商有线电视信号放大器收入排名（万元）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中国市场主要厂商有线电视信号放大器价格（2021-2026）&amp;（元/件）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中国市场主要厂商有线电视信号放大器总部及产地分布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中国市场主要厂商成立时间及有线电视信号放大器商业化日期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中国市场主要厂商有线电视信号放大器产品类型及应用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2025年中国市场有线电视信号放大器主要厂商市场地位（第一梯队、第二梯队和第三梯队）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有线电视信号放大器市场投资、并购等现状分析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有线电视信号放大器生产基地、总部、竞争对手及市场地位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有线电视信号放大器产品规格、参数及市场应用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有线电视信号放大器销量（千件）、收入（万元）、价格（元/件）及毛利率（2021-2026）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中国市场不同产品类型有线电视信号放大器销量（2021-2026）&amp;（千件）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中国市场不同产品类型有线电视信号放大器销量市场份额（2021-2026）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中国市场不同产品类型有线电视信号放大器销量预测（2027-2032）&amp;（千件）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中国市场不同产品类型有线电视信号放大器销量市场份额预测（2027-2032）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中国市场不同产品类型有线电视信号放大器规模（2021-2026）&amp;（万元）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中国市场不同产品类型有线电视信号放大器规模市场份额（2021-2026）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中国市场不同产品类型有线电视信号放大器规模预测（2027-2032）&amp;（万元）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中国市场不同产品类型有线电视信号放大器规模市场份额预测（2027-2032）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中国市场不同应用有线电视信号放大器销量（2021-2026）&amp;（千件）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中国市场不同应用有线电视信号放大器销量市场份额（2021-2026）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中国市场不同应用有线电视信号放大器销量预测（2027-2032）&amp;（千件）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中国市场不同应用有线电视信号放大器销量市场份额预测（2027-2032）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中国市场不同应用有线电视信号放大器规模（2021-2026）&amp;（万元）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中国市场不同应用有线电视信号放大器规模市场份额（2021-2026）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中国市场不同应用有线电视信号放大器规模预测（2027-2032）&amp;（万元）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中国市场不同应用有线电视信号放大器规模市场份额预测（2027-2032）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有线电视信号放大器行业发展分析---发展趋势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有线电视信号放大器行业发展分析---厂商壁垒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有线电视信号放大器行业发展分析---驱动因素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有线电视信号放大器行业发展分析---制约因素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有线电视信号放大器行业相关重点政策一览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有线电视信号放大器行业供应链分析</w:t>
      </w:r>
      <w:r>
        <w:rPr>
          <w:rFonts w:hint="eastAsia"/>
        </w:rPr>
        <w:br/>
      </w:r>
      <w:r>
        <w:rPr>
          <w:rFonts w:hint="eastAsia"/>
        </w:rPr>
        <w:t>　　表 121： 有线电视信号放大器上游原料供应商</w:t>
      </w:r>
      <w:r>
        <w:rPr>
          <w:rFonts w:hint="eastAsia"/>
        </w:rPr>
        <w:br/>
      </w:r>
      <w:r>
        <w:rPr>
          <w:rFonts w:hint="eastAsia"/>
        </w:rPr>
        <w:t>　　表 122： 有线电视信号放大器行业主要下游客户</w:t>
      </w:r>
      <w:r>
        <w:rPr>
          <w:rFonts w:hint="eastAsia"/>
        </w:rPr>
        <w:br/>
      </w:r>
      <w:r>
        <w:rPr>
          <w:rFonts w:hint="eastAsia"/>
        </w:rPr>
        <w:t>　　表 123： 有线电视信号放大器典型经销商</w:t>
      </w:r>
      <w:r>
        <w:rPr>
          <w:rFonts w:hint="eastAsia"/>
        </w:rPr>
        <w:br/>
      </w:r>
      <w:r>
        <w:rPr>
          <w:rFonts w:hint="eastAsia"/>
        </w:rPr>
        <w:t>　　表 124： 中国有线电视信号放大器产量、销量、进口量及出口量（2021-2026）&amp;（千件）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中国有线电视信号放大器产量、销量、进口量及出口量预测（2027-2032）&amp;（千件）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中国市场有线电视信号放大器主要进口来源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中国市场有线电视信号放大器主要出口目的地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有线电视信号放大器产品图片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中国不同产品类型有线电视信号放大器市场规模市场份额2025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模拟的产品图片</w:t>
      </w:r>
      <w:r>
        <w:rPr>
          <w:rFonts w:hint="eastAsia"/>
        </w:rPr>
        <w:br/>
      </w:r>
      <w:r>
        <w:rPr>
          <w:rFonts w:hint="eastAsia"/>
        </w:rPr>
        <w:t>　　图 4： 数字的产品图片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中国不同应用有线电视信号放大器市场份额2025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中国市场有线电视信号放大器市场规模，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中国市场有线电视信号放大器收入及增长率（2021-2032）&amp;（万元）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中国市场有线电视信号放大器销量及增长率（2021-2032）&amp;（千件）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2025年中国市场主要厂商有线电视信号放大器销量市场份额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2025年中国市场主要厂商有线电视信号放大器收入市场份额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2025年中国市场前五大厂商有线电视信号放大器市场份额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2025年中国市场有线电视信号放大器第一梯队、第二梯队和第三梯队厂商（品牌）及市场份额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中国市场不同产品类型有线电视信号放大器价格走势（2021-2032）&amp;（元/件）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中国市场不同应用有线电视信号放大器价格走势（2021-2032）&amp;（元/件）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有线电视信号放大器中国企业SWOT分析</w:t>
      </w:r>
      <w:r>
        <w:rPr>
          <w:rFonts w:hint="eastAsia"/>
        </w:rPr>
        <w:br/>
      </w:r>
      <w:r>
        <w:rPr>
          <w:rFonts w:hint="eastAsia"/>
        </w:rPr>
        <w:t>　　图 18： 有线电视信号放大器产业链</w:t>
      </w:r>
      <w:r>
        <w:rPr>
          <w:rFonts w:hint="eastAsia"/>
        </w:rPr>
        <w:br/>
      </w:r>
      <w:r>
        <w:rPr>
          <w:rFonts w:hint="eastAsia"/>
        </w:rPr>
        <w:t>　　图 19： 有线电视信号放大器行业采购模式分析</w:t>
      </w:r>
      <w:r>
        <w:rPr>
          <w:rFonts w:hint="eastAsia"/>
        </w:rPr>
        <w:br/>
      </w:r>
      <w:r>
        <w:rPr>
          <w:rFonts w:hint="eastAsia"/>
        </w:rPr>
        <w:t>　　图 20： 有线电视信号放大器行业生产模式分析</w:t>
      </w:r>
      <w:r>
        <w:rPr>
          <w:rFonts w:hint="eastAsia"/>
        </w:rPr>
        <w:br/>
      </w:r>
      <w:r>
        <w:rPr>
          <w:rFonts w:hint="eastAsia"/>
        </w:rPr>
        <w:t>　　图 21： 有线电视信号放大器行业销售模式分析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中国有线电视信号放大器产能、产量、产能利用率及发展趋势（2021-2032）&amp;（千件）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中国有线电视信号放大器产量、市场需求量及发展趋势（2021-2032）&amp;（千件）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c74f29f024dfa" w:history="1">
        <w:r>
          <w:rPr>
            <w:rStyle w:val="Hyperlink"/>
          </w:rPr>
          <w:t>2026-2032年中国有线电视信号放大器发展现状与市场前景分析报告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c74f29f024dfa" w:history="1">
        <w:r>
          <w:rPr>
            <w:rStyle w:val="Hyperlink"/>
          </w:rPr>
          <w:t>https://www.20087.com/5/78/YouXianDianShiXinHaoFangDaQiHangYeQianJingFenXi.html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信号放大器、有线电视信号放大器怎么安装、wifi信号增强器、有线电视信号放大器怎么调、前置射频放大器品牌广电、有线电视信号放大器多少钱、有线电视信号放大器有辐射吗、有线电视信号放大器接线图、信号放大器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069ce013843d3" w:history="1">
      <w:r>
        <w:rPr>
          <w:rStyle w:val="Hyperlink"/>
        </w:rPr>
        <w:t>2026-2032年中国有线电视信号放大器发展现状与市场前景分析报告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ouXianDianShiXinHaoFangDaQiHangYeQianJingFenXi.html" TargetMode="External" Id="Rcc4c74f29f02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ouXianDianShiXinHaoFangDaQiHangYeQianJingFenXi.html" TargetMode="External" Id="R8ee069ce0138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2026-01-31T03:46:22Z</dcterms:created>
  <dcterms:modified xsi:type="dcterms:W3CDTF">2026-01-31T04:46:22Z</dcterms:modified>
  <dc:subject>2026-2032年中国有线电视信号放大器发展现状与市场前景分析报告</dc:subject>
  <dc:title>2026-2032年中国有线电视信号放大器发展现状与市场前景分析报告</dc:title>
  <cp:keywords>2026-2032年中国有线电视信号放大器发展现状与市场前景分析报告</cp:keywords>
  <dc:description>2026-2032年中国有线电视信号放大器发展现状与市场前景分析报告</dc:description>
</cp:coreProperties>
</file>