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cc334baa894a24" w:history="1">
              <w:r>
                <w:rPr>
                  <w:rStyle w:val="Hyperlink"/>
                </w:rPr>
                <w:t>2024-2030年全球与中国硫酸阳极氧化服务市场研究分析及前景趋势报告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cc334baa894a24" w:history="1">
              <w:r>
                <w:rPr>
                  <w:rStyle w:val="Hyperlink"/>
                </w:rPr>
                <w:t>2024-2030年全球与中国硫酸阳极氧化服务市场研究分析及前景趋势报告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cc334baa894a24" w:history="1">
                <w:r>
                  <w:rPr>
                    <w:rStyle w:val="Hyperlink"/>
                  </w:rPr>
                  <w:t>https://www.20087.com/5/68/LiuSuanYangJiYangHuaFuWuQianJing.html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阳极氧化服务是一种金属表面处理工艺，广泛应用于航空航天、汽车制造、电子产品等领域。通过电解反应，在金属表面生成一层致密的氧化膜，不仅提高了金属件的耐蚀性和耐磨性，还赋予其良好的装饰效果。近年来，随着制造业对零部件质量要求的提高，硫酸阳极氧化服务得到了广泛应用。尤其是铝合金的阳极氧化处理，因其轻质、高强度和良好的加工性能，在多个行业中成为首选。目前，随着环保法规的趋严和技术的进步，硫酸阳极氧化服务正在向更加环保、高效的方向发展，如采用无铬处理液来替代传统的含铬溶液，减少有害物质排放。</w:t>
      </w:r>
      <w:r>
        <w:rPr>
          <w:rFonts w:hint="eastAsia"/>
        </w:rPr>
        <w:br/>
      </w:r>
      <w:r>
        <w:rPr>
          <w:rFonts w:hint="eastAsia"/>
        </w:rPr>
        <w:t>　　未来，硫酸阳极氧化服务将继续朝着精细化、功能化和环保化的方向演进。一方面，通过优化工艺参数，如电流密度、处理温度等，提高氧化膜的均匀性和致密性，满足高端制造的需求；另一方面，探索新型氧化膜材料，如加入纳米粒子以增强膜层的硬度和韧性，或是开发具有自修复功能的涂层，提高金属制品的使用寿命。此外，随着绿色制造理念的普及，开发低能耗、零排放的阳极氧化工艺将是未来研究的重点。同时，智能化生产线的引入，将有助于提升生产效率和服务质量，减少人为操作带来的误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cc334baa894a24" w:history="1">
        <w:r>
          <w:rPr>
            <w:rStyle w:val="Hyperlink"/>
          </w:rPr>
          <w:t>2024-2030年全球与中国硫酸阳极氧化服务市场研究分析及前景趋势报告</w:t>
        </w:r>
      </w:hyperlink>
      <w:r>
        <w:rPr>
          <w:rFonts w:hint="eastAsia"/>
        </w:rPr>
        <w:t>》深入解析了硫酸阳极氧化服务行业的产业链结构，全面剖析了硫酸阳极氧化服务市场规模与需求。硫酸阳极氧化服务报告详细探讨了硫酸阳极氧化服务市场价格、行业现状及市场前景，并对未来硫酸阳极氧化服务发展趋势进行了科学预测。同时，硫酸阳极氧化服务报告聚焦于重点企业，深入分析了硫酸阳极氧化服务行业竞争格局、市场集中度及品牌影响力。此外，硫酸阳极氧化服务报告还对硫酸阳极氧化服务市场进行了细分，揭示了硫酸阳极氧化服务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硫酸阳极氧化服务市场概述</w:t>
      </w:r>
      <w:r>
        <w:rPr>
          <w:rFonts w:hint="eastAsia"/>
        </w:rPr>
        <w:br/>
      </w:r>
      <w:r>
        <w:rPr>
          <w:rFonts w:hint="eastAsia"/>
        </w:rPr>
        <w:t>　　1.1 硫酸阳极氧化服务市场概述</w:t>
      </w:r>
      <w:r>
        <w:rPr>
          <w:rFonts w:hint="eastAsia"/>
        </w:rPr>
        <w:br/>
      </w:r>
      <w:r>
        <w:rPr>
          <w:rFonts w:hint="eastAsia"/>
        </w:rPr>
        <w:t>　　1.2 不同产品类型硫酸阳极氧化服务分析</w:t>
      </w:r>
      <w:r>
        <w:rPr>
          <w:rFonts w:hint="eastAsia"/>
        </w:rPr>
        <w:br/>
      </w:r>
      <w:r>
        <w:rPr>
          <w:rFonts w:hint="eastAsia"/>
        </w:rPr>
        <w:t>　　　　1.2.1 II 型硫酸阳极氧化</w:t>
      </w:r>
      <w:r>
        <w:rPr>
          <w:rFonts w:hint="eastAsia"/>
        </w:rPr>
        <w:br/>
      </w:r>
      <w:r>
        <w:rPr>
          <w:rFonts w:hint="eastAsia"/>
        </w:rPr>
        <w:t>　　　　1.2.2 IIB 型硫酸阳极氧化</w:t>
      </w:r>
      <w:r>
        <w:rPr>
          <w:rFonts w:hint="eastAsia"/>
        </w:rPr>
        <w:br/>
      </w:r>
      <w:r>
        <w:rPr>
          <w:rFonts w:hint="eastAsia"/>
        </w:rPr>
        <w:t>　　　　1.2.3 III 型硫酸阳极氧化</w:t>
      </w:r>
      <w:r>
        <w:rPr>
          <w:rFonts w:hint="eastAsia"/>
        </w:rPr>
        <w:br/>
      </w:r>
      <w:r>
        <w:rPr>
          <w:rFonts w:hint="eastAsia"/>
        </w:rPr>
        <w:t>　　1.3 全球市场不同产品类型硫酸阳极氧化服务销售额对比（2019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全球不同产品类型硫酸阳极氧化服务销售额及市场份额（2019-2024）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全球不同产品类型硫酸阳极氧化服务销售额预测（2025-2030）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中国不同产品类型硫酸阳极氧化服务销售额及市场份额（2019-2024）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中国不同产品类型硫酸阳极氧化服务销售额预测（2025-2030）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从不同应用，硫酸阳极氧化服务主要包括如下几个方面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航空航天</w:t>
      </w:r>
      <w:r>
        <w:rPr>
          <w:rFonts w:hint="eastAsia"/>
        </w:rPr>
        <w:br/>
      </w:r>
      <w:r>
        <w:rPr>
          <w:rFonts w:hint="eastAsia"/>
        </w:rPr>
        <w:t>　　　　2.1.2 医疗</w:t>
      </w:r>
      <w:r>
        <w:rPr>
          <w:rFonts w:hint="eastAsia"/>
        </w:rPr>
        <w:br/>
      </w:r>
      <w:r>
        <w:rPr>
          <w:rFonts w:hint="eastAsia"/>
        </w:rPr>
        <w:t>　　　　2.1.3 汽车</w:t>
      </w:r>
      <w:r>
        <w:rPr>
          <w:rFonts w:hint="eastAsia"/>
        </w:rPr>
        <w:br/>
      </w:r>
      <w:r>
        <w:rPr>
          <w:rFonts w:hint="eastAsia"/>
        </w:rPr>
        <w:t>　　　　2.1.4 半导体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全球市场不同应用硫酸阳极氧化服务销售额对比（2019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全球不同应用硫酸阳极氧化服务销售额及市场份额（2019-2024）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全球不同应用硫酸阳极氧化服务销售额预测（2025-2030）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中国不同应用硫酸阳极氧化服务销售额及市场份额（2019-2024）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中国不同应用硫酸阳极氧化服务销售额预测（2025-2030）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全球硫酸阳极氧化服务主要地区分析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全球主要地区硫酸阳极氧化服务市场规模分析：2019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全球主要地区硫酸阳极氧化服务销售额及份额（2019-2024年）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全球主要地区硫酸阳极氧化服务销售额及份额预测（2025-2030）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印度硫酸阳极氧化服务销售额及预测（2019-2030）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全球主要企业硫酸阳极氧化服务销售额及市场份额</w:t>
      </w:r>
      <w:r>
        <w:rPr>
          <w:rFonts w:hint="eastAsia"/>
        </w:rPr>
        <w:br/>
      </w:r>
      <w:r>
        <w:rPr>
          <w:rFonts w:hint="eastAsia"/>
        </w:rPr>
        <w:t>　　4.2 全球硫酸阳极氧化服务主要企业竞争态势</w:t>
      </w:r>
      <w:r>
        <w:rPr>
          <w:rFonts w:hint="eastAsia"/>
        </w:rPr>
        <w:br/>
      </w:r>
      <w:r>
        <w:rPr>
          <w:rFonts w:hint="eastAsia"/>
        </w:rPr>
        <w:t>　　　　4.2.1 硫酸阳极氧化服务行业集中度分析：2023年全球Top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全球硫酸阳极氧化服务第一梯队、第二梯队和第三梯队企业及市场份额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2023年全球主要厂商硫酸阳极氧化服务收入排名</w:t>
      </w:r>
      <w:r>
        <w:rPr>
          <w:rFonts w:hint="eastAsia"/>
        </w:rPr>
        <w:br/>
      </w:r>
      <w:r>
        <w:rPr>
          <w:rFonts w:hint="eastAsia"/>
        </w:rPr>
        <w:t>　　4.4 全球主要厂商硫酸阳极氧化服务总部及市场区域分布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全球主要厂商硫酸阳极氧化服务产品类型及应用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全球主要厂商硫酸阳极氧化服务商业化日期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硫酸阳极氧化服务全球领先企业SWOT分析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中国市场硫酸阳极氧化服务主要企业分析</w:t>
      </w:r>
      <w:r>
        <w:rPr>
          <w:rFonts w:hint="eastAsia"/>
        </w:rPr>
        <w:br/>
      </w:r>
      <w:r>
        <w:rPr>
          <w:rFonts w:hint="eastAsia"/>
        </w:rPr>
        <w:t>　　5.1 中国硫酸阳极氧化服务销售额及市场份额（2019-2024）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中国硫酸阳极氧化服务Top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6.9 重点企业（9）</w:t>
      </w:r>
      <w:r>
        <w:rPr>
          <w:rFonts w:hint="eastAsia"/>
        </w:rPr>
        <w:br/>
      </w:r>
      <w:r>
        <w:rPr>
          <w:rFonts w:hint="eastAsia"/>
        </w:rPr>
        <w:t>　　　　6.9.1 重点企业（9）公司信息、总部、硫酸阳极氧化服务市场地位以及主要的竞争对手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6.9.2 重点企业（9）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6.9.3 重点企业（9）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6.9.5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6.10 重点企业（10）</w:t>
      </w:r>
      <w:r>
        <w:rPr>
          <w:rFonts w:hint="eastAsia"/>
        </w:rPr>
        <w:br/>
      </w:r>
      <w:r>
        <w:rPr>
          <w:rFonts w:hint="eastAsia"/>
        </w:rPr>
        <w:t>　　　　6.10.1 重点企业（10）公司信息、总部、硫酸阳极氧化服务市场地位以及主要的竞争对手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6.10.2 重点企业（10）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6.10.3 重点企业（10）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6.10.5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6.11 重点企业（11）</w:t>
      </w:r>
      <w:r>
        <w:rPr>
          <w:rFonts w:hint="eastAsia"/>
        </w:rPr>
        <w:br/>
      </w:r>
      <w:r>
        <w:rPr>
          <w:rFonts w:hint="eastAsia"/>
        </w:rPr>
        <w:t>　　　　6.11.1 重点企业（11）公司信息、总部、硫酸阳极氧化服务市场地位以及主要的竞争对手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6.11.2 重点企业（11）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6.11.3 重点企业（11）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6.11.5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6.12 重点企业（12）</w:t>
      </w:r>
      <w:r>
        <w:rPr>
          <w:rFonts w:hint="eastAsia"/>
        </w:rPr>
        <w:br/>
      </w:r>
      <w:r>
        <w:rPr>
          <w:rFonts w:hint="eastAsia"/>
        </w:rPr>
        <w:t>　　　　6.12.1 重点企业（12）公司信息、总部、硫酸阳极氧化服务市场地位以及主要的竞争对手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6.12.2 重点企业（12）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6.12.3 重点企业（12）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6.12.5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6.13 重点企业（13）</w:t>
      </w:r>
      <w:r>
        <w:rPr>
          <w:rFonts w:hint="eastAsia"/>
        </w:rPr>
        <w:br/>
      </w:r>
      <w:r>
        <w:rPr>
          <w:rFonts w:hint="eastAsia"/>
        </w:rPr>
        <w:t>　　　　6.13.1 重点企业（13）公司信息、总部、硫酸阳极氧化服务市场地位以及主要的竞争对手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6.13.2 重点企业（13）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6.13.3 重点企业（13）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6.13.5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6.14 重点企业（14）</w:t>
      </w:r>
      <w:r>
        <w:rPr>
          <w:rFonts w:hint="eastAsia"/>
        </w:rPr>
        <w:br/>
      </w:r>
      <w:r>
        <w:rPr>
          <w:rFonts w:hint="eastAsia"/>
        </w:rPr>
        <w:t>　　　　6.14.1 重点企业（14）公司信息、总部、硫酸阳极氧化服务市场地位以及主要的竞争对手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6.14.2 重点企业（14）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6.14.3 重点企业（14）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6.14.5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6.15 重点企业（15）</w:t>
      </w:r>
      <w:r>
        <w:rPr>
          <w:rFonts w:hint="eastAsia"/>
        </w:rPr>
        <w:br/>
      </w:r>
      <w:r>
        <w:rPr>
          <w:rFonts w:hint="eastAsia"/>
        </w:rPr>
        <w:t>　　　　6.15.1 重点企业（15）公司信息、总部、硫酸阳极氧化服务市场地位以及主要的竞争对手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6.15.2 重点企业（15）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6.15.3 重点企业（15）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6.15.5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6.16 重点企业（16）</w:t>
      </w:r>
      <w:r>
        <w:rPr>
          <w:rFonts w:hint="eastAsia"/>
        </w:rPr>
        <w:br/>
      </w:r>
      <w:r>
        <w:rPr>
          <w:rFonts w:hint="eastAsia"/>
        </w:rPr>
        <w:t>　　　　6.16.1 重点企业（16）公司信息、总部、硫酸阳极氧化服务市场地位以及主要的竞争对手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6.16.2 重点企业（16）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6.16.3 重点企业（16）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6.16.5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6.17 重点企业（17）</w:t>
      </w:r>
      <w:r>
        <w:rPr>
          <w:rFonts w:hint="eastAsia"/>
        </w:rPr>
        <w:br/>
      </w:r>
      <w:r>
        <w:rPr>
          <w:rFonts w:hint="eastAsia"/>
        </w:rPr>
        <w:t>　　　　6.17.1 重点企业（17）公司信息、总部、硫酸阳极氧化服务市场地位以及主要的竞争对手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6.17.2 重点企业（17）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6.17.3 重点企业（17）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6.17.5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6.18 重点企业（18）</w:t>
      </w:r>
      <w:r>
        <w:rPr>
          <w:rFonts w:hint="eastAsia"/>
        </w:rPr>
        <w:br/>
      </w:r>
      <w:r>
        <w:rPr>
          <w:rFonts w:hint="eastAsia"/>
        </w:rPr>
        <w:t>　　　　6.18.1 重点企业（18）公司信息、总部、硫酸阳极氧化服务市场地位以及主要的竞争对手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6.18.2 重点企业（18）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6.18.3 重点企业（18）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6.18.5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6.19 重点企业（19）</w:t>
      </w:r>
      <w:r>
        <w:rPr>
          <w:rFonts w:hint="eastAsia"/>
        </w:rPr>
        <w:br/>
      </w:r>
      <w:r>
        <w:rPr>
          <w:rFonts w:hint="eastAsia"/>
        </w:rPr>
        <w:t>　　　　6.19.1 重点企业（19）公司信息、总部、硫酸阳极氧化服务市场地位以及主要的竞争对手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6.19.2 重点企业（19）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6.19.3 重点企业（19）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6.19.5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6.20 重点企业（20）</w:t>
      </w:r>
      <w:r>
        <w:rPr>
          <w:rFonts w:hint="eastAsia"/>
        </w:rPr>
        <w:br/>
      </w:r>
      <w:r>
        <w:rPr>
          <w:rFonts w:hint="eastAsia"/>
        </w:rPr>
        <w:t>　　　　6.20.1 重点企业（20）公司信息、总部、硫酸阳极氧化服务市场地位以及主要的竞争对手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6.20.2 重点企业（20）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6.20.3 重点企业（20）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6.20.5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6.21 重点企业（21）</w:t>
      </w:r>
      <w:r>
        <w:rPr>
          <w:rFonts w:hint="eastAsia"/>
        </w:rPr>
        <w:br/>
      </w:r>
      <w:r>
        <w:rPr>
          <w:rFonts w:hint="eastAsia"/>
        </w:rPr>
        <w:t>　　　　6.21.1 重点企业（21）公司信息、总部、硫酸阳极氧化服务市场地位以及主要的竞争对手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6.21.2 重点企业（21）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6.21.3 重点企业（21）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6.21.5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6.22 重点企业（22）</w:t>
      </w:r>
      <w:r>
        <w:rPr>
          <w:rFonts w:hint="eastAsia"/>
        </w:rPr>
        <w:br/>
      </w:r>
      <w:r>
        <w:rPr>
          <w:rFonts w:hint="eastAsia"/>
        </w:rPr>
        <w:t>　　　　6.22.1 重点企业（22）公司信息、总部、硫酸阳极氧化服务市场地位以及主要的竞争对手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6.22.2 重点企业（22）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6.22.3 重点企业（22）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6.22.5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6.23 重点企业（23）</w:t>
      </w:r>
      <w:r>
        <w:rPr>
          <w:rFonts w:hint="eastAsia"/>
        </w:rPr>
        <w:br/>
      </w:r>
      <w:r>
        <w:rPr>
          <w:rFonts w:hint="eastAsia"/>
        </w:rPr>
        <w:t>　　　　6.23.1 重点企业（23）公司信息、总部、硫酸阳极氧化服务市场地位以及主要的竞争对手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6.23.2 重点企业（23）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6.23.3 重点企业（23）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6.23.5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6.24 重点企业（24）</w:t>
      </w:r>
      <w:r>
        <w:rPr>
          <w:rFonts w:hint="eastAsia"/>
        </w:rPr>
        <w:br/>
      </w:r>
      <w:r>
        <w:rPr>
          <w:rFonts w:hint="eastAsia"/>
        </w:rPr>
        <w:t>　　　　6.24.1 重点企业（24）公司信息、总部、硫酸阳极氧化服务市场地位以及主要的竞争对手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6.24.2 重点企业（24）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6.24.3 重点企业（24）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6.24.5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6.25 重点企业（25）</w:t>
      </w:r>
      <w:r>
        <w:rPr>
          <w:rFonts w:hint="eastAsia"/>
        </w:rPr>
        <w:br/>
      </w:r>
      <w:r>
        <w:rPr>
          <w:rFonts w:hint="eastAsia"/>
        </w:rPr>
        <w:t>　　　　6.25.1 重点企业（25）公司信息、总部、硫酸阳极氧化服务市场地位以及主要的竞争对手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6.25.2 重点企业（25）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6.25.3 重点企业（25）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6.25.5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6.26 重点企业（26）</w:t>
      </w:r>
      <w:r>
        <w:rPr>
          <w:rFonts w:hint="eastAsia"/>
        </w:rPr>
        <w:br/>
      </w:r>
      <w:r>
        <w:rPr>
          <w:rFonts w:hint="eastAsia"/>
        </w:rPr>
        <w:t>　　　　6.26.1 重点企业（26）公司信息、总部、硫酸阳极氧化服务市场地位以及主要的竞争对手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6.26.2 重点企业（26）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6.26.3 重点企业（26）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6.26.5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6.27 重点企业（27）</w:t>
      </w:r>
      <w:r>
        <w:rPr>
          <w:rFonts w:hint="eastAsia"/>
        </w:rPr>
        <w:br/>
      </w:r>
      <w:r>
        <w:rPr>
          <w:rFonts w:hint="eastAsia"/>
        </w:rPr>
        <w:t>　　　　6.27.1 重点企业（27）公司信息、总部、硫酸阳极氧化服务市场地位以及主要的竞争对手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6.27.2 重点企业（27）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　　6.27.3 重点企业（27）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6.27.5 重点企业（27）企业最新动态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硫酸阳极氧化服务行业发展机遇及主要驱动因素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硫酸阳极氧化服务行业发展面临的风险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7.3 硫酸阳极氧化服务行业政策分析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中:智:林:－研究方法与数据来源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II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2： IIB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3： III 型硫酸阳极氧化主要企业列表</w:t>
      </w:r>
      <w:r>
        <w:rPr>
          <w:rFonts w:hint="eastAsia"/>
        </w:rPr>
        <w:br/>
      </w:r>
      <w:r>
        <w:rPr>
          <w:rFonts w:hint="eastAsia"/>
        </w:rPr>
        <w:t>　　表 4： 全球市场不同产品类型硫酸阳极氧化服务销售额及增长率对比（2019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全球不同产品类型硫酸阳极氧化服务销售额列表（2019-2024）&amp;（百万美元）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6： 全球不同产品类型硫酸阳极氧化服务销售额市场份额列表（2019-2024）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7： 全球不同产品类型硫酸阳极氧化服务销售额预测（2025-2030）&amp;（百万美元）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全球不同产品类型硫酸阳极氧化服务销售额市场份额预测（2025-2030）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9： 中国不同产品类型硫酸阳极氧化服务销售额列表（2019-2024）&amp;（百万美元）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10： 中国不同产品类型硫酸阳极氧化服务销售额市场份额列表（2019-2024）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11： 中国不同产品类型硫酸阳极氧化服务销售额预测（2025-2030）&amp;（百万美元）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12： 中国不同产品类型硫酸阳极氧化服务销售额市场份额预测（2025-2030）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13： 全球市场不同应用硫酸阳极氧化服务销售额及增长率对比（2019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全球不同应用硫酸阳极氧化服务销售额列表（2019-2024）&amp;（百万美元）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全球不同应用硫酸阳极氧化服务销售额市场份额列表（2019-2024）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16： 全球不同应用硫酸阳极氧化服务销售额预测（2025-2030）&amp;（百万美元）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17： 全球不同应用硫酸阳极氧化服务市场份额预测（2025-2030）</w:t>
      </w:r>
      <w:r>
        <w:rPr>
          <w:rFonts w:hint="eastAsia"/>
        </w:rPr>
        <w:br/>
      </w:r>
      <w:r>
        <w:rPr>
          <w:rFonts w:hint="eastAsia"/>
        </w:rPr>
        <w:t>　　表 18： 中国不同应用硫酸阳极氧化服务销售额列表（2019-2024）&amp;（百万美元）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19： 中国不同应用硫酸阳极氧化服务销售额市场份额列表（2019-2024）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20： 中国不同应用硫酸阳极氧化服务销售额预测（2025-2030）&amp;（百万美元）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21： 中国不同应用硫酸阳极氧化服务销售额市场份额预测（2025-2030）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22： 全球主要地区硫酸阳极氧化服务销售额：（2019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全球主要地区硫酸阳极氧化服务销售额列表（2019-2024年）&amp;（百万美元）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全球主要地区硫酸阳极氧化服务销售额及份额列表（2019-2024年）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25： 全球主要地区硫酸阳极氧化服务销售额列表预测（2025-2030）&amp;（百万美元）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全球主要地区硫酸阳极氧化服务销售额及份额列表预测（2025-2030）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27： 全球主要企业硫酸阳极氧化服务销售额（2019-2024）&amp;（百万美元）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28： 全球主要企业硫酸阳极氧化服务销售额份额对比（2019-2024）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29： 2023年全球硫酸阳极氧化服务主要厂商市场地位（第一梯队、第二梯队和第三梯队）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30： 2023年全球主要厂商硫酸阳极氧化服务收入排名（百万美元）</w:t>
      </w:r>
      <w:r>
        <w:rPr>
          <w:rFonts w:hint="eastAsia"/>
        </w:rPr>
        <w:br/>
      </w:r>
      <w:r>
        <w:rPr>
          <w:rFonts w:hint="eastAsia"/>
        </w:rPr>
        <w:t>　　表 31： 全球主要厂商硫酸阳极氧化服务总部及市场区域分布</w:t>
      </w:r>
      <w:r>
        <w:rPr>
          <w:rFonts w:hint="eastAsia"/>
        </w:rPr>
        <w:br/>
      </w:r>
      <w:r>
        <w:rPr>
          <w:rFonts w:hint="eastAsia"/>
        </w:rPr>
        <w:t>　　表 32： 全球主要厂商硫酸阳极氧化服务产品类型及应用</w:t>
      </w:r>
      <w:r>
        <w:rPr>
          <w:rFonts w:hint="eastAsia"/>
        </w:rPr>
        <w:br/>
      </w:r>
      <w:r>
        <w:rPr>
          <w:rFonts w:hint="eastAsia"/>
        </w:rPr>
        <w:t>　　表 33： 全球主要厂商硫酸阳极氧化服务商业化日期</w:t>
      </w:r>
      <w:r>
        <w:rPr>
          <w:rFonts w:hint="eastAsia"/>
        </w:rPr>
        <w:br/>
      </w:r>
      <w:r>
        <w:rPr>
          <w:rFonts w:hint="eastAsia"/>
        </w:rPr>
        <w:t>　　表 34： 全球硫酸阳极氧化服务市场投资、并购等现状分析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35： 中国主要企业硫酸阳极氧化服务销售额列表（2019-2024）&amp;（百万美元）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36： 中国主要企业硫酸阳极氧化服务销售额份额对比（2019-2024）</w:t>
      </w:r>
      <w:r>
        <w:rPr>
          <w:rFonts w:hint="eastAsia"/>
        </w:rPr>
        <w:br/>
      </w:r>
      <w:r>
        <w:rPr>
          <w:rFonts w:hint="eastAsia"/>
        </w:rPr>
        <w:t>　　表 37： 重点企业（1）公司信息、总部、硫酸阳极氧化服务市场地位以及主要的竞争对手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38： 重点企业（1）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39： 重点企业（1）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40：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42： 重点企业（2）公司信息、总部、硫酸阳极氧化服务市场地位以及主要的竞争对手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43： 重点企业（2）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44： 重点企业（2）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45：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47： 重点企业（3）公司信息、总部、硫酸阳极氧化服务市场地位以及主要的竞争对手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48： 重点企业（3）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49： 重点企业（3）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50：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53： 重点企业（4）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54： 重点企业（4）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55：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56： 重点企业（5）公司信息、总部、硫酸阳极氧化服务市场地位以及主要的竞争对手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57： 重点企业（5）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58： 重点企业（5）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59：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60：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61： 重点企业（6）公司信息、总部、硫酸阳极氧化服务市场地位以及主要的竞争对手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62： 重点企业（6）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63： 重点企业（6）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64：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65：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66： 重点企业（7）公司信息、总部、硫酸阳极氧化服务市场地位以及主要的竞争对手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67： 重点企业（7）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68： 重点企业（7）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69：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70：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71： 重点企业（8）公司信息、总部、硫酸阳极氧化服务市场地位以及主要的竞争对手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72： 重点企业（8）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73： 重点企业（8）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74：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75：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76： 重点企业（9）公司信息、总部、硫酸阳极氧化服务市场地位以及主要的竞争对手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77： 重点企业（9）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78： 重点企业（9）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79：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80：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81： 重点企业（10）公司信息、总部、硫酸阳极氧化服务市场地位以及主要的竞争对手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82： 重点企业（10）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83： 重点企业（10）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84：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85：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86： 重点企业（11）公司信息、总部、硫酸阳极氧化服务市场地位以及主要的竞争对手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87： 重点企业（11）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88： 重点企业（11）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89：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90：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91： 重点企业（12）公司信息、总部、硫酸阳极氧化服务市场地位以及主要的竞争对手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92： 重点企业（12）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93： 重点企业（12）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94：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95：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96： 重点企业（13）公司信息、总部、硫酸阳极氧化服务市场地位以及主要的竞争对手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97： 重点企业（13）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98： 重点企业（13）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99：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100：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101： 重点企业（14）公司信息、总部、硫酸阳极氧化服务市场地位以及主要的竞争对手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102： 重点企业（14）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103： 重点企业（14）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104：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105：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106： 重点企业（15）公司信息、总部、硫酸阳极氧化服务市场地位以及主要的竞争对手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107： 重点企业（15）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108： 重点企业（15）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109：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110：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111： 重点企业（16）公司信息、总部、硫酸阳极氧化服务市场地位以及主要的竞争对手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112： 重点企业（16）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113： 重点企业（16）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114：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115：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116： 重点企业（17）公司信息、总部、硫酸阳极氧化服务市场地位以及主要的竞争对手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117： 重点企业（17）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118： 重点企业（17）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119：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120：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121： 重点企业（18）公司信息、总部、硫酸阳极氧化服务市场地位以及主要的竞争对手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122： 重点企业（18）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123： 重点企业（18）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124：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125：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126： 重点企业（19）公司信息、总部、硫酸阳极氧化服务市场地位以及主要的竞争对手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127： 重点企业（19）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128： 重点企业（19）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129：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130：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131： 重点企业（20）公司信息、总部、硫酸阳极氧化服务市场地位以及主要的竞争对手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132： 重点企业（20）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133： 重点企业（20）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134：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135：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136： 重点企业（21）公司信息、总部、硫酸阳极氧化服务市场地位以及主要的竞争对手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137： 重点企业（21）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138： 重点企业（21）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139：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140：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141： 重点企业（22）公司信息、总部、硫酸阳极氧化服务市场地位以及主要的竞争对手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142： 重点企业（22）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143： 重点企业（22）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144：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145：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146： 重点企业（23）公司信息、总部、硫酸阳极氧化服务市场地位以及主要的竞争对手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147： 重点企业（23）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148： 重点企业（23）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149：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150：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151： 重点企业（24）公司信息、总部、硫酸阳极氧化服务市场地位以及主要的竞争对手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152： 重点企业（24）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153： 重点企业（24）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154：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155：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156： 重点企业（25）公司信息、总部、硫酸阳极氧化服务市场地位以及主要的竞争对手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157： 重点企业（25）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158： 重点企业（25）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159：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160：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161： 重点企业（26）公司信息、总部、硫酸阳极氧化服务市场地位以及主要的竞争对手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162： 重点企业（26）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163： 重点企业（26）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164：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165：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166： 重点企业（27）公司信息、总部、硫酸阳极氧化服务市场地位以及主要的竞争对手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167： 重点企业（27） 硫酸阳极氧化服务产品及服务介绍</w:t>
      </w:r>
      <w:r>
        <w:rPr>
          <w:rFonts w:hint="eastAsia"/>
        </w:rPr>
        <w:br/>
      </w:r>
      <w:r>
        <w:rPr>
          <w:rFonts w:hint="eastAsia"/>
        </w:rPr>
        <w:t>　　表 168： 重点企业（27） 硫酸阳极氧化服务收入及毛利率（2019-2024）&amp;（百万美元）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169：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170：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171： 硫酸阳极氧化服务行业发展机遇及主要驱动因素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172： 硫酸阳极氧化服务行业发展面临的风险</w:t>
      </w:r>
      <w:r>
        <w:rPr>
          <w:rFonts w:hint="eastAsia"/>
        </w:rPr>
        <w:br/>
      </w:r>
      <w:r>
        <w:rPr>
          <w:rFonts w:hint="eastAsia"/>
        </w:rPr>
        <w:t>　　表 173： 硫酸阳极氧化服务行业政策分析</w:t>
      </w:r>
      <w:r>
        <w:rPr>
          <w:rFonts w:hint="eastAsia"/>
        </w:rPr>
        <w:br/>
      </w:r>
      <w:r>
        <w:rPr>
          <w:rFonts w:hint="eastAsia"/>
        </w:rPr>
        <w:t>　　表 174： 研究范围</w:t>
      </w:r>
      <w:r>
        <w:rPr>
          <w:rFonts w:hint="eastAsia"/>
        </w:rPr>
        <w:br/>
      </w:r>
      <w:r>
        <w:rPr>
          <w:rFonts w:hint="eastAsia"/>
        </w:rPr>
        <w:t>　　表 175：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硫酸阳极氧化服务产品图片</w:t>
      </w:r>
      <w:r>
        <w:rPr>
          <w:rFonts w:hint="eastAsia"/>
        </w:rPr>
        <w:br/>
      </w:r>
      <w:r>
        <w:rPr>
          <w:rFonts w:hint="eastAsia"/>
        </w:rPr>
        <w:t>　　图 2： 全球市场硫酸阳极氧化服务市场规模（销售额），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全球硫酸阳极氧化服务市场销售额预测：（百万美元）&amp;（2019-2030）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中国市场硫酸阳极氧化服务销售额及未来趋势（2019-2030）&amp;（百万美元）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II 型硫酸阳极氧化 产品图片</w:t>
      </w:r>
      <w:r>
        <w:rPr>
          <w:rFonts w:hint="eastAsia"/>
        </w:rPr>
        <w:br/>
      </w:r>
      <w:r>
        <w:rPr>
          <w:rFonts w:hint="eastAsia"/>
        </w:rPr>
        <w:t>　　图 6： 全球II 型硫酸阳极氧化规模及增长率（2019-2030）&amp;（百万美元）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IIB 型硫酸阳极氧化产品图片</w:t>
      </w:r>
      <w:r>
        <w:rPr>
          <w:rFonts w:hint="eastAsia"/>
        </w:rPr>
        <w:br/>
      </w:r>
      <w:r>
        <w:rPr>
          <w:rFonts w:hint="eastAsia"/>
        </w:rPr>
        <w:t>　　图 8： 全球IIB 型硫酸阳极氧化规模及增长率（2019-2030）&amp;（百万美元）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III 型硫酸阳极氧化产品图片</w:t>
      </w:r>
      <w:r>
        <w:rPr>
          <w:rFonts w:hint="eastAsia"/>
        </w:rPr>
        <w:br/>
      </w:r>
      <w:r>
        <w:rPr>
          <w:rFonts w:hint="eastAsia"/>
        </w:rPr>
        <w:t>　　图 10： 全球III 型硫酸阳极氧化规模及增长率（2019-2030）&amp;（百万美元）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11： 全球不同产品类型硫酸阳极氧化服务市场份额2023 &amp; 2030</w:t>
      </w:r>
      <w:r>
        <w:rPr>
          <w:rFonts w:hint="eastAsia"/>
        </w:rPr>
        <w:br/>
      </w:r>
      <w:r>
        <w:rPr>
          <w:rFonts w:hint="eastAsia"/>
        </w:rPr>
        <w:t>　　图 12： 全球不同产品类型硫酸阳极氧化服务市场份额2019 &amp; 2023</w:t>
      </w:r>
      <w:r>
        <w:rPr>
          <w:rFonts w:hint="eastAsia"/>
        </w:rPr>
        <w:br/>
      </w:r>
      <w:r>
        <w:rPr>
          <w:rFonts w:hint="eastAsia"/>
        </w:rPr>
        <w:t>　　图 13： 全球不同产品类型硫酸阳极氧化服务市场份额预测2025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中国不同产品类型硫酸阳极氧化服务市场份额2019 &amp; 2023</w:t>
      </w:r>
      <w:r>
        <w:rPr>
          <w:rFonts w:hint="eastAsia"/>
        </w:rPr>
        <w:br/>
      </w:r>
      <w:r>
        <w:rPr>
          <w:rFonts w:hint="eastAsia"/>
        </w:rPr>
        <w:t>　　图 15： 中国不同产品类型硫酸阳极氧化服务市场份额预测2025 &amp; 2030</w:t>
      </w:r>
      <w:r>
        <w:rPr>
          <w:rFonts w:hint="eastAsia"/>
        </w:rPr>
        <w:br/>
      </w:r>
      <w:r>
        <w:rPr>
          <w:rFonts w:hint="eastAsia"/>
        </w:rPr>
        <w:t>　　图 16： 航空航天</w:t>
      </w:r>
      <w:r>
        <w:rPr>
          <w:rFonts w:hint="eastAsia"/>
        </w:rPr>
        <w:br/>
      </w:r>
      <w:r>
        <w:rPr>
          <w:rFonts w:hint="eastAsia"/>
        </w:rPr>
        <w:t>　　图 17： 医疗</w:t>
      </w:r>
      <w:r>
        <w:rPr>
          <w:rFonts w:hint="eastAsia"/>
        </w:rPr>
        <w:br/>
      </w:r>
      <w:r>
        <w:rPr>
          <w:rFonts w:hint="eastAsia"/>
        </w:rPr>
        <w:t>　　图 18： 汽车</w:t>
      </w:r>
      <w:r>
        <w:rPr>
          <w:rFonts w:hint="eastAsia"/>
        </w:rPr>
        <w:br/>
      </w:r>
      <w:r>
        <w:rPr>
          <w:rFonts w:hint="eastAsia"/>
        </w:rPr>
        <w:t>　　图 19： 半导体</w:t>
      </w:r>
      <w:r>
        <w:rPr>
          <w:rFonts w:hint="eastAsia"/>
        </w:rPr>
        <w:br/>
      </w:r>
      <w:r>
        <w:rPr>
          <w:rFonts w:hint="eastAsia"/>
        </w:rPr>
        <w:t>　　图 20： 其他</w:t>
      </w:r>
      <w:r>
        <w:rPr>
          <w:rFonts w:hint="eastAsia"/>
        </w:rPr>
        <w:br/>
      </w:r>
      <w:r>
        <w:rPr>
          <w:rFonts w:hint="eastAsia"/>
        </w:rPr>
        <w:t>　　图 21： 全球不同应用硫酸阳极氧化服务市场份额2023 VS 2030</w:t>
      </w:r>
      <w:r>
        <w:rPr>
          <w:rFonts w:hint="eastAsia"/>
        </w:rPr>
        <w:br/>
      </w:r>
      <w:r>
        <w:rPr>
          <w:rFonts w:hint="eastAsia"/>
        </w:rPr>
        <w:t>　　图 22： 全球不同应用硫酸阳极氧化服务市场份额2019 &amp; 2023</w:t>
      </w:r>
      <w:r>
        <w:rPr>
          <w:rFonts w:hint="eastAsia"/>
        </w:rPr>
        <w:br/>
      </w:r>
      <w:r>
        <w:rPr>
          <w:rFonts w:hint="eastAsia"/>
        </w:rPr>
        <w:t>　　图 23： 全球主要地区硫酸阳极氧化服务销售额市场份额（2019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24： 北美硫酸阳极氧化服务销售额及预测（2019-2030）&amp;（百万美元）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27： 日本硫酸阳极氧化服务销售额及预测（2019-2030）&amp;（百万美元）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28： 东南亚硫酸阳极氧化服务销售额及预测（2019-2030）&amp;（百万美元）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29： 印度硫酸阳极氧化服务销售额及预测（2019-2030）&amp;（百万美元）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30： 2023年全球前五大厂商硫酸阳极氧化服务市场份额</w:t>
      </w:r>
      <w:r>
        <w:rPr>
          <w:rFonts w:hint="eastAsia"/>
        </w:rPr>
        <w:br/>
      </w:r>
      <w:r>
        <w:rPr>
          <w:rFonts w:hint="eastAsia"/>
        </w:rPr>
        <w:t>　　图 31： 2023年全球硫酸阳极氧化服务第一梯队、第二梯队和第三梯队厂商及市场份额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32： 硫酸阳极氧化服务全球领先企业SWOT分析</w:t>
      </w:r>
      <w:r>
        <w:rPr>
          <w:rFonts w:hint="eastAsia"/>
        </w:rPr>
        <w:br/>
      </w:r>
      <w:r>
        <w:rPr>
          <w:rFonts w:hint="eastAsia"/>
        </w:rPr>
        <w:t>　　图 33： 2023年中国排名前三和前五硫酸阳极氧化服务企业市场份额</w:t>
      </w:r>
      <w:r>
        <w:rPr>
          <w:rFonts w:hint="eastAsia"/>
        </w:rPr>
        <w:br/>
      </w:r>
      <w:r>
        <w:rPr>
          <w:rFonts w:hint="eastAsia"/>
        </w:rPr>
        <w:t>　　图 34： 关键采访目标</w:t>
      </w:r>
      <w:r>
        <w:rPr>
          <w:rFonts w:hint="eastAsia"/>
        </w:rPr>
        <w:br/>
      </w:r>
      <w:r>
        <w:rPr>
          <w:rFonts w:hint="eastAsia"/>
        </w:rPr>
        <w:t>　　图 35：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cc334baa894a24" w:history="1">
        <w:r>
          <w:rPr>
            <w:rStyle w:val="Hyperlink"/>
          </w:rPr>
          <w:t>2024-2030年全球与中国硫酸阳极氧化服务市场研究分析及前景趋势报告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cc334baa894a24" w:history="1">
        <w:r>
          <w:rPr>
            <w:rStyle w:val="Hyperlink"/>
          </w:rPr>
          <w:t>https://www.20087.com/5/68/LiuSuanYangJiYangHuaFuWuQianJing.html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dcfa61ddb4136" w:history="1">
      <w:r>
        <w:rPr>
          <w:rStyle w:val="Hyperlink"/>
        </w:rPr>
        <w:t>2024-2030年全球与中国硫酸阳极氧化服务市场研究分析及前景趋势报告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LiuSuanYangJiYangHuaFuWuQianJing.html" TargetMode="External" Id="R6bcc334baa894a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LiuSuanYangJiYangHuaFuWuQianJing.html" TargetMode="External" Id="Rcfddcfa61ddb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2024-07-01T23:36:49Z</dcterms:created>
  <dcterms:modified xsi:type="dcterms:W3CDTF">2024-07-02T00:36:49Z</dcterms:modified>
  <dc:subject>2024-2030年全球与中国硫酸阳极氧化服务市场研究分析及前景趋势报告</dc:subject>
  <dc:title>2024-2030年全球与中国硫酸阳极氧化服务市场研究分析及前景趋势报告</dc:title>
  <cp:keywords>2024-2030年全球与中国硫酸阳极氧化服务市场研究分析及前景趋势报告</cp:keywords>
  <dc:description>2024-2030年全球与中国硫酸阳极氧化服务市场研究分析及前景趋势报告</dc:description>
</cp:coreProperties>
</file>