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07ad03f0e4c1d" w:history="1">
              <w:r>
                <w:rPr>
                  <w:rStyle w:val="Hyperlink"/>
                </w:rPr>
                <w:t>2025-2031年中国英语复读机行业现状与市场前景分析报告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07ad03f0e4c1d" w:history="1">
              <w:r>
                <w:rPr>
                  <w:rStyle w:val="Hyperlink"/>
                </w:rPr>
                <w:t>2025-2031年中国英语复读机行业现状与市场前景分析报告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07ad03f0e4c1d" w:history="1">
                <w:r>
                  <w:rPr>
                    <w:rStyle w:val="Hyperlink"/>
                  </w:rPr>
                  <w:t>https://www.20087.com/5/58/YingYuFuDuJiHangYeQianJingQuShi.html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复读机是语言学习辅助工具，仍然在特定用户群体中具有一定市场需求，尤其在基础教育阶段和外语学习资源相对匮乏的地区。尽管智能手机、平板电脑等智能设备已广泛普及，但部分用户仍倾向于使用操作简便、专注性强的专用设备进行听力训练。现有产品多为便携式数码复读机，具备录音、播放、变速听写等功能，但在智能化、互动性方面与现代学习软件相比仍显落后。此外，市场整体呈萎缩趋势，产品更新缓慢，品牌数量减少，缺乏创新动力。</w:t>
      </w:r>
      <w:r>
        <w:rPr>
          <w:rFonts w:hint="eastAsia"/>
        </w:rPr>
        <w:br/>
      </w:r>
      <w:r>
        <w:rPr>
          <w:rFonts w:hint="eastAsia"/>
        </w:rPr>
        <w:t>　　未来，英语复读机的发展空间将更多依赖于细分市场和差异化定位。在教育资源不均衡的区域，其仍有存在的必要性，但需在功能设计上进一步贴近教学需求，例如集成语音识别、AI评分、同步教材等功能，以增强实用性。同时，产品形态可能向便携化、模块化方向演进，与耳机、智能穿戴设备融合，提升用户体验。随着教育信息化进程加快，复读机或将逐步演变为一种辅助型学习终端，而非主流工具。整体而言，该类产品将在边缘化中寻求功能延伸与价值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07ad03f0e4c1d" w:history="1">
        <w:r>
          <w:rPr>
            <w:rStyle w:val="Hyperlink"/>
          </w:rPr>
          <w:t>2025-2031年中国英语复读机行业现状与市场前景分析报告</w:t>
        </w:r>
      </w:hyperlink>
      <w:r>
        <w:rPr>
          <w:rFonts w:hint="eastAsia"/>
        </w:rPr>
        <w:t>》依托权威机构及相关协会的数据资料，全面解析了英语复读机行业现状、市场需求及市场规模，系统梳理了英语复读机产业链结构、价格趋势及各细分市场动态。报告对英语复读机市场前景与发展趋势进行了科学预测，重点分析了品牌竞争格局、市场集中度及主要企业的经营表现。同时，通过SWOT分析揭示了英语复读机行业面临的机遇与风险，为英语复读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英语复读机行业界定</w:t>
      </w:r>
      <w:r>
        <w:rPr>
          <w:rFonts w:hint="eastAsia"/>
        </w:rPr>
        <w:br/>
      </w:r>
      <w:r>
        <w:rPr>
          <w:rFonts w:hint="eastAsia"/>
        </w:rPr>
        <w:t>　　第一节 英语复读机行业定义</w:t>
      </w:r>
      <w:r>
        <w:rPr>
          <w:rFonts w:hint="eastAsia"/>
        </w:rPr>
        <w:br/>
      </w:r>
      <w:r>
        <w:rPr>
          <w:rFonts w:hint="eastAsia"/>
        </w:rPr>
        <w:t>　　第二节 英语复读机行业特点分析</w:t>
      </w:r>
      <w:r>
        <w:rPr>
          <w:rFonts w:hint="eastAsia"/>
        </w:rPr>
        <w:br/>
      </w:r>
      <w:r>
        <w:rPr>
          <w:rFonts w:hint="eastAsia"/>
        </w:rPr>
        <w:t>　　第三节 英语复读机行业发展历程</w:t>
      </w:r>
      <w:r>
        <w:rPr>
          <w:rFonts w:hint="eastAsia"/>
        </w:rPr>
        <w:br/>
      </w:r>
      <w:r>
        <w:rPr>
          <w:rFonts w:hint="eastAsia"/>
        </w:rPr>
        <w:t>　　第四节 英语复读机产业链分析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中国英语复读机行业发展环境分析</w:t>
      </w:r>
      <w:r>
        <w:rPr>
          <w:rFonts w:hint="eastAsia"/>
        </w:rPr>
        <w:br/>
      </w:r>
      <w:r>
        <w:rPr>
          <w:rFonts w:hint="eastAsia"/>
        </w:rPr>
        <w:t>　　第一节 英语复读机行业经济环境分析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英语复读机行业政策环境分析</w:t>
      </w:r>
      <w:r>
        <w:rPr>
          <w:rFonts w:hint="eastAsia"/>
        </w:rPr>
        <w:br/>
      </w:r>
      <w:r>
        <w:rPr>
          <w:rFonts w:hint="eastAsia"/>
        </w:rPr>
        <w:t>　　　　一、英语复读机行业相关政策</w:t>
      </w:r>
      <w:r>
        <w:rPr>
          <w:rFonts w:hint="eastAsia"/>
        </w:rPr>
        <w:br/>
      </w:r>
      <w:r>
        <w:rPr>
          <w:rFonts w:hint="eastAsia"/>
        </w:rPr>
        <w:t>　　　　二、英语复读机行业相关标准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2024-2025年英语复读机行业技术发展现状及趋势分析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英语复读机行业技术发展现状分析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国内外英语复读机行业技术差异与原因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英语复读机行业技术发展方向、趋势预测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提升英语复读机行业技术能力策略建议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全球英语复读机行业发展态势分析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全球英语复读机行业总体情况</w:t>
      </w:r>
      <w:r>
        <w:rPr>
          <w:rFonts w:hint="eastAsia"/>
        </w:rPr>
        <w:br/>
      </w:r>
      <w:r>
        <w:rPr>
          <w:rFonts w:hint="eastAsia"/>
        </w:rPr>
        <w:t>　　第二节 英语复读机行业重点国家、地区市场分析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全球英语复读机行业发展前景预测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中国英语复读机行业市场供需状况分析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中国英语复读机行业市场规模情况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中国英语复读机行业市场需求状况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一、2019-2024年英语复读机行业市场需求情况</w:t>
      </w:r>
      <w:r>
        <w:rPr>
          <w:rFonts w:hint="eastAsia"/>
        </w:rPr>
        <w:br/>
      </w:r>
      <w:r>
        <w:rPr>
          <w:rFonts w:hint="eastAsia"/>
        </w:rPr>
        <w:t>　　　　二、英语复读机行业市场需求特点分析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三、2025-2031年英语复读机行业市场需求预测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中国英语复读机行业产量情况分析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一、2019-2024年英语复读机行业产量统计分析</w:t>
      </w:r>
      <w:r>
        <w:rPr>
          <w:rFonts w:hint="eastAsia"/>
        </w:rPr>
        <w:br/>
      </w:r>
      <w:r>
        <w:rPr>
          <w:rFonts w:hint="eastAsia"/>
        </w:rPr>
        <w:t>　　　　二、英语复读机行业区域产量分析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三、2025-2031年英语复读机行业产量预测分析</w:t>
      </w:r>
      <w:r>
        <w:rPr>
          <w:rFonts w:hint="eastAsia"/>
        </w:rPr>
        <w:br/>
      </w:r>
      <w:r>
        <w:rPr>
          <w:rFonts w:hint="eastAsia"/>
        </w:rPr>
        <w:t>　　第四节 英语复读机行业市场供需平衡状况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中国英语复读机行业进出口情况分析</w:t>
      </w:r>
      <w:r>
        <w:rPr>
          <w:rFonts w:hint="eastAsia"/>
        </w:rPr>
        <w:br/>
      </w:r>
      <w:r>
        <w:rPr>
          <w:rFonts w:hint="eastAsia"/>
        </w:rPr>
        <w:t>　　第一节 英语复读机行业出口情况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一、2019-2024年英语复读机行业出口情况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三、2025-2031年英语复读机行业出口情况预测</w:t>
      </w:r>
      <w:r>
        <w:rPr>
          <w:rFonts w:hint="eastAsia"/>
        </w:rPr>
        <w:br/>
      </w:r>
      <w:r>
        <w:rPr>
          <w:rFonts w:hint="eastAsia"/>
        </w:rPr>
        <w:t>　　第二节 英语复读机行业进口情况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一、2019-2024年英语复读机行业进口情况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三、2025-2031年英语复读机行业进口情况预测</w:t>
      </w:r>
      <w:r>
        <w:rPr>
          <w:rFonts w:hint="eastAsia"/>
        </w:rPr>
        <w:br/>
      </w:r>
      <w:r>
        <w:rPr>
          <w:rFonts w:hint="eastAsia"/>
        </w:rPr>
        <w:t>　　第三节 英语复读机行业进出口面临的挑战及对策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中国英语复读机行业产品价格监测</w:t>
      </w:r>
      <w:r>
        <w:rPr>
          <w:rFonts w:hint="eastAsia"/>
        </w:rPr>
        <w:br/>
      </w:r>
      <w:r>
        <w:rPr>
          <w:rFonts w:hint="eastAsia"/>
        </w:rPr>
        <w:t>　　　　一、英语复读机市场价格特征</w:t>
      </w:r>
      <w:r>
        <w:rPr>
          <w:rFonts w:hint="eastAsia"/>
        </w:rPr>
        <w:br/>
      </w:r>
      <w:r>
        <w:rPr>
          <w:rFonts w:hint="eastAsia"/>
        </w:rPr>
        <w:t>　　　　二、当前英语复读机市场价格评述</w:t>
      </w:r>
      <w:r>
        <w:rPr>
          <w:rFonts w:hint="eastAsia"/>
        </w:rPr>
        <w:br/>
      </w:r>
      <w:r>
        <w:rPr>
          <w:rFonts w:hint="eastAsia"/>
        </w:rPr>
        <w:t>　　　　三、影响英语复读机市场价格因素分析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四、未来英语复读机市场价格走势预测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中国英语复读机行业重点区域市场分析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英语复读机行业区域市场分布情况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英语复读机行业细分市场调研分析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英语复读机细分产品（一）市场调研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英语复读机细分产品（二）市场调研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英语复读机行业上、下游市场分析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英语复读机行业上游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英语复读机行业下游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英语复读机行业重点企业发展调研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英语复读机重点企业（一）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英语复读机重点企业（二）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英语复读机重点企业（三）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英语复读机重点企业（四）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英语复读机重点企业（五）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英语复读机重点企业（六）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英语复读机行业风险及对策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2025-2031年英语复读机行业发展环境分析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2025-2031年英语复读机行业投资特性分析</w:t>
      </w:r>
      <w:r>
        <w:rPr>
          <w:rFonts w:hint="eastAsia"/>
        </w:rPr>
        <w:br/>
      </w:r>
      <w:r>
        <w:rPr>
          <w:rFonts w:hint="eastAsia"/>
        </w:rPr>
        <w:t>　　　　一、英语复读机行业进入壁垒</w:t>
      </w:r>
      <w:r>
        <w:rPr>
          <w:rFonts w:hint="eastAsia"/>
        </w:rPr>
        <w:br/>
      </w:r>
      <w:r>
        <w:rPr>
          <w:rFonts w:hint="eastAsia"/>
        </w:rPr>
        <w:t>　　　　二、英语复读机行业盈利模式</w:t>
      </w:r>
      <w:r>
        <w:rPr>
          <w:rFonts w:hint="eastAsia"/>
        </w:rPr>
        <w:br/>
      </w:r>
      <w:r>
        <w:rPr>
          <w:rFonts w:hint="eastAsia"/>
        </w:rPr>
        <w:t>　　　　三、英语复读机行业盈利因素</w:t>
      </w:r>
      <w:r>
        <w:rPr>
          <w:rFonts w:hint="eastAsia"/>
        </w:rPr>
        <w:br/>
      </w:r>
      <w:r>
        <w:rPr>
          <w:rFonts w:hint="eastAsia"/>
        </w:rPr>
        <w:t>　　第三节 英语复读机行业“波特五力模型”分析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2025-2031年英语复读机行业风险及对策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英语复读机企业竞争策略分析</w:t>
      </w:r>
      <w:r>
        <w:rPr>
          <w:rFonts w:hint="eastAsia"/>
        </w:rPr>
        <w:br/>
      </w:r>
      <w:r>
        <w:rPr>
          <w:rFonts w:hint="eastAsia"/>
        </w:rPr>
        <w:t>　　第一节 英语复读机市场竞争策略分析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一、2025-2031年中国英语复读机市场增长潜力分析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二、2025-2031年中国英语复读机主要潜力品种分析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三、现有英语复读机产品竞争策略分析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四、潜力英语复读机品种竞争策略选择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2025-2031年中国英语复读机企业竞争策略分析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一、2025-2031年我国英语复读机市场竞争趋势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二、2025-2031年英语复读机行业竞争格局展望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三、2025-2031年英语复读机行业竞争策略分析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四、2025-2031年英语复读机企业竞争策略分析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2025-2031年中国英语复读机行业发展趋势分析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一、2025-2031年英语复读机技术发展趋势分析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二、2025-2031年英语复读机产品发展趋势分析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三、2025-2031年英语复读机行业竞争格局展望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2025-2031年中国英语复读机市场趋势分析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一、2025-2031年英语复读机发展趋势预测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二、2025-2031年英语复读机市场前景分析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三、2025-2031年英语复读机产业政策趋向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2025-2031年英语复读机行业投资价值评估分析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英语复读机行业发展建议分析</w:t>
      </w:r>
      <w:r>
        <w:rPr>
          <w:rFonts w:hint="eastAsia"/>
        </w:rPr>
        <w:br/>
      </w:r>
      <w:r>
        <w:rPr>
          <w:rFonts w:hint="eastAsia"/>
        </w:rPr>
        <w:t>　　第一节 英语复读机行业研究结论及建议</w:t>
      </w:r>
      <w:r>
        <w:rPr>
          <w:rFonts w:hint="eastAsia"/>
        </w:rPr>
        <w:br/>
      </w:r>
      <w:r>
        <w:rPr>
          <w:rFonts w:hint="eastAsia"/>
        </w:rPr>
        <w:t>　　第二节 英语复读机细分行业研究结论及建议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[中:智:林:]英语复读机行业竞争策略总结及建议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英语复读机行业历程</w:t>
      </w:r>
      <w:r>
        <w:rPr>
          <w:rFonts w:hint="eastAsia"/>
        </w:rPr>
        <w:br/>
      </w:r>
      <w:r>
        <w:rPr>
          <w:rFonts w:hint="eastAsia"/>
        </w:rPr>
        <w:t>　　图表 英语复读机行业生命周期</w:t>
      </w:r>
      <w:r>
        <w:rPr>
          <w:rFonts w:hint="eastAsia"/>
        </w:rPr>
        <w:br/>
      </w:r>
      <w:r>
        <w:rPr>
          <w:rFonts w:hint="eastAsia"/>
        </w:rPr>
        <w:t>　　图表 英语复读机行业产业链分析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2019-2024年中国英语复读机行业市场规模及增长情况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2019-2024年英语复读机行业市场容量分析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2019-2024年中国英语复读机行业产能统计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2019-2024年中国英语复读机行业产量及增长趋势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2019-2024年中国英语复读机市场需求量及增速统计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2024年中国英语复读机行业需求领域分布格局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2019-2024年中国英语复读机行业销售收入分析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2019-2024年中国英语复读机行业盈利情况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2019-2024年中国英语复读机行业利润总额统计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2019-2024年中国英语复读机进口数量分析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2019-2024年中国英语复读机进口金额分析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2019-2024年中国英语复读机出口数量分析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2019-2024年中国英语复读机出口金额分析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2024年中国英语复读机进口国家及地区分析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2024年中国英语复读机出口国家及地区分析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2019-2024年中国英语复读机行业企业数量情况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2019-2024年中国英语复读机行业企业平均规模情况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**地区英语复读机市场规模及增长情况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**地区英语复读机行业市场需求情况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**地区英语复读机市场规模及增长情况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**地区英语复读机行业市场需求情况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**地区英语复读机市场规模及增长情况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**地区英语复读机行业市场需求情况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**地区英语复读机市场规模及增长情况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**地区英语复读机行业市场需求情况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英语复读机重点企业（一）基本信息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英语复读机重点企业（一）经营情况分析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英语复读机重点企业（一）主要经济指标情况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英语复读机重点企业（二）经营情况分析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英语复读机重点企业（二）主要经济指标情况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英语复读机重点企业（三）经营情况分析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英语复读机重点企业（三）主要经济指标情况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英语复读机重点企业（三）成长能力情况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2025-2031年中国英语复读机行业产能预测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2025-2031年中国英语复读机行业产量预测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2025-2031年中国英语复读机市场需求量预测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2025-2031年中国英语复读机行业供需平衡预测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2025-2031年中国英语复读机行业市场容量预测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2025-2031年中国英语复读机行业市场规模预测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2025-2031年中国英语复读机市场前景分析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2025-2031年中国英语复读机行业发展趋势预测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07ad03f0e4c1d" w:history="1">
        <w:r>
          <w:rPr>
            <w:rStyle w:val="Hyperlink"/>
          </w:rPr>
          <w:t>2025-2031年中国英语复读机行业现状与市场前景分析报告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07ad03f0e4c1d" w:history="1">
        <w:r>
          <w:rPr>
            <w:rStyle w:val="Hyperlink"/>
          </w:rPr>
          <w:t>https://www.20087.com/5/58/YingYuFuDuJiHangYeQianJingQuShi.html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热点：初三复读多少钱、英语复读机有必要买吗、英语复读机有必要买吗、英语复读机软件、复读机十大排名、英语复读机有用吗、几年级补英语最合适、三年级英语复读机、英语复读机多少钱一台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59f977873492f" w:history="1">
      <w:r>
        <w:rPr>
          <w:rStyle w:val="Hyperlink"/>
        </w:rPr>
        <w:t>2025-2031年中国英语复读机行业现状与市场前景分析报告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ngYuFuDuJiHangYeQianJingQuShi.html" TargetMode="External" Id="R20507ad03f0e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ngYuFuDuJiHangYeQianJingQuShi.html" TargetMode="External" Id="Rb2a59f977873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2025-09-28T07:44:13Z</dcterms:created>
  <dcterms:modified xsi:type="dcterms:W3CDTF">2025-09-28T08:44:13Z</dcterms:modified>
  <dc:subject>2025-2031年中国英语复读机行业现状与市场前景分析报告</dc:subject>
  <dc:title>2025-2031年中国英语复读机行业现状与市场前景分析报告</dc:title>
  <cp:keywords>2025-2031年中国英语复读机行业现状与市场前景分析报告</cp:keywords>
  <dc:description>2025-2031年中国英语复读机行业现状与市场前景分析报告</dc:description>
</cp:coreProperties>
</file>