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05bdc0baa04f79" w:history="1">
              <w:r>
                <w:rPr>
                  <w:rStyle w:val="Hyperlink"/>
                </w:rPr>
                <w:t>2025-2031年中国视频会议工具市场调研与发展趋势研究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05bdc0baa04f79" w:history="1">
              <w:r>
                <w:rPr>
                  <w:rStyle w:val="Hyperlink"/>
                </w:rPr>
                <w:t>2025-2031年中国视频会议工具市场调研与发展趋势研究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05bdc0baa04f79" w:history="1">
                <w:r>
                  <w:rPr>
                    <w:rStyle w:val="Hyperlink"/>
                  </w:rPr>
                  <w:t>https://www.20087.com/5/78/ShiPinHuiYiGongJuFaZhanQuShiFenXi.html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会议工具已经成为现代企业沟通协作的重要手段之一，特别是在全球疫情背景下，远程办公成为常态，视频会议工具的使用量急剧增加。当前市场上，视频会议工具不仅在画质清晰度、音频质量等方面有了显著提升，而且在易用性和功能多样性方面也不断进步，如屏幕共享、实时标注、虚拟背景等功能，大大提高了远程会议的效率和体验。</w:t>
      </w:r>
      <w:r>
        <w:rPr>
          <w:rFonts w:hint="eastAsia"/>
        </w:rPr>
        <w:br/>
      </w:r>
      <w:r>
        <w:rPr>
          <w:rFonts w:hint="eastAsia"/>
        </w:rPr>
        <w:t>　　未来，视频会议工具的发展将更加侧重于智能化和集成化。一方面，通过集成人工智能技术，视频会议工具将能够实现更加智能的会议管理功能，比如自动记录会议纪要、智能翻译和转录等。另一方面，随着企业对统一通信解决方案的需求增加，视频会议工具将更加注重与其他办公软件的无缝集成，提供一站式的企业协作平台。此外，随着对数据安全和个人隐私保护的重视，视频会议工具将更加注重数据加密技术和用户权限管理，确保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05bdc0baa04f79" w:history="1">
        <w:r>
          <w:rPr>
            <w:rStyle w:val="Hyperlink"/>
          </w:rPr>
          <w:t>2025-2031年中国视频会议工具市场调研与发展趋势研究</w:t>
        </w:r>
      </w:hyperlink>
      <w:r>
        <w:rPr>
          <w:rFonts w:hint="eastAsia"/>
        </w:rPr>
        <w:t>》系统分析了视频会议工具行业的市场需求、市场规模及价格动态，全面梳理了视频会议工具产业链结构，并对视频会议工具细分市场进行了深入探究。报告基于详实数据，科学预测了视频会议工具市场前景与发展趋势，重点剖析了品牌竞争格局、市场集中度及重点企业的市场地位。通过SWOT分析，报告识别了行业面临的机遇与风险，并提出了针对性发展策略与建议，为视频会议工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视频会议工具市场概述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按照不同分类，视频会议工具主要可以分为如下几个类别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不同分类视频会议工具增长趋势2020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从不同应用，视频会议工具主要包括如下几个方面</w:t>
      </w:r>
      <w:r>
        <w:rPr>
          <w:rFonts w:hint="eastAsia"/>
        </w:rPr>
        <w:br/>
      </w:r>
      <w:r>
        <w:rPr>
          <w:rFonts w:hint="eastAsia"/>
        </w:rPr>
        <w:t>　　1.4 中国视频会议工具发展现状及未来趋势（2020-2031）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中国市场视频会议工具销售规模及增长率（2020-2031）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中国市场视频会议工具销量及增长率（2020-2031）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中国市场主要视频会议工具厂商分析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中国市场主要厂商视频会议工具销量、收入及市场份额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中国市场主要厂商视频会议工具销量（2020-2025）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中国市场主要厂商视频会议工具收入（2020-2025）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2025年中国市场主要厂商视频会议工具收入排名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中国市场主要厂商视频会议工具价格（2020-2025）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中国市场主要厂商视频会议工具产地分布及商业化日期</w:t>
      </w:r>
      <w:r>
        <w:rPr>
          <w:rFonts w:hint="eastAsia"/>
        </w:rPr>
        <w:br/>
      </w:r>
      <w:r>
        <w:rPr>
          <w:rFonts w:hint="eastAsia"/>
        </w:rPr>
        <w:t>　　2.3 视频会议工具行业集中度、竞争程度分析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视频会议工具行业集中度分析：中国Top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中国市场视频会议工具第一梯队、第二梯队和第三梯队厂商（品牌）及市场份额（2024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中国主要地区视频会议工具分析</w:t>
      </w:r>
      <w:r>
        <w:rPr>
          <w:rFonts w:hint="eastAsia"/>
        </w:rPr>
        <w:br/>
      </w:r>
      <w:r>
        <w:rPr>
          <w:rFonts w:hint="eastAsia"/>
        </w:rPr>
        <w:t>　　3.1 中国主要地区视频会议工具市场规模分析：2020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中国主要地区视频会议工具销量及市场份额（2020-2025）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中国主要地区视频会议工具销量及市场份额预测（2025-2031）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中国主要地区视频会议工具销售规模及市场份额（2020-2025）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中国主要地区视频会议工具销售规模及市场份额预测（2025-2031）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华东地区视频会议工具销量、销售规模及增长率（2020-2031）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华南地区视频会议工具销量、销售规模及增长率（2020-2031）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华中地区视频会议工具销量、销售规模及增长率（2020-2031）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华北地区视频会议工具销量、销售规模及增长率（2020-2031）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西南地区视频会议工具销量、销售规模及增长率（2020-2031）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东北及西北地区视频会议工具销量、销售规模及增长率（2020-2031）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中国市场视频会议工具主要企业分析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重点企业（1）基本信息、视频会议工具生产基地、总部、竞争对手及市场地位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重点企业（1）视频会议工具产品规格、参数及市场应用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重点企业（1）在中国市场视频会议工具销量、收入、价格及毛利率（2020-2025）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重点企业（2）基本信息、视频会议工具生产基地、总部、竞争对手及市场地位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重点企业（2）视频会议工具产品规格、参数及市场应用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重点企业（2）在中国市场视频会议工具销量、收入、价格及毛利率（2020-2025）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重点企业（3）基本信息、视频会议工具生产基地、总部、竞争对手及市场地位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重点企业（3）视频会议工具产品规格、参数及市场应用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重点企业（3）在中国市场视频会议工具销量、收入、价格及毛利率（2020-2025）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重点企业（4）基本信息、视频会议工具生产基地、总部、竞争对手及市场地位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重点企业（4）视频会议工具产品规格、参数及市场应用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重点企业（4）在中国市场视频会议工具销量、收入、价格及毛利率（2020-2025）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重点企业（5）基本信息、视频会议工具生产基地、总部、竞争对手及市场地位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重点企业（5）视频会议工具产品规格、参数及市场应用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重点企业（5）在中国市场视频会议工具销量、收入、价格及毛利率（2020-2025）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重点企业（6）基本信息、视频会议工具生产基地、总部、竞争对手及市场地位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重点企业（6）视频会议工具产品规格、参数及市场应用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重点企业（6）在中国市场视频会议工具销量、收入、价格及毛利率（2020-2025）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重点企业（7）基本信息、视频会议工具生产基地、总部、竞争对手及市场地位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重点企业（7）视频会议工具产品规格、参数及市场应用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重点企业（7）在中国市场视频会议工具销量、收入、价格及毛利率（2020-2025）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重点企业（8）基本信息、视频会议工具生产基地、总部、竞争对手及市场地位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重点企业（8）视频会议工具产品规格、参数及市场应用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重点企业（8）在中国市场视频会议工具销量、收入、价格及毛利率（2020-2025）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重点企业（9）基本信息、视频会议工具生产基地、总部、竞争对手及市场地位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重点企业（9）视频会议工具产品规格、参数及市场应用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重点企业（9）在中国市场视频会议工具销量、收入、价格及毛利率（2020-2025）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重点企业（10）基本信息、视频会议工具生产基地、总部、竞争对手及市场地位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重点企业（10）视频会议工具产品规格、参数及市场应用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重点企业（10）在中国市场视频会议工具销量、收入、价格及毛利率（2020-2025）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不同分类视频会议工具分析</w:t>
      </w:r>
      <w:r>
        <w:rPr>
          <w:rFonts w:hint="eastAsia"/>
        </w:rPr>
        <w:br/>
      </w:r>
      <w:r>
        <w:rPr>
          <w:rFonts w:hint="eastAsia"/>
        </w:rPr>
        <w:t>　　5.1 中国市场不同分类视频会议工具销量（2020-2031）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中国市场不同分类视频会议工具销量及市场份额（2020-2025）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中国市场不同分类视频会议工具销量预测（2025-2031）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中国市场不同分类视频会议工具规模（2020-2031）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中国市场不同分类视频会议工具规模及市场份额（2020-2025）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中国市场不同分类视频会议工具规模预测（2025-2031）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中国市场不同分类视频会议工具价格走势（2020-2031）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不同应用视频会议工具分析</w:t>
      </w:r>
      <w:r>
        <w:rPr>
          <w:rFonts w:hint="eastAsia"/>
        </w:rPr>
        <w:br/>
      </w:r>
      <w:r>
        <w:rPr>
          <w:rFonts w:hint="eastAsia"/>
        </w:rPr>
        <w:t>　　6.1 中国市场不同应用视频会议工具销量（2020-2031）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中国市场不同应用视频会议工具销量及市场份额（2020-2025）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中国市场不同应用视频会议工具销量预测（2025-2031）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中国市场不同应用视频会议工具规模（2020-2031）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中国市场不同应用视频会议工具规模及市场份额（2020-2025）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中国市场不同应用视频会议工具规模预测（2025-2031）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中国市场不同应用视频会议工具价格走势（2020-2031）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视频会议工具行业技术发展趋势</w:t>
      </w:r>
      <w:r>
        <w:rPr>
          <w:rFonts w:hint="eastAsia"/>
        </w:rPr>
        <w:br/>
      </w:r>
      <w:r>
        <w:rPr>
          <w:rFonts w:hint="eastAsia"/>
        </w:rPr>
        <w:t>　　7.2 视频会议工具行业主要的增长驱动因素</w:t>
      </w:r>
      <w:r>
        <w:rPr>
          <w:rFonts w:hint="eastAsia"/>
        </w:rPr>
        <w:br/>
      </w:r>
      <w:r>
        <w:rPr>
          <w:rFonts w:hint="eastAsia"/>
        </w:rPr>
        <w:t>　　7.3 视频会议工具中国企业SWOT分析</w:t>
      </w:r>
      <w:r>
        <w:rPr>
          <w:rFonts w:hint="eastAsia"/>
        </w:rPr>
        <w:br/>
      </w:r>
      <w:r>
        <w:rPr>
          <w:rFonts w:hint="eastAsia"/>
        </w:rPr>
        <w:t>　　7.4 中国视频会议工具行业政策环境分析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政策环境对视频会议工具行业的影响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视频会议工具行业产业链简介</w:t>
      </w:r>
      <w:r>
        <w:rPr>
          <w:rFonts w:hint="eastAsia"/>
        </w:rPr>
        <w:br/>
      </w:r>
      <w:r>
        <w:rPr>
          <w:rFonts w:hint="eastAsia"/>
        </w:rPr>
        <w:t>　　8.3 视频会议工具行业供应链分析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上下游行业对视频会议工具行业的影响</w:t>
      </w:r>
      <w:r>
        <w:rPr>
          <w:rFonts w:hint="eastAsia"/>
        </w:rPr>
        <w:br/>
      </w:r>
      <w:r>
        <w:rPr>
          <w:rFonts w:hint="eastAsia"/>
        </w:rPr>
        <w:t>　　8.4 视频会议工具行业采购模式</w:t>
      </w:r>
      <w:r>
        <w:rPr>
          <w:rFonts w:hint="eastAsia"/>
        </w:rPr>
        <w:br/>
      </w:r>
      <w:r>
        <w:rPr>
          <w:rFonts w:hint="eastAsia"/>
        </w:rPr>
        <w:t>　　8.5 视频会议工具行业生产模式</w:t>
      </w:r>
      <w:r>
        <w:rPr>
          <w:rFonts w:hint="eastAsia"/>
        </w:rPr>
        <w:br/>
      </w:r>
      <w:r>
        <w:rPr>
          <w:rFonts w:hint="eastAsia"/>
        </w:rPr>
        <w:t>　　8.6 视频会议工具行业销售模式及销售渠道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中国本土视频会议工具产能、产量分析</w:t>
      </w:r>
      <w:r>
        <w:rPr>
          <w:rFonts w:hint="eastAsia"/>
        </w:rPr>
        <w:br/>
      </w:r>
      <w:r>
        <w:rPr>
          <w:rFonts w:hint="eastAsia"/>
        </w:rPr>
        <w:t>　　9.1 中国视频会议工具供需现状及预测（2020-2031）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中国视频会议工具产能、产量、产能利用率及发展趋势（2020-2031）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中国视频会议工具产量、市场需求量及发展趋势（2020-2031）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中国视频会议工具进出口分析</w:t>
      </w:r>
      <w:r>
        <w:rPr>
          <w:rFonts w:hint="eastAsia"/>
        </w:rPr>
        <w:br/>
      </w:r>
      <w:r>
        <w:rPr>
          <w:rFonts w:hint="eastAsia"/>
        </w:rPr>
        <w:t>　　　　9.2.1 中国市场视频会议工具主要进口来源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中国市场视频会议工具主要出口目的地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中国本土生产商视频会议工具产能分析（2020-2025）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中国本土生产商视频会议工具产量分析（2020-2025）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按照不同分类，视频会议工具主要可以分为如下几个类别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不同分类视频会议工具市场规模2020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从不同应用，视频会议工具主要包括如下几个方面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不同应用视频会议工具市场规模2020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中国市场主要厂商视频会议工具销量（2020-2025）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中国市场主要厂商视频会议工具销量市场份额（2020-2025）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中国市场主要厂商视频会议工具收入（2020-2025）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中国市场主要厂商视频会议工具收入份额（2020-2025）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2025年中国主要生产商视频会议工具收入排名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中国市场主要厂商视频会议工具价格（2020-2025）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中国市场主要厂商视频会议工具产地分布及商业化日期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中国主要地区视频会议工具销售规模：2020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中国主要地区视频会议工具销量（2020-2025）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中国主要地区视频会议工具销量市场份额（2020-2025）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中国主要地区视频会议工具销量（2025-2031）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中国主要地区视频会议工具销量份额（2025-2031）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中国主要地区视频会议工具销售规模（2020-2025）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中国主要地区视频会议工具销售规模份额（2020-2025）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中国主要地区视频会议工具销售规模（2025-2031）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中国主要地区视频会议工具销售规模份额（2025-2031）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重点企业（1）视频会议工具生产基地、总部、竞争对手及市场地位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重点企业（1）视频会议工具产品规格、参数及市场应用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重点企业（1）视频会议工具销量、收入、价格及毛利率（2020-2025）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重点企业（2）视频会议工具生产基地、总部、竞争对手及市场地位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重点企业（2）视频会议工具产品规格、参数及市场应用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重点企业（2）视频会议工具销量、收入、价格及毛利率（2020-2025）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重点企业（3）视频会议工具生产基地、总部、竞争对手及市场地位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重点企业（3）视频会议工具产品规格、参数及市场应用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重点企业（3）视频会议工具销量、收入、价格及毛利率（2020-2025）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视频会议工具生产基地、总部、竞争对手及市场地位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重点企业（4）视频会议工具产品规格、参数及市场应用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重点企业（4）视频会议工具销量、收入、价格及毛利率（2020-2025）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视频会议工具生产基地、总部、竞争对手及市场地位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重点企业（5）视频会议工具产品规格、参数及市场应用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重点企业（5）视频会议工具销量、收入、价格及毛利率（2020-2025）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视频会议工具生产基地、总部、竞争对手及市场地位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重点企业（6）视频会议工具产品规格、参数及市场应用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重点企业（6）视频会议工具销量、收入、价格及毛利率（2020-2025）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视频会议工具生产基地、总部、竞争对手及市场地位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重点企业（7）视频会议工具产品规格、参数及市场应用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重点企业（7）视频会议工具销量、收入、价格及毛利率（2020-2025）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视频会议工具生产基地、总部、竞争对手及市场地位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重点企业（8）视频会议工具产品规格、参数及市场应用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重点企业（8）视频会议工具销量、收入、价格及毛利率（2020-2025）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视频会议工具生产基地、总部、竞争对手及市场地位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重点企业（9）视频会议工具产品规格、参数及市场应用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重点企业（9）视频会议工具销量、收入、价格及毛利率（2020-2025）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视频会议工具生产基地、总部、竞争对手及市场地位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重点企业（10）视频会议工具产品规格、参数及市场应用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重点企业（10）视频会议工具销量、收入、价格及毛利率（2020-2025）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中国市场不同分类视频会议工具销量（2020-2025）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中国市场不同分类视频会议工具销量市场份额（2020-2025）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中国市场不同分类视频会议工具销量预测（2025-2031）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中国市场不同分类视频会议工具销量市场份额预测（2025-2031）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中国市场不同分类视频会议工具规模（2020-2025）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中国市场不同分类视频会议工具规模市场份额（2020-2025）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中国市场不同分类视频会议工具规模预测（2025-2031）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中国市场不同分类视频会议工具规模市场份额预测（2025-2031）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中国市场不同分类视频会议工具价格走势（2020-2031）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中国市场不同应用视频会议工具销量（2020-2025）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中国市场不同应用视频会议工具销量市场份额（2020-2025）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中国市场不同应用视频会议工具销量预测（2025-2031）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中国市场不同应用视频会议工具销量市场份额预测（2025-2031）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中国市场不同应用视频会议工具规模（2020-2025）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中国市场不同应用视频会议工具规模市场份额（2020-2025）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中国市场不同应用视频会议工具规模预测（2025-2031）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中国市场不同应用视频会议工具规模市场份额预测（2025-2031）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中国市场不同应用视频会议工具价格走势（2020-2031）</w:t>
      </w:r>
      <w:r>
        <w:rPr>
          <w:rFonts w:hint="eastAsia"/>
        </w:rPr>
        <w:br/>
      </w:r>
      <w:r>
        <w:rPr>
          <w:rFonts w:hint="eastAsia"/>
        </w:rPr>
        <w:t>　　表： 视频会议工具行业技术发展趋势</w:t>
      </w:r>
      <w:r>
        <w:rPr>
          <w:rFonts w:hint="eastAsia"/>
        </w:rPr>
        <w:br/>
      </w:r>
      <w:r>
        <w:rPr>
          <w:rFonts w:hint="eastAsia"/>
        </w:rPr>
        <w:t>　　表： 视频会议工具行业主要的增长驱动因素</w:t>
      </w:r>
      <w:r>
        <w:rPr>
          <w:rFonts w:hint="eastAsia"/>
        </w:rPr>
        <w:br/>
      </w:r>
      <w:r>
        <w:rPr>
          <w:rFonts w:hint="eastAsia"/>
        </w:rPr>
        <w:t>　　表： 视频会议工具行业供应链分析</w:t>
      </w:r>
      <w:r>
        <w:rPr>
          <w:rFonts w:hint="eastAsia"/>
        </w:rPr>
        <w:br/>
      </w:r>
      <w:r>
        <w:rPr>
          <w:rFonts w:hint="eastAsia"/>
        </w:rPr>
        <w:t>　　表： 视频会议工具上游原料供应商</w:t>
      </w:r>
      <w:r>
        <w:rPr>
          <w:rFonts w:hint="eastAsia"/>
        </w:rPr>
        <w:br/>
      </w:r>
      <w:r>
        <w:rPr>
          <w:rFonts w:hint="eastAsia"/>
        </w:rPr>
        <w:t>　　表： 视频会议工具行业下游客户分析</w:t>
      </w:r>
      <w:r>
        <w:rPr>
          <w:rFonts w:hint="eastAsia"/>
        </w:rPr>
        <w:br/>
      </w:r>
      <w:r>
        <w:rPr>
          <w:rFonts w:hint="eastAsia"/>
        </w:rPr>
        <w:t>　　表： 视频会议工具行业主要下游客户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上下游行业对视频会议工具行业的影响</w:t>
      </w:r>
      <w:r>
        <w:rPr>
          <w:rFonts w:hint="eastAsia"/>
        </w:rPr>
        <w:br/>
      </w:r>
      <w:r>
        <w:rPr>
          <w:rFonts w:hint="eastAsia"/>
        </w:rPr>
        <w:t>　　表： 视频会议工具行业主要经销商</w:t>
      </w:r>
      <w:r>
        <w:rPr>
          <w:rFonts w:hint="eastAsia"/>
        </w:rPr>
        <w:br/>
      </w:r>
      <w:r>
        <w:rPr>
          <w:rFonts w:hint="eastAsia"/>
        </w:rPr>
        <w:t>　　表： 中国视频会议工具产量、销量、进口量及出口量（2020-2025）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中国视频会议工具产量、销量、进口量及出口量预测（2025-2031）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中国市场视频会议工具主要进口来源</w:t>
      </w:r>
      <w:r>
        <w:rPr>
          <w:rFonts w:hint="eastAsia"/>
        </w:rPr>
        <w:br/>
      </w:r>
      <w:r>
        <w:rPr>
          <w:rFonts w:hint="eastAsia"/>
        </w:rPr>
        <w:t>　　表： 中国市场视频会议工具主要出口目的地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中国本主要土生产商视频会议工具产能（2020-2025）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中国本土主要生产商视频会议工具产能份额（2020-2025）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中国本土主要生产商视频会议工具产量（2020-2025）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中国本土主要生产商视频会议工具产量份额（2020-2025）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视频会议工具产品图片</w:t>
      </w:r>
      <w:r>
        <w:rPr>
          <w:rFonts w:hint="eastAsia"/>
        </w:rPr>
        <w:br/>
      </w:r>
      <w:r>
        <w:rPr>
          <w:rFonts w:hint="eastAsia"/>
        </w:rPr>
        <w:t>　　图： 中国不同分类视频会议工具市场规模市场份额2024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中国不同分类视频会议工具产品图片</w:t>
      </w:r>
      <w:r>
        <w:rPr>
          <w:rFonts w:hint="eastAsia"/>
        </w:rPr>
        <w:br/>
      </w:r>
      <w:r>
        <w:rPr>
          <w:rFonts w:hint="eastAsia"/>
        </w:rPr>
        <w:t>　　图： 中国不同应用视频会议工具市场份额2024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中国不同应用视频会议工具</w:t>
      </w:r>
      <w:r>
        <w:rPr>
          <w:rFonts w:hint="eastAsia"/>
        </w:rPr>
        <w:br/>
      </w:r>
      <w:r>
        <w:rPr>
          <w:rFonts w:hint="eastAsia"/>
        </w:rPr>
        <w:t>　　图： 中国视频会议工具市场规模预测（2020-2031）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中国市场视频会议工具市场规模,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中国市场视频会议工具销售规模及增长率（2020-2031）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中国市场视频会议工具销量及增长率（2020-2031）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2025年中国市场主要厂商视频会议工具销量市场份额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2025年中国市场主要厂商视频会议工具收入市场份额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2025年中国市场前五及前十大厂商商视频会议工具市场份额</w:t>
      </w:r>
      <w:r>
        <w:rPr>
          <w:rFonts w:hint="eastAsia"/>
        </w:rPr>
        <w:br/>
      </w:r>
      <w:r>
        <w:rPr>
          <w:rFonts w:hint="eastAsia"/>
        </w:rPr>
        <w:t>　　图： 中国市场视频会议工具第一梯队、第二梯队和第三梯队厂商（品牌）及市场份额（2024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中国主要地区视频会议工具销量市场份额（2024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中国主要地区视频会议工具销售规模份额（2024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华东地区视频会议工具销量及增长率（2020-2031）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华东地区视频会议工具销售规模及增长率（2020-2031）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华南地区视频会议工具销量及增长率（2020-2031）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华南地区视频会议工具销售规模及增长率（2020-2031）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华中地区视频会议工具销量及增长率（2020-2031）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华中地区视频会议工具销售规模及增长率（2020-2031）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华北地区视频会议工具销量及增长率（2020-2031）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华北地区视频会议工具销售规模及增长率（2020-2031）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西南地区视频会议工具销量及增长率（2020-2031）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西南地区视频会议工具销售规模及增长率（2020-2031）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东北及西北地区视频会议工具销量及增长率（2020-2031）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东北及西北地区视频会议工具销售规模及增长率（2020-2031）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视频会议工具中国企业SWOT分析</w:t>
      </w:r>
      <w:r>
        <w:rPr>
          <w:rFonts w:hint="eastAsia"/>
        </w:rPr>
        <w:br/>
      </w:r>
      <w:r>
        <w:rPr>
          <w:rFonts w:hint="eastAsia"/>
        </w:rPr>
        <w:t>　　图： 视频会议工具产业链</w:t>
      </w:r>
      <w:r>
        <w:rPr>
          <w:rFonts w:hint="eastAsia"/>
        </w:rPr>
        <w:br/>
      </w:r>
      <w:r>
        <w:rPr>
          <w:rFonts w:hint="eastAsia"/>
        </w:rPr>
        <w:t>　　图： 视频会议工具行业采购模式分析</w:t>
      </w:r>
      <w:r>
        <w:rPr>
          <w:rFonts w:hint="eastAsia"/>
        </w:rPr>
        <w:br/>
      </w:r>
      <w:r>
        <w:rPr>
          <w:rFonts w:hint="eastAsia"/>
        </w:rPr>
        <w:t>　　图： 视频会议工具行业销售模式分析</w:t>
      </w:r>
      <w:r>
        <w:rPr>
          <w:rFonts w:hint="eastAsia"/>
        </w:rPr>
        <w:br/>
      </w:r>
      <w:r>
        <w:rPr>
          <w:rFonts w:hint="eastAsia"/>
        </w:rPr>
        <w:t>　　图： 视频会议工具行业销售模式分析</w:t>
      </w:r>
      <w:r>
        <w:rPr>
          <w:rFonts w:hint="eastAsia"/>
        </w:rPr>
        <w:br/>
      </w:r>
      <w:r>
        <w:rPr>
          <w:rFonts w:hint="eastAsia"/>
        </w:rPr>
        <w:t>　　图： 中国视频会议工具产能、产量、产能利用率及发展趋势（2020-2031）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中国视频会议工具产量、市场需求量及发展趋势（2020-2031）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05bdc0baa04f79" w:history="1">
        <w:r>
          <w:rPr>
            <w:rStyle w:val="Hyperlink"/>
          </w:rPr>
          <w:t>2025-2031年中国视频会议工具市场调研与发展趋势研究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05bdc0baa04f79" w:history="1">
        <w:r>
          <w:rPr>
            <w:rStyle w:val="Hyperlink"/>
          </w:rPr>
          <w:t>https://www.20087.com/5/78/ShiPinHuiYiGongJuFaZhanQuShiFenXi.html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热点：视频会议一般用什么软件、视频会议工具箱、视频会议app下载、视频会议工具在哪、可以视频会议的软件、视频会议工具怎么用、视频会议怎么用、视频会议软件功能、在线视频会议软件有哪些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26970c84c4a2a" w:history="1">
      <w:r>
        <w:rPr>
          <w:rStyle w:val="Hyperlink"/>
        </w:rPr>
        <w:t>2025-2031年中国视频会议工具市场调研与发展趋势研究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ShiPinHuiYiGongJuFaZhanQuShiFenXi.html" TargetMode="External" Id="Ra805bdc0baa04f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ShiPinHuiYiGongJuFaZhanQuShiFenXi.html" TargetMode="External" Id="R40b26970c84c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2025-04-08T02:08:00Z</dcterms:created>
  <dcterms:modified xsi:type="dcterms:W3CDTF">2025-04-08T03:08:00Z</dcterms:modified>
  <dc:subject>2025-2031年中国视频会议工具市场调研与发展趋势研究</dc:subject>
  <dc:title>2025-2031年中国视频会议工具市场调研与发展趋势研究</dc:title>
  <cp:keywords>2025-2031年中国视频会议工具市场调研与发展趋势研究</cp:keywords>
  <dc:description>2025-2031年中国视频会议工具市场调研与发展趋势研究</dc:description>
</cp:coreProperties>
</file>