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9a889b5a04903" w:history="1">
              <w:r>
                <w:rPr>
                  <w:rStyle w:val="Hyperlink"/>
                </w:rPr>
                <w:t>2025-2031年中国软件开发市场现状调研与发展前景预测分析报告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9a889b5a04903" w:history="1">
              <w:r>
                <w:rPr>
                  <w:rStyle w:val="Hyperlink"/>
                </w:rPr>
                <w:t>2025-2031年中国软件开发市场现状调研与发展前景预测分析报告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9a889b5a04903" w:history="1">
                <w:r>
                  <w:rPr>
                    <w:rStyle w:val="Hyperlink"/>
                  </w:rPr>
                  <w:t>https://www.20087.com/5/78/RuanJianKaiFaDeQianJingQuShi.html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开发是通过编程语言和工具创建计算机程序的过程，广泛应用于信息技术、金融服务和娱乐等多个行业。其主要功能是根据用户需求设计、编码、测试和维护软件系统，以实现特定的功能和服务。由于其在现代经济和社会生活中的核心作用，软件开发在全球IT市场中占据了重要地位。近年来，随着云计算、大数据和人工智能技术的进步，软件开发的方法和工具不断创新，特别是在敏捷开发和DevOps实践方面取得了长足进步。此外，开发者也在不断提升代码质量和用户体验。</w:t>
      </w:r>
      <w:r>
        <w:rPr>
          <w:rFonts w:hint="eastAsia"/>
        </w:rPr>
        <w:br/>
      </w:r>
      <w:r>
        <w:rPr>
          <w:rFonts w:hint="eastAsia"/>
        </w:rPr>
        <w:t>　　未来，软件开发的发展将集中在智能化和协作化上。一方面，通过引入人工智能技术和自动化工具，实现代码生成、测试和部署的智能化管理，提升开发效率和系统稳定性；另一方面，推动协作化开发平台的发展，如建立基于云端的协同开发环境，支持多团队、多地点的高效协作，提升项目的灵活性和响应速度。此外，随着全球对软件质量和安全标准的关注增加，推动国际间的合作与协调，确保软件开发的质量和标准化，将成为行业发展的重要方向。未来，结合大数据分析和人工智能技术，实现对软件开发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9a889b5a04903" w:history="1">
        <w:r>
          <w:rPr>
            <w:rStyle w:val="Hyperlink"/>
          </w:rPr>
          <w:t>2025-2031年中国软件开发市场现状调研与发展前景预测分析报告</w:t>
        </w:r>
      </w:hyperlink>
      <w:r>
        <w:rPr>
          <w:rFonts w:hint="eastAsia"/>
        </w:rPr>
        <w:t>》专业、系统地分析了软件开发行业现状，包括市场需求、市场规模及价格动态，全面梳理了软件开发产业链结构，并对软件开发细分市场进行了探究。软件开发报告基于详实数据，科学预测了软件开发市场发展前景和发展趋势，同时剖析了软件开发品牌竞争、市场集中度以及重点企业的市场地位。在识别风险与机遇的基础上，软件开发报告提出了针对性的发展策略和建议。软件开发报告为软件开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软件开发市场概述</w:t>
      </w:r>
      <w:r>
        <w:rPr>
          <w:rFonts w:hint="eastAsia"/>
        </w:rPr>
        <w:br/>
      </w:r>
      <w:r>
        <w:rPr>
          <w:rFonts w:hint="eastAsia"/>
        </w:rPr>
        <w:t>　　1.1 软件开发市场概述</w:t>
      </w:r>
      <w:r>
        <w:rPr>
          <w:rFonts w:hint="eastAsia"/>
        </w:rPr>
        <w:br/>
      </w:r>
      <w:r>
        <w:rPr>
          <w:rFonts w:hint="eastAsia"/>
        </w:rPr>
        <w:t>　　1.2 不同产品类型软件开发分析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中国市场不同产品类型软件开发市场规模对比（2019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从不同应用，软件开发主要包括如下几个方面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中国市场不同应用软件开发规模对比（2019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中国软件开发市场规模现状及未来趋势（2019-2031）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中国市场软件开发主要企业分析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中国市场主要企业软件开发规模及市场份额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中国市场主要厂商进入软件开发行业时间点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中国市场主要厂商软件开发产品类型及应用</w:t>
      </w:r>
      <w:r>
        <w:rPr>
          <w:rFonts w:hint="eastAsia"/>
        </w:rPr>
        <w:br/>
      </w:r>
      <w:r>
        <w:rPr>
          <w:rFonts w:hint="eastAsia"/>
        </w:rPr>
        <w:t>　　2.5 软件开发行业集中度、竞争程度分析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软件开发行业集中度分析：2024年中国市场Top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中国市场软件开发第一梯队、第二梯队和第三梯队厂商及市场份额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软件开发产品及服务介绍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重点企业（1）在中国市场软件开发收入及毛利率（2019-2024）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软件开发产品及服务介绍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重点企业（2）在中国市场软件开发收入及毛利率（2019-2024）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软件开发产品及服务介绍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重点企业（3）在中国市场软件开发收入及毛利率（2019-2024）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软件开发产品及服务介绍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重点企业（4）在中国市场软件开发收入及毛利率（2019-2024）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软件开发产品及服务介绍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重点企业（5）在中国市场软件开发收入及毛利率（2019-2024）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软件开发产品及服务介绍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重点企业（6）在中国市场软件开发收入及毛利率（2019-2024）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软件开发产品及服务介绍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重点企业（7）在中国市场软件开发收入及毛利率（2019-2024）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软件开发产品及服务介绍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重点企业（8）在中国市场软件开发收入及毛利率（2019-2024）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中国不同类型软件开发规模及预测</w:t>
      </w:r>
      <w:r>
        <w:rPr>
          <w:rFonts w:hint="eastAsia"/>
        </w:rPr>
        <w:br/>
      </w:r>
      <w:r>
        <w:rPr>
          <w:rFonts w:hint="eastAsia"/>
        </w:rPr>
        <w:t>　　4.1 中国不同类型软件开发规模及市场份额（2019-2024）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中国不同类型软件开发规模预测（2025-2031）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中国不同应用软件开发分析</w:t>
      </w:r>
      <w:r>
        <w:rPr>
          <w:rFonts w:hint="eastAsia"/>
        </w:rPr>
        <w:br/>
      </w:r>
      <w:r>
        <w:rPr>
          <w:rFonts w:hint="eastAsia"/>
        </w:rPr>
        <w:t>　　5.1 中国不同应用软件开发规模及市场份额（2019-2024）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中国不同应用软件开发规模预测（2025-2031）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软件开发行业发展机遇及主要驱动因素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软件开发行业发展面临的风险</w:t>
      </w:r>
      <w:r>
        <w:rPr>
          <w:rFonts w:hint="eastAsia"/>
        </w:rPr>
        <w:br/>
      </w:r>
      <w:r>
        <w:rPr>
          <w:rFonts w:hint="eastAsia"/>
        </w:rPr>
        <w:t>　　6.3 软件开发行业政策分析</w:t>
      </w:r>
      <w:r>
        <w:rPr>
          <w:rFonts w:hint="eastAsia"/>
        </w:rPr>
        <w:br/>
      </w:r>
      <w:r>
        <w:rPr>
          <w:rFonts w:hint="eastAsia"/>
        </w:rPr>
        <w:t>　　6.4 软件开发中国企业SWOT分析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软件开发行业产业链简介</w:t>
      </w:r>
      <w:r>
        <w:rPr>
          <w:rFonts w:hint="eastAsia"/>
        </w:rPr>
        <w:br/>
      </w:r>
      <w:r>
        <w:rPr>
          <w:rFonts w:hint="eastAsia"/>
        </w:rPr>
        <w:t>　　　　7.1.1 软件开发行业供应链分析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软件开发行业主要下游客户</w:t>
      </w:r>
      <w:r>
        <w:rPr>
          <w:rFonts w:hint="eastAsia"/>
        </w:rPr>
        <w:br/>
      </w:r>
      <w:r>
        <w:rPr>
          <w:rFonts w:hint="eastAsia"/>
        </w:rPr>
        <w:t>　　7.2 软件开发行业采购模式</w:t>
      </w:r>
      <w:r>
        <w:rPr>
          <w:rFonts w:hint="eastAsia"/>
        </w:rPr>
        <w:br/>
      </w:r>
      <w:r>
        <w:rPr>
          <w:rFonts w:hint="eastAsia"/>
        </w:rPr>
        <w:t>　　7.3 软件开发行业开发/生产模式</w:t>
      </w:r>
      <w:r>
        <w:rPr>
          <w:rFonts w:hint="eastAsia"/>
        </w:rPr>
        <w:br/>
      </w:r>
      <w:r>
        <w:rPr>
          <w:rFonts w:hint="eastAsia"/>
        </w:rPr>
        <w:t>　　7.4 软件开发行业销售模式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中国市场不同分类软件开发产品图片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中国市场不同分类软件开发规模及增长率（2019-2031）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中国软件开发市场规模增速预测:（2019-2031）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中国市场软件开发市场规模,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中国市场软件开发第一梯队、第二梯队和第三梯队企业及市场份额（2019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2024年中国市场软件开发Top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中国主要地区软件开发规模市场份额（2019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华东地区软件开发市场规模及预测(2019-2031)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华南地区软件开发市场规模及预测(2019-2031)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华北地区软件开发市场规模及预测(2019-2031)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华中地区软件开发市场规模及预测(2019-2031)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西南地区软件开发市场规模及预测(2019-2031)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西北及东北地区软件开发市场规模及预测(2019-2031)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中国不同分类软件开发市场份额2019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中国不同分类软件开发市场份额预测2025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中国不同应用软件开发市场份额2019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中国不同应用软件开发市场份额预测2025 &amp; 2031</w:t>
      </w:r>
      <w:r>
        <w:rPr>
          <w:rFonts w:hint="eastAsia"/>
        </w:rPr>
        <w:br/>
      </w:r>
      <w:r>
        <w:rPr>
          <w:rFonts w:hint="eastAsia"/>
        </w:rPr>
        <w:t>　　图： 软件开发产业链</w:t>
      </w:r>
      <w:r>
        <w:rPr>
          <w:rFonts w:hint="eastAsia"/>
        </w:rPr>
        <w:br/>
      </w:r>
      <w:r>
        <w:rPr>
          <w:rFonts w:hint="eastAsia"/>
        </w:rPr>
        <w:t>　　图： 软件开发行业采购模式</w:t>
      </w:r>
      <w:r>
        <w:rPr>
          <w:rFonts w:hint="eastAsia"/>
        </w:rPr>
        <w:br/>
      </w:r>
      <w:r>
        <w:rPr>
          <w:rFonts w:hint="eastAsia"/>
        </w:rPr>
        <w:t>　　图： 软件开发行业开发/生产模式分析</w:t>
      </w:r>
      <w:r>
        <w:rPr>
          <w:rFonts w:hint="eastAsia"/>
        </w:rPr>
        <w:br/>
      </w:r>
      <w:r>
        <w:rPr>
          <w:rFonts w:hint="eastAsia"/>
        </w:rPr>
        <w:t>　　图： 软件开发行业销售模式分析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中国市场不同分类软件开发规模及增长率对比（2019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中国市场不同分类软件开发主要企业列表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中国市场不同应用软件开发规模及增长率对比（2019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中国市场主要企业软件开发规模（2019-2024）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中国市场主要企业软件开发规模份额对比(2019-2024)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中国市场主要企业进入软件开发市场日期，及提供的产品和服务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中国市场软件开发市场投资、并购等现状分析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中国主要地区软件开发规模：2019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中国主要地区软件开发规模列表（2019-2024年）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中国主要地区软件开发规模及份额列表（2019-2024年）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中国主要地区软件开发规模列表预测（2025-2031）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中国主要地区软件开发规模及份额列表预测（2025-2031）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重点企业（一）软件开发产品及服务介绍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重点企业（一）在中国市场软件开发收入及毛利率(2019-2024)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重点企业（二）软件开发产品及服务介绍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重点企业（二）在中国市场软件开发收入及毛利率(2019-2024)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重点企业（三）软件开发产品及服务介绍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重点企业（三）在中国市场软件开发收入及毛利率(2019-2024)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重点企业（四）软件开发产品及服务介绍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重点企业（四）在中国市场软件开发收入及毛利率(2019-2024)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重点企业（五）软件开发产品及服务介绍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重点企业（五）在中国市场软件开发收入及毛利率(2019-2024)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重点企业（六）软件开发产品及服务介绍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重点企业（六）在中国市场软件开发收入及毛利率(2019-2024)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重点企业（七）软件开发产品及服务介绍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重点企业（七）在中国市场软件开发收入及毛利率(2019-2024)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重点企业（八）软件开发产品及服务介绍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重点企业（八）在中国市场软件开发收入及毛利率(2019-2024)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重点企业（九）软件开发产品及服务介绍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重点企业（九）在中国市场软件开发收入及毛利率(2019-2024)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重点企业（十）公司信息、总部、软件开发市场地位以及主要的竞争对手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重点企业（十）软件开发产品及服务介绍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重点企业（十）在中国市场软件开发收入及毛利率(2019-2024)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中国不同分类软件开发规模列表&amp;（2019-2024）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中国不同分类软件开发规模市场份额列表（2019-2024）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中国不同分类软件开发规模预测（2025-2031）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中国不同分类软件开发规模市场份额预测（2025-2031）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中国不同应用软件开发规模列表（2019-2024）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中国不同应用软件开发规模市场份额列表（2019-2024）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中国不同应用软件开发规模预测（2025-2031）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中国不同应用软件开发规模市场份额预测（2025-2031）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软件开发行业技术发展趋势</w:t>
      </w:r>
      <w:r>
        <w:rPr>
          <w:rFonts w:hint="eastAsia"/>
        </w:rPr>
        <w:br/>
      </w:r>
      <w:r>
        <w:rPr>
          <w:rFonts w:hint="eastAsia"/>
        </w:rPr>
        <w:t>　　表： 软件开发行业主要的增长驱动因素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软件开发行业发展机会</w:t>
      </w:r>
      <w:r>
        <w:rPr>
          <w:rFonts w:hint="eastAsia"/>
        </w:rPr>
        <w:br/>
      </w:r>
      <w:r>
        <w:rPr>
          <w:rFonts w:hint="eastAsia"/>
        </w:rPr>
        <w:t>　　表： 软件开发行业发展阻碍/风险因素</w:t>
      </w:r>
      <w:r>
        <w:rPr>
          <w:rFonts w:hint="eastAsia"/>
        </w:rPr>
        <w:br/>
      </w:r>
      <w:r>
        <w:rPr>
          <w:rFonts w:hint="eastAsia"/>
        </w:rPr>
        <w:t>　　表： 软件开发行业供应链分析</w:t>
      </w:r>
      <w:r>
        <w:rPr>
          <w:rFonts w:hint="eastAsia"/>
        </w:rPr>
        <w:br/>
      </w:r>
      <w:r>
        <w:rPr>
          <w:rFonts w:hint="eastAsia"/>
        </w:rPr>
        <w:t>　　表： 软件开发上游原材料和主要供应商情况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软件开发与上下游的关联关系</w:t>
      </w:r>
      <w:r>
        <w:rPr>
          <w:rFonts w:hint="eastAsia"/>
        </w:rPr>
        <w:br/>
      </w:r>
      <w:r>
        <w:rPr>
          <w:rFonts w:hint="eastAsia"/>
        </w:rPr>
        <w:t>　　表： 软件开发行业主要下游客户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上下游行业对软件开发行业的影响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9a889b5a04903" w:history="1">
        <w:r>
          <w:rPr>
            <w:rStyle w:val="Hyperlink"/>
          </w:rPr>
          <w:t>2025-2031年中国软件开发市场现状调研与发展前景预测分析报告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9a889b5a04903" w:history="1">
        <w:r>
          <w:rPr>
            <w:rStyle w:val="Hyperlink"/>
          </w:rPr>
          <w:t>https://www.20087.com/5/78/RuanJianKaiFaDeQianJingQuShi.html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dac213dbc49e2" w:history="1">
      <w:r>
        <w:rPr>
          <w:rStyle w:val="Hyperlink"/>
        </w:rPr>
        <w:t>2025-2031年中国软件开发市场现状调研与发展前景预测分析报告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RuanJianKaiFaDeQianJingQuShi.html" TargetMode="External" Id="R54b9a889b5a0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RuanJianKaiFaDeQianJingQuShi.html" TargetMode="External" Id="R07ddac213dbc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2025-01-30T00:02:30Z</dcterms:created>
  <dcterms:modified xsi:type="dcterms:W3CDTF">2025-01-30T01:02:30Z</dcterms:modified>
  <dc:subject>2025-2031年中国软件开发市场现状调研与发展前景预测分析报告</dc:subject>
  <dc:title>2025-2031年中国软件开发市场现状调研与发展前景预测分析报告</dc:title>
  <cp:keywords>2025-2031年中国软件开发市场现状调研与发展前景预测分析报告</cp:keywords>
  <dc:description>2025-2031年中国软件开发市场现状调研与发展前景预测分析报告</dc:description>
</cp:coreProperties>
</file>