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f9658a2b4437c" w:history="1">
              <w:r>
                <w:rPr>
                  <w:rStyle w:val="Hyperlink"/>
                </w:rPr>
                <w:t>2026-2032年中国5G基站滤波器市场研究与前景趋势预测报告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f9658a2b4437c" w:history="1">
              <w:r>
                <w:rPr>
                  <w:rStyle w:val="Hyperlink"/>
                </w:rPr>
                <w:t>2026-2032年中国5G基站滤波器市场研究与前景趋势预测报告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9f9658a2b4437c" w:history="1">
                <w:r>
                  <w:rPr>
                    <w:rStyle w:val="Hyperlink"/>
                  </w:rPr>
                  <w:t>https://www.20087.com/5/28/5GJiZhanLvBoQiShiChangXianZhuangHeQianJing.html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5G基站滤波器是用于选择特定频段信号、抑制干扰的射频前端关键器件，主要类型包括声表面波（SAW）、体声波（BAW）及陶瓷介质滤波器，分别适用于Sub-6GHz不同频段。随着5G网络部署向高频、大带宽、Massive MIMO演进，滤波器需具备高Q值、低插入损耗、强带外抑制及温度稳定性。当前高端BAW滤波器由美日厂商主导，国产替代聚焦于TC-SAW与小型化介质滤波器。然而，毫米波频段滤波器设计面临材料损耗与集成难度挑战；且多频共存导致滤波器数量激增，加剧基站空间与散热压力。</w:t>
      </w:r>
      <w:r>
        <w:rPr>
          <w:rFonts w:hint="eastAsia"/>
        </w:rPr>
        <w:br/>
      </w:r>
      <w:r>
        <w:rPr>
          <w:rFonts w:hint="eastAsia"/>
        </w:rPr>
        <w:t>　　未来，5G基站滤波器将向高频化、集成化与新材料突破升级。氮化铝（AlN）或氧化镓（Ga₂O₃）基BAW提升高频性能；而AiP（天线-in-package）技术实现滤波-天线一体化。在架构端，可调谐滤波器支持动态频谱分配。政策驱动下，通信设备自主可控战略加速本土供应链建设。长远看，5G基站滤波器或从“分立射频元件”进化为“智能频谱管理单元”，通过数字预失真联动实现自适应滤波，并在全球6G太赫兹通信与通感一体技术前瞻布局中，成为构建高密度、高效率无线网络的基石射频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9f9658a2b4437c" w:history="1">
        <w:r>
          <w:rPr>
            <w:rStyle w:val="Hyperlink"/>
          </w:rPr>
          <w:t>2026-2032年中国5G基站滤波器市场研究与前景趋势预测报告</w:t>
        </w:r>
      </w:hyperlink>
      <w:r>
        <w:rPr>
          <w:rFonts w:hint="eastAsia"/>
        </w:rPr>
        <w:t>》系统研究了5G基站滤波器行业的市场运行态势，并对未来发展趋势进行了科学预测。报告包括行业基础知识、国内外环境分析、运行数据解读及产业链梳理，同时探讨了5G基站滤波器市场竞争格局与重点企业的表现。基于对5G基站滤波器行业的全面分析，报告展望了5G基站滤波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5G基站滤波器市场概述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按照不同产品类型，5G基站滤波器主要可以分为如下几个类别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中国不同产品类型5G基站滤波器增长趋势2021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2.6GHz</w:t>
      </w:r>
      <w:r>
        <w:rPr>
          <w:rFonts w:hint="eastAsia"/>
        </w:rPr>
        <w:br/>
      </w:r>
      <w:r>
        <w:rPr>
          <w:rFonts w:hint="eastAsia"/>
        </w:rPr>
        <w:t>　　　　1.2.3 3.5GHz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从不同应用，5G基站滤波器主要包括如下几个方面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中国不同应用5G基站滤波器增长趋势2021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宏基站</w:t>
      </w:r>
      <w:r>
        <w:rPr>
          <w:rFonts w:hint="eastAsia"/>
        </w:rPr>
        <w:br/>
      </w:r>
      <w:r>
        <w:rPr>
          <w:rFonts w:hint="eastAsia"/>
        </w:rPr>
        <w:t>　　　　1.3.3 微小基站</w:t>
      </w:r>
      <w:r>
        <w:rPr>
          <w:rFonts w:hint="eastAsia"/>
        </w:rPr>
        <w:br/>
      </w:r>
      <w:r>
        <w:rPr>
          <w:rFonts w:hint="eastAsia"/>
        </w:rPr>
        <w:t>　　1.4 中国5G基站滤波器发展现状及未来趋势（2021-2032）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中国市场5G基站滤波器收入及增长率（2021-2032）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中国市场5G基站滤波器销量及增长率（2021-2032）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中国市场主要5G基站滤波器厂商分析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中国市场主要厂商5G基站滤波器销量及市场占有率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中国市场主要厂商5G基站滤波器销量（2021-2026）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中国市场主要厂商5G基站滤波器销量市场份额（2021-2026）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中国市场主要厂商5G基站滤波器收入及市场占有率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中国市场主要厂商5G基站滤波器收入（2021-2026）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中国市场主要厂商5G基站滤波器收入市场份额（2021-2026）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2025年中国市场主要厂商5G基站滤波器收入排名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中国市场主要厂商5G基站滤波器价格（2021-2026）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中国市场主要厂商5G基站滤波器总部及产地分布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中国市场主要厂商成立时间及5G基站滤波器商业化日期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中国市场主要厂商5G基站滤波器产品类型及应用</w:t>
      </w:r>
      <w:r>
        <w:rPr>
          <w:rFonts w:hint="eastAsia"/>
        </w:rPr>
        <w:br/>
      </w:r>
      <w:r>
        <w:rPr>
          <w:rFonts w:hint="eastAsia"/>
        </w:rPr>
        <w:t>　　2.7 5G基站滤波器行业集中度、竞争程度分析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5G基站滤波器行业集中度分析：2025年中国Top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中国市场5G基站滤波器第一梯队、第二梯队和第三梯队厂商（品牌）及2025年市场份额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重点企业（1）基本信息、5G基站滤波器生产基地、总部、竞争对手及市场地位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5G基站滤波器产品规格、参数及市场应用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重点企业（1）在中国市场5G基站滤波器销量、收入、价格及毛利率（2021-2026）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重点企业（2）基本信息、5G基站滤波器生产基地、总部、竞争对手及市场地位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5G基站滤波器产品规格、参数及市场应用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重点企业（2）在中国市场5G基站滤波器销量、收入、价格及毛利率（2021-2026）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重点企业（3）基本信息、5G基站滤波器生产基地、总部、竞争对手及市场地位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5G基站滤波器产品规格、参数及市场应用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重点企业（3）在中国市场5G基站滤波器销量、收入、价格及毛利率（2021-2026）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重点企业（4）基本信息、5G基站滤波器生产基地、总部、竞争对手及市场地位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5G基站滤波器产品规格、参数及市场应用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重点企业（4）在中国市场5G基站滤波器销量、收入、价格及毛利率（2021-2026）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重点企业（5）基本信息、5G基站滤波器生产基地、总部、竞争对手及市场地位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5G基站滤波器产品规格、参数及市场应用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重点企业（5）在中国市场5G基站滤波器销量、收入、价格及毛利率（2021-2026）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重点企业（6）基本信息、5G基站滤波器生产基地、总部、竞争对手及市场地位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5G基站滤波器产品规格、参数及市场应用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重点企业（6）在中国市场5G基站滤波器销量、收入、价格及毛利率（2021-2026）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重点企业（7）基本信息、5G基站滤波器生产基地、总部、竞争对手及市场地位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5G基站滤波器产品规格、参数及市场应用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重点企业（7）在中国市场5G基站滤波器销量、收入、价格及毛利率（2021-2026）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重点企业（8）基本信息、5G基站滤波器生产基地、总部、竞争对手及市场地位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5G基站滤波器产品规格、参数及市场应用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重点企业（8）在中国市场5G基站滤波器销量、收入、价格及毛利率（2021-2026）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重点企业（9）基本信息、5G基站滤波器生产基地、总部、竞争对手及市场地位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5G基站滤波器产品规格、参数及市场应用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重点企业（9）在中国市场5G基站滤波器销量、收入、价格及毛利率（2021-2026）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重点企业（10）基本信息、5G基站滤波器生产基地、总部、竞争对手及市场地位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5G基站滤波器产品规格、参数及市场应用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重点企业（10）在中国市场5G基站滤波器销量、收入、价格及毛利率（2021-2026）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重点企业（11）基本信息、5G基站滤波器生产基地、总部、竞争对手及市场地位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5G基站滤波器产品规格、参数及市场应用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重点企业（11）在中国市场5G基站滤波器销量、收入、价格及毛利率（2021-2026）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重点企业（12）基本信息、5G基站滤波器生产基地、总部、竞争对手及市场地位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5G基站滤波器产品规格、参数及市场应用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重点企业（12）在中国市场5G基站滤波器销量、收入、价格及毛利率（2021-2026）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不同产品类型5G基站滤波器分析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中国市场不同产品类型5G基站滤波器销量（2021-2032）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中国市场不同产品类型5G基站滤波器销量及市场份额（2021-2026）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中国市场不同产品类型5G基站滤波器销量预测（2027-2032）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中国市场不同产品类型5G基站滤波器规模（2021-2032）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中国市场不同产品类型5G基站滤波器规模及市场份额（2021-2026）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中国市场不同产品类型5G基站滤波器规模预测（2027-2032）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中国市场不同产品类型5G基站滤波器价格走势（2021-2032）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不同应用5G基站滤波器分析</w:t>
      </w:r>
      <w:r>
        <w:rPr>
          <w:rFonts w:hint="eastAsia"/>
        </w:rPr>
        <w:br/>
      </w:r>
      <w:r>
        <w:rPr>
          <w:rFonts w:hint="eastAsia"/>
        </w:rPr>
        <w:t>　　5.1 中国市场不同应用5G基站滤波器销量（2021-2032）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中国市场不同应用5G基站滤波器销量及市场份额（2021-2026）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中国市场不同应用5G基站滤波器销量预测（2027-2032）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中国市场不同应用5G基站滤波器规模（2021-2032）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中国市场不同应用5G基站滤波器规模及市场份额（2021-2026）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中国市场不同应用5G基站滤波器规模预测（2027-2032）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中国市场不同应用5G基站滤波器价格走势（2021-2032）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5G基站滤波器行业发展分析---发展趋势</w:t>
      </w:r>
      <w:r>
        <w:rPr>
          <w:rFonts w:hint="eastAsia"/>
        </w:rPr>
        <w:br/>
      </w:r>
      <w:r>
        <w:rPr>
          <w:rFonts w:hint="eastAsia"/>
        </w:rPr>
        <w:t>　　6.2 5G基站滤波器行业发展分析---厂商壁垒</w:t>
      </w:r>
      <w:r>
        <w:rPr>
          <w:rFonts w:hint="eastAsia"/>
        </w:rPr>
        <w:br/>
      </w:r>
      <w:r>
        <w:rPr>
          <w:rFonts w:hint="eastAsia"/>
        </w:rPr>
        <w:t>　　6.3 5G基站滤波器行业发展分析---驱动因素</w:t>
      </w:r>
      <w:r>
        <w:rPr>
          <w:rFonts w:hint="eastAsia"/>
        </w:rPr>
        <w:br/>
      </w:r>
      <w:r>
        <w:rPr>
          <w:rFonts w:hint="eastAsia"/>
        </w:rPr>
        <w:t>　　6.4 5G基站滤波器行业发展分析---制约因素</w:t>
      </w:r>
      <w:r>
        <w:rPr>
          <w:rFonts w:hint="eastAsia"/>
        </w:rPr>
        <w:br/>
      </w:r>
      <w:r>
        <w:rPr>
          <w:rFonts w:hint="eastAsia"/>
        </w:rPr>
        <w:t>　　6.5 5G基站滤波器中国企业SWOT分析</w:t>
      </w:r>
      <w:r>
        <w:rPr>
          <w:rFonts w:hint="eastAsia"/>
        </w:rPr>
        <w:br/>
      </w:r>
      <w:r>
        <w:rPr>
          <w:rFonts w:hint="eastAsia"/>
        </w:rPr>
        <w:t>　　6.6 5G基站滤波器行业发展分析---行业政策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5G基站滤波器行业产业链简介</w:t>
      </w:r>
      <w:r>
        <w:rPr>
          <w:rFonts w:hint="eastAsia"/>
        </w:rPr>
        <w:br/>
      </w:r>
      <w:r>
        <w:rPr>
          <w:rFonts w:hint="eastAsia"/>
        </w:rPr>
        <w:t>　　7.2 5G基站滤波器产业链分析-上游</w:t>
      </w:r>
      <w:r>
        <w:rPr>
          <w:rFonts w:hint="eastAsia"/>
        </w:rPr>
        <w:br/>
      </w:r>
      <w:r>
        <w:rPr>
          <w:rFonts w:hint="eastAsia"/>
        </w:rPr>
        <w:t>　　7.3 5G基站滤波器产业链分析-中游</w:t>
      </w:r>
      <w:r>
        <w:rPr>
          <w:rFonts w:hint="eastAsia"/>
        </w:rPr>
        <w:br/>
      </w:r>
      <w:r>
        <w:rPr>
          <w:rFonts w:hint="eastAsia"/>
        </w:rPr>
        <w:t>　　7.4 5G基站滤波器产业链分析-下游</w:t>
      </w:r>
      <w:r>
        <w:rPr>
          <w:rFonts w:hint="eastAsia"/>
        </w:rPr>
        <w:br/>
      </w:r>
      <w:r>
        <w:rPr>
          <w:rFonts w:hint="eastAsia"/>
        </w:rPr>
        <w:t>　　7.5 5G基站滤波器行业采购模式</w:t>
      </w:r>
      <w:r>
        <w:rPr>
          <w:rFonts w:hint="eastAsia"/>
        </w:rPr>
        <w:br/>
      </w:r>
      <w:r>
        <w:rPr>
          <w:rFonts w:hint="eastAsia"/>
        </w:rPr>
        <w:t>　　7.6 5G基站滤波器行业生产模式</w:t>
      </w:r>
      <w:r>
        <w:rPr>
          <w:rFonts w:hint="eastAsia"/>
        </w:rPr>
        <w:br/>
      </w:r>
      <w:r>
        <w:rPr>
          <w:rFonts w:hint="eastAsia"/>
        </w:rPr>
        <w:t>　　7.7 5G基站滤波器行业销售模式及销售渠道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中国本土5G基站滤波器产能、产量分析</w:t>
      </w:r>
      <w:r>
        <w:rPr>
          <w:rFonts w:hint="eastAsia"/>
        </w:rPr>
        <w:br/>
      </w:r>
      <w:r>
        <w:rPr>
          <w:rFonts w:hint="eastAsia"/>
        </w:rPr>
        <w:t>　　8.1 中国5G基站滤波器供需现状及预测（2021-2032）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中国5G基站滤波器产能、产量、产能利用率及发展趋势（2021-2032）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中国5G基站滤波器产量、市场需求量及发展趋势（2021-2032）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中国5G基站滤波器进出口分析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中国市场5G基站滤波器主要进口来源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中国市场5G基站滤波器主要出口目的地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不同产品类型5G基站滤波器市场规模2021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不同应用5G基站滤波器市场规模2021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中国市场主要厂商5G基站滤波器销量（2021-2026）&amp;（千件）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中国市场主要厂商5G基站滤波器销量市场份额（2021-2026）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中国市场主要厂商5G基站滤波器收入（2021-2026）&amp;（万元）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中国市场主要厂商5G基站滤波器收入份额（2021-2026）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2025年中国主要生产商5G基站滤波器收入排名（万元）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中国市场主要厂商5G基站滤波器价格（2021-2026）&amp;（元/件）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中国市场主要厂商5G基站滤波器总部及产地分布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中国市场主要厂商成立时间及5G基站滤波器商业化日期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中国市场主要厂商5G基站滤波器产品类型及应用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2025年中国市场5G基站滤波器主要厂商市场地位（第一梯队、第二梯队和第三梯队）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5G基站滤波器市场投资、并购等现状分析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5G基站滤波器生产基地、总部、竞争对手及市场地位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5G基站滤波器产品规格、参数及市场应用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5G基站滤波器销量（千件）、收入（万元）、价格（元/件）及毛利率（2021-2026）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5G基站滤波器生产基地、总部、竞争对手及市场地位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5G基站滤波器产品规格、参数及市场应用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5G基站滤波器销量（千件）、收入（万元）、价格（元/件）及毛利率（2021-2026）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5G基站滤波器生产基地、总部、竞争对手及市场地位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5G基站滤波器产品规格、参数及市场应用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5G基站滤波器销量（千件）、收入（万元）、价格（元/件）及毛利率（2021-2026）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5G基站滤波器生产基地、总部、竞争对手及市场地位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5G基站滤波器产品规格、参数及市场应用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5G基站滤波器销量（千件）、收入（万元）、价格（元/件）及毛利率（2021-2026）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5G基站滤波器生产基地、总部、竞争对手及市场地位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5G基站滤波器产品规格、参数及市场应用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5G基站滤波器销量（千件）、收入（万元）、价格（元/件）及毛利率（2021-2026）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5G基站滤波器生产基地、总部、竞争对手及市场地位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5G基站滤波器产品规格、参数及市场应用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5G基站滤波器销量（千件）、收入（万元）、价格（元/件）及毛利率（2021-2026）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5G基站滤波器生产基地、总部、竞争对手及市场地位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5G基站滤波器产品规格、参数及市场应用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5G基站滤波器销量（千件）、收入（万元）、价格（元/件）及毛利率（2021-2026）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5G基站滤波器生产基地、总部、竞争对手及市场地位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5G基站滤波器产品规格、参数及市场应用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5G基站滤波器销量（千件）、收入（万元）、价格（元/件）及毛利率（2021-2026）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5G基站滤波器生产基地、总部、竞争对手及市场地位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5G基站滤波器产品规格、参数及市场应用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5G基站滤波器销量（千件）、收入（万元）、价格（元/件）及毛利率（2021-2026）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5G基站滤波器生产基地、总部、竞争对手及市场地位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5G基站滤波器产品规格、参数及市场应用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5G基站滤波器销量（千件）、收入（万元）、价格（元/件）及毛利率（2021-2026）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5G基站滤波器生产基地、总部、竞争对手及市场地位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5G基站滤波器产品规格、参数及市场应用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5G基站滤波器销量（千件）、收入（万元）、价格（元/件）及毛利率（2021-2026）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5G基站滤波器生产基地、总部、竞争对手及市场地位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5G基站滤波器产品规格、参数及市场应用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5G基站滤波器销量（千件）、收入（万元）、价格（元/件）及毛利率（2021-2026）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中国市场不同产品类型5G基站滤波器销量（2021-2026）&amp;（千件）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中国市场不同产品类型5G基站滤波器销量市场份额（2021-2026）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中国市场不同产品类型5G基站滤波器销量预测（2027-2032）&amp;（千件）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中国市场不同产品类型5G基站滤波器销量市场份额预测（2027-2032）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中国市场不同产品类型5G基站滤波器规模（2021-2026）&amp;（万元）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中国市场不同产品类型5G基站滤波器规模市场份额（2021-2026）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中国市场不同产品类型5G基站滤波器规模预测（2027-2032）&amp;（万元）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中国市场不同产品类型5G基站滤波器规模市场份额预测（2027-2032）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中国市场不同应用5G基站滤波器销量（2021-2026）&amp;（千件）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中国市场不同应用5G基站滤波器销量市场份额（2021-2026）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中国市场不同应用5G基站滤波器销量预测（2027-2032）&amp;（千件）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中国市场不同应用5G基站滤波器销量市场份额预测（2027-2032）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中国市场不同应用5G基站滤波器规模（2021-2026）&amp;（万元）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中国市场不同应用5G基站滤波器规模市场份额（2021-2026）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中国市场不同应用5G基站滤波器规模预测（2027-2032）&amp;（万元）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中国市场不同应用5G基站滤波器规模市场份额预测（2027-2032）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5G基站滤波器行业发展分析---发展趋势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5G基站滤波器行业发展分析---厂商壁垒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5G基站滤波器行业发展分析---驱动因素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5G基站滤波器行业发展分析---制约因素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5G基站滤波器行业相关重点政策一览</w:t>
      </w:r>
      <w:r>
        <w:rPr>
          <w:rFonts w:hint="eastAsia"/>
        </w:rPr>
        <w:br/>
      </w:r>
      <w:r>
        <w:rPr>
          <w:rFonts w:hint="eastAsia"/>
        </w:rPr>
        <w:t>　　表 95： 5G基站滤波器行业供应链分析</w:t>
      </w:r>
      <w:r>
        <w:rPr>
          <w:rFonts w:hint="eastAsia"/>
        </w:rPr>
        <w:br/>
      </w:r>
      <w:r>
        <w:rPr>
          <w:rFonts w:hint="eastAsia"/>
        </w:rPr>
        <w:t>　　表 96： 5G基站滤波器上游原料供应商</w:t>
      </w:r>
      <w:r>
        <w:rPr>
          <w:rFonts w:hint="eastAsia"/>
        </w:rPr>
        <w:br/>
      </w:r>
      <w:r>
        <w:rPr>
          <w:rFonts w:hint="eastAsia"/>
        </w:rPr>
        <w:t>　　表 97： 5G基站滤波器行业主要下游客户</w:t>
      </w:r>
      <w:r>
        <w:rPr>
          <w:rFonts w:hint="eastAsia"/>
        </w:rPr>
        <w:br/>
      </w:r>
      <w:r>
        <w:rPr>
          <w:rFonts w:hint="eastAsia"/>
        </w:rPr>
        <w:t>　　表 98： 5G基站滤波器典型经销商</w:t>
      </w:r>
      <w:r>
        <w:rPr>
          <w:rFonts w:hint="eastAsia"/>
        </w:rPr>
        <w:br/>
      </w:r>
      <w:r>
        <w:rPr>
          <w:rFonts w:hint="eastAsia"/>
        </w:rPr>
        <w:t>　　表 99： 中国5G基站滤波器产量、销量、进口量及出口量（2021-2026）&amp;（千件）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中国5G基站滤波器产量、销量、进口量及出口量预测（2027-2032）&amp;（千件）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中国市场5G基站滤波器主要进口来源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中国市场5G基站滤波器主要出口目的地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5G基站滤波器产品图片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中国不同产品类型5G基站滤波器市场规模市场份额2025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2.6GHz产品图片</w:t>
      </w:r>
      <w:r>
        <w:rPr>
          <w:rFonts w:hint="eastAsia"/>
        </w:rPr>
        <w:br/>
      </w:r>
      <w:r>
        <w:rPr>
          <w:rFonts w:hint="eastAsia"/>
        </w:rPr>
        <w:t>　　图 4： 3.5GHz产品图片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中国不同应用5G基站滤波器市场份额2025 &amp; 2032</w:t>
      </w:r>
      <w:r>
        <w:rPr>
          <w:rFonts w:hint="eastAsia"/>
        </w:rPr>
        <w:br/>
      </w:r>
      <w:r>
        <w:rPr>
          <w:rFonts w:hint="eastAsia"/>
        </w:rPr>
        <w:t>　　图 7： 宏基站</w:t>
      </w:r>
      <w:r>
        <w:rPr>
          <w:rFonts w:hint="eastAsia"/>
        </w:rPr>
        <w:br/>
      </w:r>
      <w:r>
        <w:rPr>
          <w:rFonts w:hint="eastAsia"/>
        </w:rPr>
        <w:t>　　图 8： 微小基站</w:t>
      </w:r>
      <w:r>
        <w:rPr>
          <w:rFonts w:hint="eastAsia"/>
        </w:rPr>
        <w:br/>
      </w:r>
      <w:r>
        <w:rPr>
          <w:rFonts w:hint="eastAsia"/>
        </w:rPr>
        <w:t>　　图 9： 中国市场5G基站滤波器市场规模，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中国市场5G基站滤波器收入及增长率（2021-2032）&amp;（万元）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中国市场5G基站滤波器销量及增长率（2021-2032）&amp;（千件）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2025年中国市场主要厂商5G基站滤波器销量市场份额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2025年中国市场主要厂商5G基站滤波器收入市场份额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2025年中国市场前五大厂商5G基站滤波器市场份额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2025年中国市场5G基站滤波器第一梯队、第二梯队和第三梯队厂商（品牌）及市场份额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中国市场不同产品类型5G基站滤波器价格走势（2021-2032）&amp;（元/件）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中国市场不同应用5G基站滤波器价格走势（2021-2032）&amp;（元/件）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5G基站滤波器中国企业SWOT分析</w:t>
      </w:r>
      <w:r>
        <w:rPr>
          <w:rFonts w:hint="eastAsia"/>
        </w:rPr>
        <w:br/>
      </w:r>
      <w:r>
        <w:rPr>
          <w:rFonts w:hint="eastAsia"/>
        </w:rPr>
        <w:t>　　图 19： 5G基站滤波器产业链</w:t>
      </w:r>
      <w:r>
        <w:rPr>
          <w:rFonts w:hint="eastAsia"/>
        </w:rPr>
        <w:br/>
      </w:r>
      <w:r>
        <w:rPr>
          <w:rFonts w:hint="eastAsia"/>
        </w:rPr>
        <w:t>　　图 20： 5G基站滤波器行业采购模式分析</w:t>
      </w:r>
      <w:r>
        <w:rPr>
          <w:rFonts w:hint="eastAsia"/>
        </w:rPr>
        <w:br/>
      </w:r>
      <w:r>
        <w:rPr>
          <w:rFonts w:hint="eastAsia"/>
        </w:rPr>
        <w:t>　　图 21： 5G基站滤波器行业生产模式分析</w:t>
      </w:r>
      <w:r>
        <w:rPr>
          <w:rFonts w:hint="eastAsia"/>
        </w:rPr>
        <w:br/>
      </w:r>
      <w:r>
        <w:rPr>
          <w:rFonts w:hint="eastAsia"/>
        </w:rPr>
        <w:t>　　图 22： 5G基站滤波器行业销售模式分析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中国5G基站滤波器产能、产量、产能利用率及发展趋势（2021-2032）&amp;（千件）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中国5G基站滤波器产量、市场需求量及发展趋势（2021-2032）&amp;（千件）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f9658a2b4437c" w:history="1">
        <w:r>
          <w:rPr>
            <w:rStyle w:val="Hyperlink"/>
          </w:rPr>
          <w:t>2026-2032年中国5G基站滤波器市场研究与前景趋势预测报告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9f9658a2b4437c" w:history="1">
        <w:r>
          <w:rPr>
            <w:rStyle w:val="Hyperlink"/>
          </w:rPr>
          <w:t>https://www.20087.com/5/28/5GJiZhanLvBoQiShiChangXianZhuangHeQianJing.html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滤波器调试员是做什么的、5G基站滤波器上市公司、华为滤波器供应商排名、5G基站滤波器调试技术是什么、5g陶瓷滤波器捷频电子、5G基站滤波器端中心针、5g的发展现状及前景、5G基站滤波器调试技术是什么专业、5g应用现状和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aa39a0ffb94f3b" w:history="1">
      <w:r>
        <w:rPr>
          <w:rStyle w:val="Hyperlink"/>
        </w:rPr>
        <w:t>2026-2032年中国5G基站滤波器市场研究与前景趋势预测报告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5GJiZhanLvBoQiShiChangXianZhuangHeQianJing.html" TargetMode="External" Id="R249f9658a2b4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5GJiZhanLvBoQiShiChangXianZhuangHeQianJing.html" TargetMode="External" Id="R0aaa39a0ffb94f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2025-11-28T03:35:30Z</dcterms:created>
  <dcterms:modified xsi:type="dcterms:W3CDTF">2025-11-28T04:35:30Z</dcterms:modified>
  <dc:subject>2026-2032年中国5G基站滤波器市场研究与前景趋势预测报告</dc:subject>
  <dc:title>2026-2032年中国5G基站滤波器市场研究与前景趋势预测报告</dc:title>
  <cp:keywords>2026-2032年中国5G基站滤波器市场研究与前景趋势预测报告</cp:keywords>
  <dc:description>2026-2032年中国5G基站滤波器市场研究与前景趋势预测报告</dc:description>
</cp:coreProperties>
</file>