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ffa56ab49477c" w:history="1">
              <w:r>
                <w:rPr>
                  <w:rStyle w:val="Hyperlink"/>
                </w:rPr>
                <w:t>2026-2032年中国77GHz毫米波雷达行业现状分析与发展前景研究报告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ffa56ab49477c" w:history="1">
              <w:r>
                <w:rPr>
                  <w:rStyle w:val="Hyperlink"/>
                </w:rPr>
                <w:t>2026-2032年中国77GHz毫米波雷达行业现状分析与发展前景研究报告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ffa56ab49477c" w:history="1">
                <w:r>
                  <w:rPr>
                    <w:rStyle w:val="Hyperlink"/>
                  </w:rPr>
                  <w:t>https://www.20087.com/5/58/77GHzHaoMiBoLeiDaShiChangQianJingFenXi.html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77GHz毫米波雷达是高级驾驶辅助系统（ADAS）和自动驾驶感知层的核心传感器，凭借高分辨率、全天候工作能力及对速度与距离的精确测量，在自适应巡航（ACC）、自动紧急制动（AEB）及盲区监测等场景中广泛应用。该雷达利用76–81GHz频段宽可用带宽实现厘米级测距精度与高角度分辨率，现代产品普遍采用MIMO（多输入多输出）天线阵列、单芯片集成射频与信号处理单元，并支持OTA升级与功能安全（ISO 26262 ASIL-B）。行业在降低功耗、提升抗干扰能力及缩小体积方面持续优化。然而，在密集金属环境或极端降雨条件下，探测性能仍可能下降；同时，点云稀疏性限制其对静止物体的识别可靠性。</w:t>
      </w:r>
      <w:r>
        <w:rPr>
          <w:rFonts w:hint="eastAsia"/>
        </w:rPr>
        <w:br/>
      </w:r>
      <w:r>
        <w:rPr>
          <w:rFonts w:hint="eastAsia"/>
        </w:rPr>
        <w:t>　　未来，77GHz毫米波雷达将向4D成像、传感器深度融合与成本下探方向演进。市场调研网指出，新一代4D雷达通过增加仰角分辨率可输出高度信息，实现对桥梁、路牌的精准识别；而AI驱动的雷达-摄像头前融合算法将提升目标分类置信度。在L3+自动驾驶落地推动下，车规级雷达将支持冗余架构与网络安全机制。此外，国产芯片与封装能力成熟将加速供应链本土化。长远看，77GHz毫米波雷达不仅作为独立感知单元存在，更将成为智能汽车多模态感知体系中兼具鲁棒性、经济性与可扩展性的关键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ffa56ab49477c" w:history="1">
        <w:r>
          <w:rPr>
            <w:rStyle w:val="Hyperlink"/>
          </w:rPr>
          <w:t>2026-2032年中国77GHz毫米波雷达行业现状分析与发展前景研究报告</w:t>
        </w:r>
      </w:hyperlink>
      <w:r>
        <w:rPr>
          <w:rFonts w:hint="eastAsia"/>
        </w:rPr>
        <w:t>》，2025年77GHz毫米波雷达行业市场规模达 亿元，预计2032年市场规模将达 亿元，期间年均复合增长率（CAGR）达 %。报告系统分析了77GHz毫米波雷达行业的市场规模、需求动态及价格趋势，并深入探讨了77GHz毫米波雷达产业链结构的变化与发展。报告详细解读了77GHz毫米波雷达行业现状，科学预测了未来市场前景与发展趋势，同时对77GHz毫米波雷达细分市场的竞争格局进行了全面评估，重点关注领先企业的竞争实力、市场集中度及品牌影响力。结合77GHz毫米波雷达技术现状与未来方向，报告揭示了77GHz毫米波雷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77GHz毫米波雷达市场概述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按照不同产品类型，77GHz毫米波雷达主要可以分为如下几个类别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中国不同产品类型77GHz毫米波雷达增长趋势2021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短程</w:t>
      </w:r>
      <w:r>
        <w:rPr>
          <w:rFonts w:hint="eastAsia"/>
        </w:rPr>
        <w:br/>
      </w:r>
      <w:r>
        <w:rPr>
          <w:rFonts w:hint="eastAsia"/>
        </w:rPr>
        <w:t>　　　　1.2.3 中程</w:t>
      </w:r>
      <w:r>
        <w:rPr>
          <w:rFonts w:hint="eastAsia"/>
        </w:rPr>
        <w:br/>
      </w:r>
      <w:r>
        <w:rPr>
          <w:rFonts w:hint="eastAsia"/>
        </w:rPr>
        <w:t>　　　　1.2.4 远程</w:t>
      </w:r>
      <w:r>
        <w:rPr>
          <w:rFonts w:hint="eastAsia"/>
        </w:rPr>
        <w:br/>
      </w:r>
      <w:r>
        <w:rPr>
          <w:rFonts w:hint="eastAsia"/>
        </w:rPr>
        <w:t>　　1.3 从不同应用，77GHz毫米波雷达主要包括如下几个方面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中国不同应用77GHz毫米波雷达增长趋势2021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中国77GHz毫米波雷达发展现状及未来趋势（2021-2032）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中国市场77GHz毫米波雷达收入及增长率（2021-2032）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中国市场77GHz毫米波雷达销量及增长率（2021-2032）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中国市场主要77GHz毫米波雷达厂商分析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中国市场主要厂商77GHz毫米波雷达销量及市场占有率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中国市场主要厂商77GHz毫米波雷达销量（2021-2026）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中国市场主要厂商77GHz毫米波雷达收入及市场占有率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中国市场主要厂商77GHz毫米波雷达收入（2021-2026）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中国市场主要厂商77GHz毫米波雷达收入市场份额（2021-2026）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2025年中国市场主要厂商77GHz毫米波雷达收入排名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中国市场主要厂商77GHz毫米波雷达价格（2021-2026）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中国市场主要厂商77GHz毫米波雷达总部及产地分布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中国市场主要厂商成立时间及77GHz毫米波雷达商业化日期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中国市场主要厂商77GHz毫米波雷达产品类型及应用</w:t>
      </w:r>
      <w:r>
        <w:rPr>
          <w:rFonts w:hint="eastAsia"/>
        </w:rPr>
        <w:br/>
      </w:r>
      <w:r>
        <w:rPr>
          <w:rFonts w:hint="eastAsia"/>
        </w:rPr>
        <w:t>　　2.7 77GHz毫米波雷达行业集中度、竞争程度分析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77GHz毫米波雷达行业集中度分析：2025年中国Top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中国市场77GHz毫米波雷达第一梯队、第二梯队和第三梯队厂商（品牌）及2025年市场份额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不同产品类型77GHz毫米波雷达分析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中国市场不同产品类型77GHz毫米波雷达规模（2021-2032）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中国市场不同产品类型77GHz毫米波雷达规模及市场份额（2021-2026）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中国市场不同产品类型77GHz毫米波雷达规模预测（2027-2032）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中国市场不同产品类型77GHz毫米波雷达价格走势（2021-2032）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不同应用77GHz毫米波雷达分析</w:t>
      </w:r>
      <w:r>
        <w:rPr>
          <w:rFonts w:hint="eastAsia"/>
        </w:rPr>
        <w:br/>
      </w:r>
      <w:r>
        <w:rPr>
          <w:rFonts w:hint="eastAsia"/>
        </w:rPr>
        <w:t>　　5.1 中国市场不同应用77GHz毫米波雷达销量（2021-2032）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中国市场不同应用77GHz毫米波雷达规模（2021-2032）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中国市场不同应用77GHz毫米波雷达规模及市场份额（2021-2026）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中国市场不同应用77GHz毫米波雷达规模预测（2027-2032）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中国市场不同应用77GHz毫米波雷达价格走势（2021-2032）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77GHz毫米波雷达行业发展分析---发展趋势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77GHz毫米波雷达行业发展分析---厂商壁垒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77GHz毫米波雷达行业发展分析---驱动因素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77GHz毫米波雷达行业发展分析---制约因素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77GHz毫米波雷达中国企业SWOT分析</w:t>
      </w:r>
      <w:r>
        <w:rPr>
          <w:rFonts w:hint="eastAsia"/>
        </w:rPr>
        <w:br/>
      </w:r>
      <w:r>
        <w:rPr>
          <w:rFonts w:hint="eastAsia"/>
        </w:rPr>
        <w:t>　　6.6 77GHz毫米波雷达行业发展分析---行业政策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77GHz毫米波雷达行业产业链简介</w:t>
      </w:r>
      <w:r>
        <w:rPr>
          <w:rFonts w:hint="eastAsia"/>
        </w:rPr>
        <w:br/>
      </w:r>
      <w:r>
        <w:rPr>
          <w:rFonts w:hint="eastAsia"/>
        </w:rPr>
        <w:t>　　7.2 77GHz毫米波雷达产业链分析-上游</w:t>
      </w:r>
      <w:r>
        <w:rPr>
          <w:rFonts w:hint="eastAsia"/>
        </w:rPr>
        <w:br/>
      </w:r>
      <w:r>
        <w:rPr>
          <w:rFonts w:hint="eastAsia"/>
        </w:rPr>
        <w:t>　　7.3 77GHz毫米波雷达产业链分析-中游</w:t>
      </w:r>
      <w:r>
        <w:rPr>
          <w:rFonts w:hint="eastAsia"/>
        </w:rPr>
        <w:br/>
      </w:r>
      <w:r>
        <w:rPr>
          <w:rFonts w:hint="eastAsia"/>
        </w:rPr>
        <w:t>　　7.4 77GHz毫米波雷达产业链分析-下游</w:t>
      </w:r>
      <w:r>
        <w:rPr>
          <w:rFonts w:hint="eastAsia"/>
        </w:rPr>
        <w:br/>
      </w:r>
      <w:r>
        <w:rPr>
          <w:rFonts w:hint="eastAsia"/>
        </w:rPr>
        <w:t>　　7.5 77GHz毫米波雷达行业采购模式</w:t>
      </w:r>
      <w:r>
        <w:rPr>
          <w:rFonts w:hint="eastAsia"/>
        </w:rPr>
        <w:br/>
      </w:r>
      <w:r>
        <w:rPr>
          <w:rFonts w:hint="eastAsia"/>
        </w:rPr>
        <w:t>　　7.6 77GHz毫米波雷达行业生产模式</w:t>
      </w:r>
      <w:r>
        <w:rPr>
          <w:rFonts w:hint="eastAsia"/>
        </w:rPr>
        <w:br/>
      </w:r>
      <w:r>
        <w:rPr>
          <w:rFonts w:hint="eastAsia"/>
        </w:rPr>
        <w:t>　　7.7 77GHz毫米波雷达行业销售模式及销售渠道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中国本土77GHz毫米波雷达产能、产量分析</w:t>
      </w:r>
      <w:r>
        <w:rPr>
          <w:rFonts w:hint="eastAsia"/>
        </w:rPr>
        <w:br/>
      </w:r>
      <w:r>
        <w:rPr>
          <w:rFonts w:hint="eastAsia"/>
        </w:rPr>
        <w:t>　　8.1 中国77GHz毫米波雷达供需现状及预测（2021-2032）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中国77GHz毫米波雷达产能、产量、产能利用率及发展趋势（2021-2032）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中国77GHz毫米波雷达产量、市场需求量及发展趋势（2021-2032）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中国77GHz毫米波雷达进出口分析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中国市场77GHz毫米波雷达主要进口来源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中国市场77GHz毫米波雷达主要出口目的地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不同产品类型77GHz毫米波雷达市场规模2021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不同应用77GHz毫米波雷达市场规模2021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中国市场主要厂商77GHz毫米波雷达销量（2021-2026）&amp;（千件）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中国市场主要厂商77GHz毫米波雷达收入（2021-2026）&amp;（万元）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中国市场主要厂商77GHz毫米波雷达收入份额（2021-2026）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2025年中国主要生产商77GHz毫米波雷达收入排名（万元）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中国市场主要厂商77GHz毫米波雷达价格（2021-2026）&amp;（元/件）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中国市场主要厂商77GHz毫米波雷达总部及产地分布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中国市场主要厂商成立时间及77GHz毫米波雷达商业化日期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中国市场主要厂商77GHz毫米波雷达产品类型及应用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2025年中国市场77GHz毫米波雷达主要厂商市场地位（第一梯队、第二梯队和第三梯队）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77GHz毫米波雷达市场投资、并购等现状分析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77GHz毫米波雷达生产基地、总部、竞争对手及市场地位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77GHz毫米波雷达销量（千件）、收入（万元）、价格（元/件）及毛利率（2021-2026）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中国市场不同产品类型77GHz毫米波雷达销量（2021-2026）&amp;（千件）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中国市场不同产品类型77GHz毫米波雷达销量预测（2027-2032）&amp;（千件）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中国市场不同产品类型77GHz毫米波雷达规模（2021-2026）&amp;（万元）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中国市场不同产品类型77GHz毫米波雷达规模市场份额（2021-2026）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中国市场不同产品类型77GHz毫米波雷达规模预测（2027-2032）&amp;（万元）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中国市场不同产品类型77GHz毫米波雷达规模市场份额预测（2027-2032）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中国市场不同应用77GHz毫米波雷达销量（2021-2026）&amp;（千件）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中国市场不同应用77GHz毫米波雷达销量预测（2027-2032）&amp;（千件）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中国市场不同应用77GHz毫米波雷达规模（2021-2026）&amp;（万元）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中国市场不同应用77GHz毫米波雷达规模市场份额（2021-2026）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中国市场不同应用77GHz毫米波雷达规模预测（2027-2032）&amp;（万元）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中国市场不同应用77GHz毫米波雷达规模市场份额预测（2027-2032）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77GHz毫米波雷达行业发展分析---发展趋势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77GHz毫米波雷达行业发展分析---厂商壁垒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77GHz毫米波雷达行业发展分析---驱动因素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77GHz毫米波雷达行业发展分析---制约因素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77GHz毫米波雷达行业相关重点政策一览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77GHz毫米波雷达行业供应链分析</w:t>
      </w:r>
      <w:r>
        <w:rPr>
          <w:rFonts w:hint="eastAsia"/>
        </w:rPr>
        <w:br/>
      </w:r>
      <w:r>
        <w:rPr>
          <w:rFonts w:hint="eastAsia"/>
        </w:rPr>
        <w:t>　　表 111： 77GHz毫米波雷达上游原料供应商</w:t>
      </w:r>
      <w:r>
        <w:rPr>
          <w:rFonts w:hint="eastAsia"/>
        </w:rPr>
        <w:br/>
      </w:r>
      <w:r>
        <w:rPr>
          <w:rFonts w:hint="eastAsia"/>
        </w:rPr>
        <w:t>　　表 112： 77GHz毫米波雷达行业主要下游客户</w:t>
      </w:r>
      <w:r>
        <w:rPr>
          <w:rFonts w:hint="eastAsia"/>
        </w:rPr>
        <w:br/>
      </w:r>
      <w:r>
        <w:rPr>
          <w:rFonts w:hint="eastAsia"/>
        </w:rPr>
        <w:t>　　表 113： 77GHz毫米波雷达典型经销商</w:t>
      </w:r>
      <w:r>
        <w:rPr>
          <w:rFonts w:hint="eastAsia"/>
        </w:rPr>
        <w:br/>
      </w:r>
      <w:r>
        <w:rPr>
          <w:rFonts w:hint="eastAsia"/>
        </w:rPr>
        <w:t>　　表 114： 中国77GHz毫米波雷达产量、销量、进口量及出口量（2021-2026）&amp;（千件）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中国77GHz毫米波雷达产量、销量、进口量及出口量预测（2027-2032）&amp;（千件）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中国市场77GHz毫米波雷达主要进口来源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中国市场77GHz毫米波雷达主要出口目的地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77GHz毫米波雷达产品图片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中国不同产品类型77GHz毫米波雷达市场规模市场份额2025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短程产品图片</w:t>
      </w:r>
      <w:r>
        <w:rPr>
          <w:rFonts w:hint="eastAsia"/>
        </w:rPr>
        <w:br/>
      </w:r>
      <w:r>
        <w:rPr>
          <w:rFonts w:hint="eastAsia"/>
        </w:rPr>
        <w:t>　　图 4： 中程产品图片</w:t>
      </w:r>
      <w:r>
        <w:rPr>
          <w:rFonts w:hint="eastAsia"/>
        </w:rPr>
        <w:br/>
      </w:r>
      <w:r>
        <w:rPr>
          <w:rFonts w:hint="eastAsia"/>
        </w:rPr>
        <w:t>　　图 5： 远程产品图片</w:t>
      </w:r>
      <w:r>
        <w:rPr>
          <w:rFonts w:hint="eastAsia"/>
        </w:rPr>
        <w:br/>
      </w:r>
      <w:r>
        <w:rPr>
          <w:rFonts w:hint="eastAsia"/>
        </w:rPr>
        <w:t>　　图 6： 中国不同应用77GHz毫米波雷达市场份额2025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中国市场77GHz毫米波雷达市场规模，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中国市场77GHz毫米波雷达销量及增长率（2021-2032）&amp;（千件）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2025年中国市场主要厂商77GHz毫米波雷达销量市场份额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2025年中国市场主要厂商77GHz毫米波雷达收入市场份额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2025年中国市场前五大厂商77GHz毫米波雷达市场份额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2025年中国市场77GHz毫米波雷达第一梯队、第二梯队和第三梯队厂商（品牌）及市场份额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中国市场不同产品类型77GHz毫米波雷达价格走势（2021-2032）&amp;（元/件）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中国市场不同应用77GHz毫米波雷达价格走势（2021-2032）&amp;（元/件）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77GHz毫米波雷达中国企业SWOT分析</w:t>
      </w:r>
      <w:r>
        <w:rPr>
          <w:rFonts w:hint="eastAsia"/>
        </w:rPr>
        <w:br/>
      </w:r>
      <w:r>
        <w:rPr>
          <w:rFonts w:hint="eastAsia"/>
        </w:rPr>
        <w:t>　　图 19： 77GHz毫米波雷达产业链</w:t>
      </w:r>
      <w:r>
        <w:rPr>
          <w:rFonts w:hint="eastAsia"/>
        </w:rPr>
        <w:br/>
      </w:r>
      <w:r>
        <w:rPr>
          <w:rFonts w:hint="eastAsia"/>
        </w:rPr>
        <w:t>　　图 20： 77GHz毫米波雷达行业采购模式分析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21： 77GHz毫米波雷达行业生产模式分析</w:t>
      </w:r>
      <w:r>
        <w:rPr>
          <w:rFonts w:hint="eastAsia"/>
        </w:rPr>
        <w:br/>
      </w:r>
      <w:r>
        <w:rPr>
          <w:rFonts w:hint="eastAsia"/>
        </w:rPr>
        <w:t>　　图 22： 77GHz毫米波雷达行业销售模式分析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23： 中国77GHz毫米波雷达产能、产量、产能利用率及发展趋势（2021-2032）&amp;（千件）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中国77GHz毫米波雷达产量、市场需求量及发展趋势（2021-2032）&amp;（千件）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ffa56ab49477c" w:history="1">
        <w:r>
          <w:rPr>
            <w:rStyle w:val="Hyperlink"/>
          </w:rPr>
          <w:t>2026-2032年中国77GHz毫米波雷达行业现状分析与发展前景研究报告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ffa56ab49477c" w:history="1">
        <w:r>
          <w:rPr>
            <w:rStyle w:val="Hyperlink"/>
          </w:rPr>
          <w:t>https://www.20087.com/5/58/77GHzHaoMiBoLeiDaShiChangQianJingFenXi.html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热点：问界m7激光雷达参数、77GHz毫米波雷达芯片、毫米波雷达的原理、77GHz毫米波雷达吸波材料专利分析、77GHz毫米波雷达 应用、77GHz毫米波雷达主要优势有哪些?、77gz毫米波雷达、77GHz毫米波雷达探测角度大,主要用于侧向、毫米波雷达的特点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c1bede7a4ceb" w:history="1">
      <w:r>
        <w:rPr>
          <w:rStyle w:val="Hyperlink"/>
        </w:rPr>
        <w:t>2026-2032年中国77GHz毫米波雷达行业现状分析与发展前景研究报告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77GHzHaoMiBoLeiDaShiChangQianJingFenXi.html" TargetMode="External" Id="Ra5fffa56ab4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77GHzHaoMiBoLeiDaShiChangQianJingFenXi.html" TargetMode="External" Id="R2edcc1bede7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2026-03-02T03:53:09Z</dcterms:created>
  <dcterms:modified xsi:type="dcterms:W3CDTF">2026-03-02T04:53:09Z</dcterms:modified>
  <dc:subject>2026-2032年中国77GHz毫米波雷达行业现状分析与发展前景研究报告</dc:subject>
  <dc:title>2026-2032年中国77GHz毫米波雷达行业现状分析与发展前景研究报告</dc:title>
  <cp:keywords>2026-2032年中国77GHz毫米波雷达行业现状分析与发展前景研究报告</cp:keywords>
  <dc:description>2026-2032年中国77GHz毫米波雷达行业现状分析与发展前景研究报告</dc:description>
</cp:coreProperties>
</file>