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25bdb458e47d3" w:history="1">
              <w:r>
                <w:rPr>
                  <w:rStyle w:val="Hyperlink"/>
                </w:rPr>
                <w:t>2023-2029年中国IDC综合服务行业现状调研分析与发展趋势预测报告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25bdb458e47d3" w:history="1">
              <w:r>
                <w:rPr>
                  <w:rStyle w:val="Hyperlink"/>
                </w:rPr>
                <w:t>2023-2029年中国IDC综合服务行业现状调研分析与发展趋势预测报告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25bdb458e47d3" w:history="1">
                <w:r>
                  <w:rPr>
                    <w:rStyle w:val="Hyperlink"/>
                  </w:rPr>
                  <w:t>https://www.20087.com/5/18/IDC-ZongHeFuWuFaZhanQuShiFenXi.html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IDC（Internet Data Center）综合服务是指为客户提供数据中心基础设施及相关服务的业务，广泛应用于云计算、大数据处理和企业信息化等领域。该服务以其高效的数据处理能力、可靠性和灵活性而著称，适用于多种不同的企业需求场景。近年来，随着数字化转型的加速以及对企业IT系统稳定性和安全性要求的增加，IDC综合服务市场需求稳步增长，并逐步成为许多企业提升运营效率的重要工具之一。</w:t>
      </w:r>
      <w:r>
        <w:rPr>
          <w:rFonts w:hint="eastAsia"/>
        </w:rPr>
        <w:br/>
      </w:r>
      <w:r>
        <w:rPr>
          <w:rFonts w:hint="eastAsia"/>
        </w:rPr>
        <w:t>　　未来，IDC综合服务的发展将更加注重技术创新和智能化水平的提升。一方面，通过改进自动化运维工具和数据分析技术，有望进一步提高服务的响应速度、故障排除能力和客户满意度，使其能够在更复杂的环境中使用。例如，采用先进的AIOps技术和自动化运维平台，可以显著提升IDC综合服务的效率和可靠性。另一方面，随着智能数据中心、物联网和大数据分析技术的快速发展，IDC综合服务将在更多新兴领域中找到应用机会，如智能数据中心管理系统、无人值守设备和远程监控平台等。例如，开发具备智能监控和数据分析功能的智能IDC综合服务系统，提供更加高效和可靠的运维管理解决方案。此外，结合绿色环保和社会责任理念，IDC综合服务将进一步优化其管理流程，减少资源消耗和碳排放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d25bdb458e47d3" w:history="1">
        <w:r>
          <w:rPr>
            <w:rStyle w:val="Hyperlink"/>
          </w:rPr>
          <w:t>2023-2029年中国IDC综合服务行业现状调研分析与发展趋势预测报告</w:t>
        </w:r>
      </w:hyperlink>
      <w:r>
        <w:rPr>
          <w:rFonts w:hint="eastAsia"/>
        </w:rPr>
        <w:t>全面剖析了IDC综合服务行业的市场规模、需求及价格动态。报告通过对IDC综合服务产业链的深入挖掘，详细分析了行业现状，并对IDC综合服务市场前景及发展趋势进行了科学预测。IDC综合服务报告还深入探索了各细分市场的特点，突出关注IDC综合服务重点企业的经营状况，全面揭示了IDC综合服务行业竞争格局、品牌影响力和市场集中度。IDC综合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IDC综合服务产业概述</w:t>
      </w:r>
      <w:r>
        <w:rPr>
          <w:rFonts w:hint="eastAsia"/>
        </w:rPr>
        <w:br/>
      </w:r>
      <w:r>
        <w:rPr>
          <w:rFonts w:hint="eastAsia"/>
        </w:rPr>
        <w:t>　　第一节 IDC综合服务定义</w:t>
      </w:r>
      <w:r>
        <w:rPr>
          <w:rFonts w:hint="eastAsia"/>
        </w:rPr>
        <w:br/>
      </w:r>
      <w:r>
        <w:rPr>
          <w:rFonts w:hint="eastAsia"/>
        </w:rPr>
        <w:t>　　第二节 IDC综合服务行业特点</w:t>
      </w:r>
      <w:r>
        <w:rPr>
          <w:rFonts w:hint="eastAsia"/>
        </w:rPr>
        <w:br/>
      </w:r>
      <w:r>
        <w:rPr>
          <w:rFonts w:hint="eastAsia"/>
        </w:rPr>
        <w:t>　　第三节 IDC综合服务发展历程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中国IDC综合服务行业运行环境分析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中国IDC综合服务运行经济环境分析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三、经济发展对IDC综合服务行业的影响</w:t>
      </w:r>
      <w:r>
        <w:rPr>
          <w:rFonts w:hint="eastAsia"/>
        </w:rPr>
        <w:br/>
      </w:r>
      <w:r>
        <w:rPr>
          <w:rFonts w:hint="eastAsia"/>
        </w:rPr>
        <w:t>　　第二节 中国IDC综合服务产业政策环境分析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一、IDC综合服务行业监管体制</w:t>
      </w:r>
      <w:r>
        <w:rPr>
          <w:rFonts w:hint="eastAsia"/>
        </w:rPr>
        <w:br/>
      </w:r>
      <w:r>
        <w:rPr>
          <w:rFonts w:hint="eastAsia"/>
        </w:rPr>
        <w:t>　　　　二、IDC综合服务行业主要法规政策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中国IDC综合服务产业社会环境分析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国外IDC综合服务行业发展态势分析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国外IDC综合服务市场发展现状分析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国外主要国家、地区IDC综合服务市场现状</w:t>
      </w:r>
      <w:r>
        <w:rPr>
          <w:rFonts w:hint="eastAsia"/>
        </w:rPr>
        <w:br/>
      </w:r>
      <w:r>
        <w:rPr>
          <w:rFonts w:hint="eastAsia"/>
        </w:rPr>
        <w:t>　　第三节 国外IDC综合服务行业发展趋势预测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中国IDC综合服务行业发展调研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2017-2022年中国IDC综合服务行业规模情况</w:t>
      </w:r>
      <w:r>
        <w:rPr>
          <w:rFonts w:hint="eastAsia"/>
        </w:rPr>
        <w:br/>
      </w:r>
      <w:r>
        <w:rPr>
          <w:rFonts w:hint="eastAsia"/>
        </w:rPr>
        <w:t>　　　　一、IDC综合服务行业市场规模状况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二、IDC综合服务行业单位规模状况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三、IDC综合服务行业人员规模状况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2017-2022年中国IDC综合服务行业财务能力分析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一、IDC综合服务行业盈利能力分析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二、IDC综合服务行业偿债能力分析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三、IDC综合服务行业营运能力分析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四、IDC综合服务行业发展能力分析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2021-2022年中国IDC综合服务行业热点动态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2022年中国IDC综合服务行业面临的挑战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中国IDC综合服务行业重点地区市场调研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**地区IDC综合服务发展现状及趋势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**地区IDC综合服务发展现状及趋势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**地区IDC综合服务发展现状及趋势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**地区IDC综合服务发展现状及趋势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中国IDC综合服务行业价格走势及影响因素分析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国内IDC综合服务行业价格回顾</w:t>
      </w:r>
      <w:r>
        <w:rPr>
          <w:rFonts w:hint="eastAsia"/>
        </w:rPr>
        <w:br/>
      </w:r>
      <w:r>
        <w:rPr>
          <w:rFonts w:hint="eastAsia"/>
        </w:rPr>
        <w:t>　　第二节 国内IDC综合服务行业价格走势预测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国内IDC综合服务行业价格影响因素分析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中国IDC综合服务行业客户调研</w:t>
      </w:r>
      <w:r>
        <w:rPr>
          <w:rFonts w:hint="eastAsia"/>
        </w:rPr>
        <w:br/>
      </w:r>
      <w:r>
        <w:rPr>
          <w:rFonts w:hint="eastAsia"/>
        </w:rPr>
        <w:t>　　　　一、IDC综合服务行业客户偏好调查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二、客户对IDC综合服务品牌的首要认知渠道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三、IDC综合服务品牌忠诚度调查</w:t>
      </w:r>
      <w:r>
        <w:rPr>
          <w:rFonts w:hint="eastAsia"/>
        </w:rPr>
        <w:br/>
      </w:r>
      <w:r>
        <w:rPr>
          <w:rFonts w:hint="eastAsia"/>
        </w:rPr>
        <w:t>　　　　四、IDC综合服务行业客户消费理念调研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中国IDC综合服务行业重点企业发展调研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中国IDC综合服务行业竞争格局分析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2021-2022年IDC综合服务行业集中度分析</w:t>
      </w:r>
      <w:r>
        <w:rPr>
          <w:rFonts w:hint="eastAsia"/>
        </w:rPr>
        <w:br/>
      </w:r>
      <w:r>
        <w:rPr>
          <w:rFonts w:hint="eastAsia"/>
        </w:rPr>
        <w:t>　　　　一、IDC综合服务市场集中度分析</w:t>
      </w:r>
      <w:r>
        <w:rPr>
          <w:rFonts w:hint="eastAsia"/>
        </w:rPr>
        <w:br/>
      </w:r>
      <w:r>
        <w:rPr>
          <w:rFonts w:hint="eastAsia"/>
        </w:rPr>
        <w:t>　　　　二、IDC综合服务企业集中度分析</w:t>
      </w:r>
      <w:r>
        <w:rPr>
          <w:rFonts w:hint="eastAsia"/>
        </w:rPr>
        <w:br/>
      </w:r>
      <w:r>
        <w:rPr>
          <w:rFonts w:hint="eastAsia"/>
        </w:rPr>
        <w:t>　　第二节 2022年IDC综合服务行业竞争格局分析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一、IDC综合服务行业竞争策略分析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二、IDC综合服务行业竞争格局展望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三、我国IDC综合服务市场竞争趋势</w:t>
      </w:r>
      <w:r>
        <w:rPr>
          <w:rFonts w:hint="eastAsia"/>
        </w:rPr>
        <w:br/>
      </w:r>
      <w:r>
        <w:rPr>
          <w:rFonts w:hint="eastAsia"/>
        </w:rPr>
        <w:t>　　第三节 IDC综合服务行业兼并与重组整合分析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一、IDC综合服务行业兼并与重组整合动态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二、IDC综合服务行业兼并与重组整合发展趋势预测分析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IDC综合服务行业投资风险及应对策略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IDC综合服务行业SWOT模型分析</w:t>
      </w:r>
      <w:r>
        <w:rPr>
          <w:rFonts w:hint="eastAsia"/>
        </w:rPr>
        <w:br/>
      </w:r>
      <w:r>
        <w:rPr>
          <w:rFonts w:hint="eastAsia"/>
        </w:rPr>
        <w:t>　　　　一、IDC综合服务行业优势分析</w:t>
      </w:r>
      <w:r>
        <w:rPr>
          <w:rFonts w:hint="eastAsia"/>
        </w:rPr>
        <w:br/>
      </w:r>
      <w:r>
        <w:rPr>
          <w:rFonts w:hint="eastAsia"/>
        </w:rPr>
        <w:t>　　　　二、IDC综合服务行业劣势分析</w:t>
      </w:r>
      <w:r>
        <w:rPr>
          <w:rFonts w:hint="eastAsia"/>
        </w:rPr>
        <w:br/>
      </w:r>
      <w:r>
        <w:rPr>
          <w:rFonts w:hint="eastAsia"/>
        </w:rPr>
        <w:t>　　　　三、IDC综合服务行业机会分析</w:t>
      </w:r>
      <w:r>
        <w:rPr>
          <w:rFonts w:hint="eastAsia"/>
        </w:rPr>
        <w:br/>
      </w:r>
      <w:r>
        <w:rPr>
          <w:rFonts w:hint="eastAsia"/>
        </w:rPr>
        <w:t>　　　　四、IDC综合服务行业风险分析</w:t>
      </w:r>
      <w:r>
        <w:rPr>
          <w:rFonts w:hint="eastAsia"/>
        </w:rPr>
        <w:br/>
      </w:r>
      <w:r>
        <w:rPr>
          <w:rFonts w:hint="eastAsia"/>
        </w:rPr>
        <w:t>　　第二节 IDC综合服务行业投资风险及控制策略分析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一、IDC综合服务市场风险及控制策略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二、IDC综合服务行业政策风险及控制策略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三、IDC综合服务行业经营风险及控制策略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四、IDC综合服务同业竞争风险及控制策略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五、IDC综合服务行业其他风险及控制策略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2023-2029年中国IDC综合服务市场预测及发展建议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2023-2029年中国IDC综合服务市场预测分析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一、中国IDC综合服务市场前景分析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二、中国IDC综合服务发展趋势预测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2023-2029年中国IDC综合服务企业发展策略建议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一、IDC综合服务企业融资策略</w:t>
      </w:r>
      <w:r>
        <w:rPr>
          <w:rFonts w:hint="eastAsia"/>
        </w:rPr>
        <w:br/>
      </w:r>
      <w:r>
        <w:rPr>
          <w:rFonts w:hint="eastAsia"/>
        </w:rPr>
        <w:t>　　　　二、IDC综合服务企业人才策略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2023-2029年中国IDC综合服务企业营销策略建议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一、IDC综合服务企业定位策略</w:t>
      </w:r>
      <w:r>
        <w:rPr>
          <w:rFonts w:hint="eastAsia"/>
        </w:rPr>
        <w:br/>
      </w:r>
      <w:r>
        <w:rPr>
          <w:rFonts w:hint="eastAsia"/>
        </w:rPr>
        <w:t>　　　　二、IDC综合服务企业价格策略</w:t>
      </w:r>
      <w:r>
        <w:rPr>
          <w:rFonts w:hint="eastAsia"/>
        </w:rPr>
        <w:br/>
      </w:r>
      <w:r>
        <w:rPr>
          <w:rFonts w:hint="eastAsia"/>
        </w:rPr>
        <w:t>　　　　三、IDC综合服务企业促销策略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中智:林:－IDC综合服务行业研究结论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IDC综合服务行业历程</w:t>
      </w:r>
      <w:r>
        <w:rPr>
          <w:rFonts w:hint="eastAsia"/>
        </w:rPr>
        <w:br/>
      </w:r>
      <w:r>
        <w:rPr>
          <w:rFonts w:hint="eastAsia"/>
        </w:rPr>
        <w:t>　　图表 IDC综合服务行业生命周期</w:t>
      </w:r>
      <w:r>
        <w:rPr>
          <w:rFonts w:hint="eastAsia"/>
        </w:rPr>
        <w:br/>
      </w:r>
      <w:r>
        <w:rPr>
          <w:rFonts w:hint="eastAsia"/>
        </w:rPr>
        <w:t>　　图表 IDC综合服务行业产业链分析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2017-2022年IDC综合服务行业市场容量统计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2017-2022年中国IDC综合服务行业市场规模及增长情况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2017-2022年中国IDC综合服务行业销售收入分析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2017-2022年中国IDC综合服务行业盈利情况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2017-2022年中国IDC综合服务行业利润总额分析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2017-2022年中国IDC综合服务行业企业数量情况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2017-2022年中国IDC综合服务行业企业平均规模情况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2017-2022年中国IDC综合服务行业竞争力分析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2017-2022年中国IDC综合服务行业盈利能力分析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2017-2022年中国IDC综合服务行业运营能力分析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2017-2022年中国IDC综合服务行业偿债能力分析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2017-2022年中国IDC综合服务行业发展能力分析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2017-2022年中国IDC综合服务行业经营效益分析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**地区IDC综合服务市场规模及增长情况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**地区IDC综合服务行业市场需求情况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**地区IDC综合服务市场规模及增长情况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**地区IDC综合服务行业市场需求情况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**地区IDC综合服务市场规模及增长情况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**地区IDC综合服务行业市场需求情况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IDC综合服务重点企业（一）基本信息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IDC综合服务重点企业（一）经营情况分析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IDC综合服务重点企业（一）盈利能力情况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IDC综合服务重点企业（一）偿债能力情况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IDC综合服务重点企业（一）运营能力情况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IDC综合服务重点企业（一）成长能力情况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IDC综合服务重点企业（二）基本信息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IDC综合服务重点企业（二）经营情况分析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IDC综合服务重点企业（二）盈利能力情况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IDC综合服务重点企业（二）偿债能力情况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IDC综合服务重点企业（二）运营能力情况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IDC综合服务重点企业（二）成长能力情况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2023-2029年中国IDC综合服务行业市场容量预测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2023-2029年中国IDC综合服务行业市场规模预测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2023-2029年中国IDC综合服务市场前景分析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2023-2029年中国IDC综合服务行业发展趋势预测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25bdb458e47d3" w:history="1">
        <w:r>
          <w:rPr>
            <w:rStyle w:val="Hyperlink"/>
          </w:rPr>
          <w:t>2023-2029年中国IDC综合服务行业现状调研分析与发展趋势预测报告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25bdb458e47d3" w:history="1">
        <w:r>
          <w:rPr>
            <w:rStyle w:val="Hyperlink"/>
          </w:rPr>
          <w:t>https://www.20087.com/5/18/IDC-ZongHeFuWuFaZhanQuShiFenXi.html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264b14a0445dc" w:history="1">
      <w:r>
        <w:rPr>
          <w:rStyle w:val="Hyperlink"/>
        </w:rPr>
        <w:t>2023-2029年中国IDC综合服务行业现状调研分析与发展趋势预测报告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IDC-ZongHeFuWuFaZhanQuShiFenXi.html" TargetMode="External" Id="R42d25bdb458e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IDC-ZongHeFuWuFaZhanQuShiFenXi.html" TargetMode="External" Id="R474264b14a04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2023-02-27T01:01:35Z</dcterms:created>
  <dcterms:modified xsi:type="dcterms:W3CDTF">2023-02-27T02:01:35Z</dcterms:modified>
  <dc:subject>2023-2029年中国IDC综合服务行业现状调研分析与发展趋势预测报告</dc:subject>
  <dc:title>2023-2029年中国IDC综合服务行业现状调研分析与发展趋势预测报告</dc:title>
  <cp:keywords>2023-2029年中国IDC综合服务行业现状调研分析与发展趋势预测报告</cp:keywords>
  <dc:description>2023-2029年中国IDC综合服务行业现状调研分析与发展趋势预测报告</dc:description>
</cp:coreProperties>
</file>