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8e84dcc1141b6" w:history="1">
              <w:r>
                <w:rPr>
                  <w:rStyle w:val="Hyperlink"/>
                </w:rPr>
                <w:t>中国IT连锁市场现状调研与发展前景（2025-2031年）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8e84dcc1141b6" w:history="1">
              <w:r>
                <w:rPr>
                  <w:rStyle w:val="Hyperlink"/>
                </w:rPr>
                <w:t>中国IT连锁市场现状调研与发展前景（2025-2031年）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8e84dcc1141b6" w:history="1">
                <w:r>
                  <w:rPr>
                    <w:rStyle w:val="Hyperlink"/>
                  </w:rPr>
                  <w:t>https://www.20087.com/5/78/ITLianSuoHangYeQianJingQuShi.html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连锁是专门销售信息技术产品和服务的零售连锁店，提供包括电脑硬件、软件、周边设备及维修服务在内的全方位解决方案。近年来，尽管电子商务迅速崛起，但IT连锁依然凭借其专业的服务和即时体验的优势，在市场中占据一席之地。特别是对于中小企业和个人用户而言，IT连锁提供的面对面咨询和技术支持显得尤为重要。此外，一些领先的IT连锁企业也开始拓展线上业务，形成线上线下融合的新零售模式。</w:t>
      </w:r>
      <w:r>
        <w:rPr>
          <w:rFonts w:hint="eastAsia"/>
        </w:rPr>
        <w:br/>
      </w:r>
      <w:r>
        <w:rPr>
          <w:rFonts w:hint="eastAsia"/>
        </w:rPr>
        <w:t>　　未来，IT连锁将继续向数字化转型与增值服务扩展。一方面，借助大数据分析和人工智能技术优化库存管理和客户关系管理，提高运营效率；另一方面，加强与供应商的合作，推出更多独家定制的产品和服务，如专属的售后服务包或会员计划，增强客户粘性。同时，随着智能家居和物联网的发展，IT连锁有望成为这些新兴技术产品的展示和销售平台，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8e84dcc1141b6" w:history="1">
        <w:r>
          <w:rPr>
            <w:rStyle w:val="Hyperlink"/>
          </w:rPr>
          <w:t>中国IT连锁市场现状调研与发展前景（2025-2031年）</w:t>
        </w:r>
      </w:hyperlink>
      <w:r>
        <w:rPr>
          <w:rFonts w:hint="eastAsia"/>
        </w:rPr>
        <w:t>》基于多年IT连锁行业研究积累，结合当前市场发展现状，依托国家权威数据资源和长期市场监测数据库，对IT连锁行业进行了全面调研与分析。报告详细阐述了IT连锁市场规模、市场前景、发展趋势、技术现状及未来方向，重点分析了行业内主要企业的竞争格局，并通过SWOT分析揭示了IT连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58e84dcc1141b6" w:history="1">
        <w:r>
          <w:rPr>
            <w:rStyle w:val="Hyperlink"/>
          </w:rPr>
          <w:t>中国IT连锁市场现状调研与发展前景（2025-2031年）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》为投资者提供了准确的市场现状解读，帮助预判行业前景，挖掘投资价值，同时从投资策略和营销策略等角度提出实用建议，助力投资者在IT连锁行业中把握机遇、规避风险。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IT连锁产业概述</w:t>
      </w:r>
      <w:r>
        <w:rPr>
          <w:rFonts w:hint="eastAsia"/>
        </w:rPr>
        <w:br/>
      </w:r>
      <w:r>
        <w:rPr>
          <w:rFonts w:hint="eastAsia"/>
        </w:rPr>
        <w:t>　　第一节 IT连锁定义与分类</w:t>
      </w:r>
      <w:r>
        <w:rPr>
          <w:rFonts w:hint="eastAsia"/>
        </w:rPr>
        <w:br/>
      </w:r>
      <w:r>
        <w:rPr>
          <w:rFonts w:hint="eastAsia"/>
        </w:rPr>
        <w:t>　　第二节 IT连锁产业链结构及关键环节剖析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IT连锁商业模式与盈利模式解析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IT连锁经济指标与行业评估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2019-2024年全球IT连锁市场规模及增长趋势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主要国家与地区IT连锁市场对比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2025-2031年全球IT连锁行业发展趋势与前景预测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国际IT连锁市场发展趋势及对我国启示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二、对我国IT连锁市场的借鉴意义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IT连锁市场的总体规模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一、2019-2024年IT连锁市场规模变化及趋势分析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二、2025年IT连锁行业市场规模特点</w:t>
      </w:r>
      <w:r>
        <w:rPr>
          <w:rFonts w:hint="eastAsia"/>
        </w:rPr>
        <w:br/>
      </w:r>
      <w:r>
        <w:rPr>
          <w:rFonts w:hint="eastAsia"/>
        </w:rPr>
        <w:t>　　第二节 IT连锁市场规模的构成</w:t>
      </w:r>
      <w:r>
        <w:rPr>
          <w:rFonts w:hint="eastAsia"/>
        </w:rPr>
        <w:br/>
      </w:r>
      <w:r>
        <w:rPr>
          <w:rFonts w:hint="eastAsia"/>
        </w:rPr>
        <w:t>　　　　一、IT连锁客户群体特征与偏好分析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二、不同类型IT连锁市场规模分布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三、各地区IT连锁市场规模差异与特点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IT连锁市场规模的预测与展望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一、未来几年IT连锁市场规模增长预测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IT连锁行业技术发展方向、趋势预测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2019-2024年中国IT连锁行业总体发展与财务状况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2019-2024年IT连锁行业规模情况</w:t>
      </w:r>
      <w:r>
        <w:rPr>
          <w:rFonts w:hint="eastAsia"/>
        </w:rPr>
        <w:br/>
      </w:r>
      <w:r>
        <w:rPr>
          <w:rFonts w:hint="eastAsia"/>
        </w:rPr>
        <w:t>　　　　一、IT连锁行业企业数量规模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二、IT连锁行业从业人员规模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三、IT连锁行业市场敏感性分析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2019-2024年IT连锁行业财务能力分析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一、IT连锁行业盈利能力</w:t>
      </w:r>
      <w:r>
        <w:rPr>
          <w:rFonts w:hint="eastAsia"/>
        </w:rPr>
        <w:br/>
      </w:r>
      <w:r>
        <w:rPr>
          <w:rFonts w:hint="eastAsia"/>
        </w:rPr>
        <w:t>　　　　二、IT连锁行业偿债能力</w:t>
      </w:r>
      <w:r>
        <w:rPr>
          <w:rFonts w:hint="eastAsia"/>
        </w:rPr>
        <w:br/>
      </w:r>
      <w:r>
        <w:rPr>
          <w:rFonts w:hint="eastAsia"/>
        </w:rPr>
        <w:t>　　　　三、IT连锁行业营运能力</w:t>
      </w:r>
      <w:r>
        <w:rPr>
          <w:rFonts w:hint="eastAsia"/>
        </w:rPr>
        <w:br/>
      </w:r>
      <w:r>
        <w:rPr>
          <w:rFonts w:hint="eastAsia"/>
        </w:rPr>
        <w:t>　　　　四、IT连锁行业发展能力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IT连锁细分市场（一）市场调研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IT连锁细分市场（二）市场调研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2019-2024年中国IT连锁行业重点区域调研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一、重点地区（一）IT连锁市场规模与特点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二、重点地区（二）IT连锁市场规模及特点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三、重点地区（三）IT连锁市场规模及特点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四、重点地区（四）IT连锁市场规模及特点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不同区域IT连锁市场的对比与启示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二、IT连锁市场拓展策略与建议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IT连锁行业渠道分析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二、各类渠道对IT连锁行业的影响</w:t>
      </w:r>
      <w:r>
        <w:rPr>
          <w:rFonts w:hint="eastAsia"/>
        </w:rPr>
        <w:br/>
      </w:r>
      <w:r>
        <w:rPr>
          <w:rFonts w:hint="eastAsia"/>
        </w:rPr>
        <w:t>　　　　三、主要IT连锁企业渠道策略研究</w:t>
      </w:r>
      <w:r>
        <w:rPr>
          <w:rFonts w:hint="eastAsia"/>
        </w:rPr>
        <w:br/>
      </w:r>
      <w:r>
        <w:rPr>
          <w:rFonts w:hint="eastAsia"/>
        </w:rPr>
        <w:t>　　第二节 IT连锁行业客户分析与定位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IT连锁行业总体市场竞争状况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一、IT连锁行业竞争结构分析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二、IT连锁企业竞争格局与集中度评估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三、IT连锁行业SWOT分析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IT连锁企业发展策略分析</w:t>
      </w:r>
      <w:r>
        <w:rPr>
          <w:rFonts w:hint="eastAsia"/>
        </w:rPr>
        <w:br/>
      </w:r>
      <w:r>
        <w:rPr>
          <w:rFonts w:hint="eastAsia"/>
        </w:rPr>
        <w:t>　　第一节 IT连锁市场与销售策略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IT连锁品牌战略思考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中国IT连锁行业发展环境分析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二、IT连锁行业主管部门、监管体制及相关政策法规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3、IT连锁行业的主要法律、法规和政策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4、2025年IT连锁行业法律法规和政策对行业的影响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二、IT连锁消费者需求分析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一、IT连锁技术的应用与创新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二、IT连锁行业发展的技术趋势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2025-2031年IT连锁市场发展前景分析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一、IT连锁市场发展潜力</w:t>
      </w:r>
      <w:r>
        <w:rPr>
          <w:rFonts w:hint="eastAsia"/>
        </w:rPr>
        <w:br/>
      </w:r>
      <w:r>
        <w:rPr>
          <w:rFonts w:hint="eastAsia"/>
        </w:rPr>
        <w:t>　　　　二、IT连锁市场前景分析</w:t>
      </w:r>
      <w:r>
        <w:rPr>
          <w:rFonts w:hint="eastAsia"/>
        </w:rPr>
        <w:br/>
      </w:r>
      <w:r>
        <w:rPr>
          <w:rFonts w:hint="eastAsia"/>
        </w:rPr>
        <w:t>　　　　三、IT连锁细分行业发展前景分析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2025-2031年IT连锁发展趋势预测</w:t>
      </w:r>
      <w:r>
        <w:rPr>
          <w:rFonts w:hint="eastAsia"/>
        </w:rPr>
        <w:br/>
      </w:r>
      <w:r>
        <w:rPr>
          <w:rFonts w:hint="eastAsia"/>
        </w:rPr>
        <w:t>　　　　一、IT连锁发展趋势预测</w:t>
      </w:r>
      <w:r>
        <w:rPr>
          <w:rFonts w:hint="eastAsia"/>
        </w:rPr>
        <w:br/>
      </w:r>
      <w:r>
        <w:rPr>
          <w:rFonts w:hint="eastAsia"/>
        </w:rPr>
        <w:t>　　　　二、IT连锁市场规模预测</w:t>
      </w:r>
      <w:r>
        <w:rPr>
          <w:rFonts w:hint="eastAsia"/>
        </w:rPr>
        <w:br/>
      </w:r>
      <w:r>
        <w:rPr>
          <w:rFonts w:hint="eastAsia"/>
        </w:rPr>
        <w:t>　　　　三、IT连锁细分市场发展趋势预测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未来IT连锁行业挑战与机遇探讨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一、IT连锁行业挑战</w:t>
      </w:r>
      <w:r>
        <w:rPr>
          <w:rFonts w:hint="eastAsia"/>
        </w:rPr>
        <w:br/>
      </w:r>
      <w:r>
        <w:rPr>
          <w:rFonts w:hint="eastAsia"/>
        </w:rPr>
        <w:t>　　　　二、IT连锁行业机遇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对IT连锁行业发展的建议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(中:智:林)对IT连锁企业和投资者的建议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IT连锁行业现状</w:t>
      </w:r>
      <w:r>
        <w:rPr>
          <w:rFonts w:hint="eastAsia"/>
        </w:rPr>
        <w:br/>
      </w:r>
      <w:r>
        <w:rPr>
          <w:rFonts w:hint="eastAsia"/>
        </w:rPr>
        <w:t>　　图表 IT连锁行业产业链调研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2019-2024年中国IT连锁行业市场规模情况</w:t>
      </w:r>
      <w:r>
        <w:rPr>
          <w:rFonts w:hint="eastAsia"/>
        </w:rPr>
        <w:br/>
      </w:r>
      <w:r>
        <w:rPr>
          <w:rFonts w:hint="eastAsia"/>
        </w:rPr>
        <w:t>　　图表 IT连锁行业动态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2019-2024年中国IT连锁行业销售收入统计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2019-2024年中国IT连锁行业盈利统计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2019-2024年中国IT连锁行业利润总额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2019-2024年中国IT连锁行业企业数量统计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2019-2024年中国IT连锁行业竞争力分析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2019-2024年中国IT连锁行业经营效益分析</w:t>
      </w:r>
      <w:r>
        <w:rPr>
          <w:rFonts w:hint="eastAsia"/>
        </w:rPr>
        <w:br/>
      </w:r>
      <w:r>
        <w:rPr>
          <w:rFonts w:hint="eastAsia"/>
        </w:rPr>
        <w:t>　　图表 IT连锁行业竞争对手分析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**地区IT连锁市场规模</w:t>
      </w:r>
      <w:r>
        <w:rPr>
          <w:rFonts w:hint="eastAsia"/>
        </w:rPr>
        <w:br/>
      </w:r>
      <w:r>
        <w:rPr>
          <w:rFonts w:hint="eastAsia"/>
        </w:rPr>
        <w:t>　　图表 **地区IT连锁行业市场需求</w:t>
      </w:r>
      <w:r>
        <w:rPr>
          <w:rFonts w:hint="eastAsia"/>
        </w:rPr>
        <w:br/>
      </w:r>
      <w:r>
        <w:rPr>
          <w:rFonts w:hint="eastAsia"/>
        </w:rPr>
        <w:t>　　图表 **地区IT连锁市场调研</w:t>
      </w:r>
      <w:r>
        <w:rPr>
          <w:rFonts w:hint="eastAsia"/>
        </w:rPr>
        <w:br/>
      </w:r>
      <w:r>
        <w:rPr>
          <w:rFonts w:hint="eastAsia"/>
        </w:rPr>
        <w:t>　　图表 **地区IT连锁行业市场需求分析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**地区IT连锁市场规模</w:t>
      </w:r>
      <w:r>
        <w:rPr>
          <w:rFonts w:hint="eastAsia"/>
        </w:rPr>
        <w:br/>
      </w:r>
      <w:r>
        <w:rPr>
          <w:rFonts w:hint="eastAsia"/>
        </w:rPr>
        <w:t>　　图表 **地区IT连锁行业市场需求</w:t>
      </w:r>
      <w:r>
        <w:rPr>
          <w:rFonts w:hint="eastAsia"/>
        </w:rPr>
        <w:br/>
      </w:r>
      <w:r>
        <w:rPr>
          <w:rFonts w:hint="eastAsia"/>
        </w:rPr>
        <w:t>　　图表 **地区IT连锁市场调研</w:t>
      </w:r>
      <w:r>
        <w:rPr>
          <w:rFonts w:hint="eastAsia"/>
        </w:rPr>
        <w:br/>
      </w:r>
      <w:r>
        <w:rPr>
          <w:rFonts w:hint="eastAsia"/>
        </w:rPr>
        <w:t>　　图表 **地区IT连锁行业市场需求分析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8e84dcc1141b6" w:history="1">
        <w:r>
          <w:rPr>
            <w:rStyle w:val="Hyperlink"/>
          </w:rPr>
          <w:t>中国IT连锁市场现状调研与发展前景（2025-2031年）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8e84dcc1141b6" w:history="1">
        <w:r>
          <w:rPr>
            <w:rStyle w:val="Hyperlink"/>
          </w:rPr>
          <w:t>https://www.20087.com/5/78/ITLianSuoHangYeQianJingQuShi.html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571af91dd457d" w:history="1">
      <w:r>
        <w:rPr>
          <w:rStyle w:val="Hyperlink"/>
        </w:rPr>
        <w:t>中国IT连锁市场现状调研与发展前景（2025-2031年）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ITLianSuoHangYeQianJingQuShi.html" TargetMode="External" Id="Rac58e84dcc11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ITLianSuoHangYeQianJingQuShi.html" TargetMode="External" Id="R6fa571af91dd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2025-03-30T05:47:17Z</dcterms:created>
  <dcterms:modified xsi:type="dcterms:W3CDTF">2025-03-30T06:47:17Z</dcterms:modified>
  <dc:subject>中国IT连锁市场现状调研与发展前景（2025-2031年）</dc:subject>
  <dc:title>中国IT连锁市场现状调研与发展前景（2025-2031年）</dc:title>
  <cp:keywords>中国IT连锁市场现状调研与发展前景（2025-2031年）</cp:keywords>
  <dc:description>中国IT连锁市场现状调研与发展前景（2025-2031年）</dc:description>
</cp:coreProperties>
</file>