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5922361c447dd" w:history="1">
              <w:r>
                <w:rPr>
                  <w:rStyle w:val="Hyperlink"/>
                </w:rPr>
                <w:t>2025-2031年中国SDN控制器市场研究分析与前景趋势预测报告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5922361c447dd" w:history="1">
              <w:r>
                <w:rPr>
                  <w:rStyle w:val="Hyperlink"/>
                </w:rPr>
                <w:t>2025-2031年中国SDN控制器市场研究分析与前景趋势预测报告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5922361c447dd" w:history="1">
                <w:r>
                  <w:rPr>
                    <w:rStyle w:val="Hyperlink"/>
                  </w:rPr>
                  <w:t>https://www.20087.com/5/18/SDNKongZhiQiXianZhuangYuQianJingFenXi.html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N（软件定义网络）控制器是实现网络虚拟化和集中管理的核心组件，广泛应用于数据中心、企业网络及电信运营商环境中。近年来，随着云计算和5G技术的发展，SDN控制器在网络灵活性、安全性和可扩展性方面取得了长足进步。现代SDN控制器不仅采用了开放的标准协议如OpenFlow，支持多种网络设备的无缝集成，还通过集成智能分析工具实现了流量管理和安全策略的自动化配置。一些高端产品还具备强大的API接口，便于第三方应用集成和定制化开发。</w:t>
      </w:r>
      <w:r>
        <w:rPr>
          <w:rFonts w:hint="eastAsia"/>
        </w:rPr>
        <w:br/>
      </w:r>
      <w:r>
        <w:rPr>
          <w:rFonts w:hint="eastAsia"/>
        </w:rPr>
        <w:t>　　未来，SDN控制器将更加注重高效能与智能化发展。一方面，通过采用更先进的算法和分布式架构，进一步提高网络的响应速度和容错能力，满足高标准的质量控制需求；另一方面，结合实际应用场景和技术革新，开发具有更高附加值和更好用户体验的新一代SDN控制器解决方案，拓宽应用领域。例如，利用机器学习进行流量预测和自动优化网络配置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5922361c447dd" w:history="1">
        <w:r>
          <w:rPr>
            <w:rStyle w:val="Hyperlink"/>
          </w:rPr>
          <w:t>2025-2031年中国SDN控制器市场研究分析与前景趋势预测报告</w:t>
        </w:r>
      </w:hyperlink>
      <w:r>
        <w:rPr>
          <w:rFonts w:hint="eastAsia"/>
        </w:rPr>
        <w:t>》基于国家统计局、相关协会等权威数据，结合专业团队对SDN控制器行业的长期监测，全面分析了SDN控制器行业的市场规模、技术现状、发展趋势及竞争格局。报告详细梳理了SDN控制器市场需求、进出口情况、上下游产业链、重点区域分布及主要企业动态，并通过SWOT分析揭示了SDN控制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SDN控制器行业概述</w:t>
      </w:r>
      <w:r>
        <w:rPr>
          <w:rFonts w:hint="eastAsia"/>
        </w:rPr>
        <w:br/>
      </w:r>
      <w:r>
        <w:rPr>
          <w:rFonts w:hint="eastAsia"/>
        </w:rPr>
        <w:t>　　第一节 SDN控制器定义与分类</w:t>
      </w:r>
      <w:r>
        <w:rPr>
          <w:rFonts w:hint="eastAsia"/>
        </w:rPr>
        <w:br/>
      </w:r>
      <w:r>
        <w:rPr>
          <w:rFonts w:hint="eastAsia"/>
        </w:rPr>
        <w:t>　　第二节 SDN控制器应用领域</w:t>
      </w:r>
      <w:r>
        <w:rPr>
          <w:rFonts w:hint="eastAsia"/>
        </w:rPr>
        <w:br/>
      </w:r>
      <w:r>
        <w:rPr>
          <w:rFonts w:hint="eastAsia"/>
        </w:rPr>
        <w:t>　　第三节 SDN控制器行业经济指标分析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一、SDN控制器行业赢利性评估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二、SDN控制器行业成长速度分析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三、SDN控制器附加值提升空间探讨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四、SDN控制器行业进入壁垒分析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五、SDN控制器行业风险性评估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六、SDN控制器行业周期性分析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七、SDN控制器行业竞争程度指标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八、SDN控制器行业成熟度综合分析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SDN控制器产业链及经营模式分析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三、SDN控制器销售模式与渠道策略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全球SDN控制器市场发展分析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2024-2025年全球SDN控制器行业发展分析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一、全球SDN控制器行业市场规模与趋势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二、全球SDN控制器行业发展特点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三、全球SDN控制器行业竞争格局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主要国家与地区SDN控制器市场分析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2025-2031年全球SDN控制器行业发展趋势与前景预测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一、SDN控制器行业发展趋势</w:t>
      </w:r>
      <w:r>
        <w:rPr>
          <w:rFonts w:hint="eastAsia"/>
        </w:rPr>
        <w:br/>
      </w:r>
      <w:r>
        <w:rPr>
          <w:rFonts w:hint="eastAsia"/>
        </w:rPr>
        <w:t>　　　　二、SDN控制器行业发展潜力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中国SDN控制器行业市场分析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2024-2025年SDN控制器产能与投资动态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一、国内SDN控制器产能现状与利用效率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二、SDN控制器产能扩张与投资动态分析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2025-2031年SDN控制器行业产量统计与趋势预测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一、2019-2024年SDN控制器行业产量与增长趋势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1、2019-2024年SDN控制器产量及增长趋势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2、2019-2024年SDN控制器细分产品产量及份额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二、SDN控制器产量影响因素分析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三、2025-2031年SDN控制器产量预测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2025-2031年SDN控制器市场需求与销售分析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一、2024-2025年SDN控制器行业需求现状</w:t>
      </w:r>
      <w:r>
        <w:rPr>
          <w:rFonts w:hint="eastAsia"/>
        </w:rPr>
        <w:br/>
      </w:r>
      <w:r>
        <w:rPr>
          <w:rFonts w:hint="eastAsia"/>
        </w:rPr>
        <w:t>　　　　二、SDN控制器客户群体与需求特点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三、2019-2024年SDN控制器行业销售规模分析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四、2025-2031年SDN控制器市场增长潜力与规模预测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2024-2025年SDN控制器行业技术发展现状及趋势分析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SDN控制器行业技术发展现状分析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国内外SDN控制器行业技术差距分析及差距形成的主要原因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SDN控制器行业技术发展方向、趋势预测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提升SDN控制器行业技术能力策略建议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中国SDN控制器细分市场分析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一、2024-2025年SDN控制器主要细分产品市场现状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SDN控制器价格机制与竞争策略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一、2019-2024年SDN控制器市场价格走势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SDN控制器定价策略与方法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2025-2031年SDN控制器价格竞争态势与趋势预测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中国SDN控制器行业重点区域市场研究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2024-2025年重点区域SDN控制器市场发展概况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二、2019-2024年SDN控制器市场需求规模情况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三、2025-2031年SDN控制器行业发展潜力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二、2019-2024年SDN控制器市场需求规模情况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三、2025-2031年SDN控制器行业发展潜力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二、2019-2024年SDN控制器市场需求规模情况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三、2025-2031年SDN控制器行业发展潜力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二、2019-2024年SDN控制器市场需求规模情况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三、2025-2031年SDN控制器行业发展潜力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二、2019-2024年SDN控制器市场需求规模情况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三、2025-2031年SDN控制器行业发展潜力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2019-2024年中国SDN控制器行业进出口情况分析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SDN控制器行业进口规模与来源分析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一、2019-2024年SDN控制器进口规模分析</w:t>
      </w:r>
      <w:r>
        <w:rPr>
          <w:rFonts w:hint="eastAsia"/>
        </w:rPr>
        <w:br/>
      </w:r>
      <w:r>
        <w:rPr>
          <w:rFonts w:hint="eastAsia"/>
        </w:rPr>
        <w:t>　　　　二、SDN控制器主要进口来源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SDN控制器行业出口规模与目的地分析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一、2019-2024年SDN控制器出口规模分析</w:t>
      </w:r>
      <w:r>
        <w:rPr>
          <w:rFonts w:hint="eastAsia"/>
        </w:rPr>
        <w:br/>
      </w:r>
      <w:r>
        <w:rPr>
          <w:rFonts w:hint="eastAsia"/>
        </w:rPr>
        <w:t>　　　　二、SDN控制器主要出口目的地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2019-2024年中国SDN控制器总体规模与财务指标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中国SDN控制器行业总体规模分析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一、SDN控制器企业数量与结构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二、SDN控制器从业人员规模</w:t>
      </w:r>
      <w:r>
        <w:rPr>
          <w:rFonts w:hint="eastAsia"/>
        </w:rPr>
        <w:br/>
      </w:r>
      <w:r>
        <w:rPr>
          <w:rFonts w:hint="eastAsia"/>
        </w:rPr>
        <w:t>　　　　三、SDN控制器行业资产状况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中国SDN控制器行业财务指标总体分析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SDN控制器行业重点企业经营状况分析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SDN控制器重点企业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SDN控制器领先企业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SDN控制器标杆企业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SDN控制器代表企业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SDN控制器龙头企业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SDN控制器重点企业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中国SDN控制器行业竞争格局分析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SDN控制器行业竞争格局总览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2024-2025年SDN控制器行业竞争力分析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一、SDN控制器供应商议价能力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四、SDN控制器替代品威胁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2019-2024年SDN控制器行业企业并购活动分析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2024-2025年SDN控制器行业会展与招投标活动分析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一、SDN控制器行业会展活动及其市场影响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2025年中国SDN控制器企业发展策略分析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SDN控制器市场策略分析</w:t>
      </w:r>
      <w:r>
        <w:rPr>
          <w:rFonts w:hint="eastAsia"/>
        </w:rPr>
        <w:br/>
      </w:r>
      <w:r>
        <w:rPr>
          <w:rFonts w:hint="eastAsia"/>
        </w:rPr>
        <w:t>　　　　一、SDN控制器市场定位与拓展策略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二、SDN控制器市场细分与目标客户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SDN控制器销售策略分析</w:t>
      </w:r>
      <w:r>
        <w:rPr>
          <w:rFonts w:hint="eastAsia"/>
        </w:rPr>
        <w:br/>
      </w:r>
      <w:r>
        <w:rPr>
          <w:rFonts w:hint="eastAsia"/>
        </w:rPr>
        <w:t>　　　　一、SDN控制器销售渠道与网络建设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提高SDN控制器企业竞争力建议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一、SDN控制器技术创新与管理优化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SDN控制器品牌战略思考</w:t>
      </w:r>
      <w:r>
        <w:rPr>
          <w:rFonts w:hint="eastAsia"/>
        </w:rPr>
        <w:br/>
      </w:r>
      <w:r>
        <w:rPr>
          <w:rFonts w:hint="eastAsia"/>
        </w:rPr>
        <w:t>　　　　一、SDN控制器品牌建设与维护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二、SDN控制器品牌影响力与市场竞争力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中国SDN控制器行业风险与对策</w:t>
      </w:r>
      <w:r>
        <w:rPr>
          <w:rFonts w:hint="eastAsia"/>
        </w:rPr>
        <w:br/>
      </w:r>
      <w:r>
        <w:rPr>
          <w:rFonts w:hint="eastAsia"/>
        </w:rPr>
        <w:t>　　第一节 SDN控制器行业SWOT分析</w:t>
      </w:r>
      <w:r>
        <w:rPr>
          <w:rFonts w:hint="eastAsia"/>
        </w:rPr>
        <w:br/>
      </w:r>
      <w:r>
        <w:rPr>
          <w:rFonts w:hint="eastAsia"/>
        </w:rPr>
        <w:t>　　　　一、SDN控制器行业优势分析</w:t>
      </w:r>
      <w:r>
        <w:rPr>
          <w:rFonts w:hint="eastAsia"/>
        </w:rPr>
        <w:br/>
      </w:r>
      <w:r>
        <w:rPr>
          <w:rFonts w:hint="eastAsia"/>
        </w:rPr>
        <w:t>　　　　二、SDN控制器行业劣势分析</w:t>
      </w:r>
      <w:r>
        <w:rPr>
          <w:rFonts w:hint="eastAsia"/>
        </w:rPr>
        <w:br/>
      </w:r>
      <w:r>
        <w:rPr>
          <w:rFonts w:hint="eastAsia"/>
        </w:rPr>
        <w:t>　　　　三、SDN控制器市场机会探索</w:t>
      </w:r>
      <w:r>
        <w:rPr>
          <w:rFonts w:hint="eastAsia"/>
        </w:rPr>
        <w:br/>
      </w:r>
      <w:r>
        <w:rPr>
          <w:rFonts w:hint="eastAsia"/>
        </w:rPr>
        <w:t>　　　　四、SDN控制器市场威胁评估</w:t>
      </w:r>
      <w:r>
        <w:rPr>
          <w:rFonts w:hint="eastAsia"/>
        </w:rPr>
        <w:br/>
      </w:r>
      <w:r>
        <w:rPr>
          <w:rFonts w:hint="eastAsia"/>
        </w:rPr>
        <w:t>　　第二节 SDN控制器行业风险及对策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2025-2031年中国SDN控制器行业前景与发展趋势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SDN控制器行业发展环境分析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2025-2031年SDN控制器行业发展趋势与方向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一、SDN控制器行业发展方向预测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二、SDN控制器发展趋势分析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2025-2031年SDN控制器行业发展潜力与机遇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一、SDN控制器市场发展潜力评估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二、SDN控制器新兴市场与机遇探索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SDN控制器行业研究结论与建议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SDN控制器行业发展建议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2019-2024年中国SDN控制器市场规模及增长情况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2019-2024年中国SDN控制器行业产能及增长趋势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2025-2031年中国SDN控制器行业产能预测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2019-2024年中国SDN控制器行业产量及增长趋势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2025-2031年中国SDN控制器行业产量预测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2019-2024年中国SDN控制器行业市场需求及增长情况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2025-2031年中国SDN控制器行业市场需求预测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2019-2024年中国SDN控制器行业利润及增长情况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**地区SDN控制器市场规模及增长情况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**地区SDN控制器行业市场需求情况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**地区SDN控制器市场规模及增长情况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**地区SDN控制器行业市场需求情况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2019-2024年中国SDN控制器行业进口量及增速统计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2019-2024年中国SDN控制器行业出口量及增速统计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SDN控制器重点企业经营情况分析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2025年SDN控制器行业壁垒</w:t>
      </w:r>
      <w:r>
        <w:rPr>
          <w:rFonts w:hint="eastAsia"/>
        </w:rPr>
        <w:br/>
      </w:r>
      <w:r>
        <w:rPr>
          <w:rFonts w:hint="eastAsia"/>
        </w:rPr>
        <w:t>　　图表 2025年SDN控制器市场前景分析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2025-2031年中国SDN控制器市场需求预测</w:t>
      </w:r>
      <w:r>
        <w:rPr>
          <w:rFonts w:hint="eastAsia"/>
        </w:rPr>
        <w:br/>
      </w:r>
      <w:r>
        <w:rPr>
          <w:rFonts w:hint="eastAsia"/>
        </w:rPr>
        <w:t>　　图表 2025年SDN控制器发展趋势预测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5922361c447dd" w:history="1">
        <w:r>
          <w:rPr>
            <w:rStyle w:val="Hyperlink"/>
          </w:rPr>
          <w:t>2025-2031年中国SDN控制器市场研究分析与前景趋势预测报告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5922361c447dd" w:history="1">
        <w:r>
          <w:rPr>
            <w:rStyle w:val="Hyperlink"/>
          </w:rPr>
          <w:t>https://www.20087.com/5/18/SDNKongZhiQiXianZhuangYuQianJingFenXi.html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热点：sdn网络、SDN控制器包含哪些主要接口、sdn交换机、SDN控制器有哪些、sdn智能网关是什么、SDN控制器的主要作用是什么、sdn架构中的核心组件、常见的SDN控制器、SDN控制器的作用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f1113d2c9451d" w:history="1">
      <w:r>
        <w:rPr>
          <w:rStyle w:val="Hyperlink"/>
        </w:rPr>
        <w:t>2025-2031年中国SDN控制器市场研究分析与前景趋势预测报告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DNKongZhiQiXianZhuangYuQianJingFenXi.html" TargetMode="External" Id="R38d5922361c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DNKongZhiQiXianZhuangYuQianJingFenXi.html" TargetMode="External" Id="R526f1113d2c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2025-03-29T09:06:07Z</dcterms:created>
  <dcterms:modified xsi:type="dcterms:W3CDTF">2025-03-29T10:06:07Z</dcterms:modified>
  <dc:subject>2025-2031年中国SDN控制器市场研究分析与前景趋势预测报告</dc:subject>
  <dc:title>2025-2031年中国SDN控制器市场研究分析与前景趋势预测报告</dc:title>
  <cp:keywords>2025-2031年中国SDN控制器市场研究分析与前景趋势预测报告</cp:keywords>
  <dc:description>2025-2031年中国SDN控制器市场研究分析与前景趋势预测报告</dc:description>
</cp:coreProperties>
</file>