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16ae26ff94eda" w:history="1">
              <w:r>
                <w:rPr>
                  <w:rStyle w:val="Hyperlink"/>
                </w:rPr>
                <w:t>2026-2032年中国VR博物馆行业市场分析及前景趋势报告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16ae26ff94eda" w:history="1">
              <w:r>
                <w:rPr>
                  <w:rStyle w:val="Hyperlink"/>
                </w:rPr>
                <w:t>2026-2032年中国VR博物馆行业市场分析及前景趋势报告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16ae26ff94eda" w:history="1">
                <w:r>
                  <w:rPr>
                    <w:rStyle w:val="Hyperlink"/>
                  </w:rPr>
                  <w:t>https://www.20087.com/5/88/VRBoWuGuanHangYeQianJing.html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博物馆是数字文化传承与沉浸式教育的新兴载体，通过虚拟现实技术复现文物、展厅及历史场景，为用户提供不受时空限制的参观体验。当前应用主要依托头戴式VR设备或Web端轻量化平台，结合3D扫描、摄影测量与游戏引擎（如Unity、Unreal Engine）构建高保真虚拟展馆。内容设计注重交互叙事，支持用户自由漫游、文物放大观察、语音导览及多人协同参观。部分国家级博物馆已推出线上VR常设展，用于教育推广与文化遗产数字化保存。然而，高质量内容制作成本高、硬件普及率有限、用户停留时间短及缺乏深度知识传递机制，仍是VR博物馆难以替代实体场馆体验的核心瓶颈。</w:t>
      </w:r>
      <w:r>
        <w:rPr>
          <w:rFonts w:hint="eastAsia"/>
        </w:rPr>
        <w:br/>
      </w:r>
      <w:r>
        <w:rPr>
          <w:rFonts w:hint="eastAsia"/>
        </w:rPr>
        <w:t>　　未来，VR博物馆将向社交化、智能化与虚实融合方向演进。5G与云渲染技术将降低终端硬件门槛，实现“即点即入”的轻量化访问。AI驱动的虚拟讲解员可根据用户兴趣动态调整导览路径与知识深度，提升个性化学习效果。区块链技术有望用于数字文物确权与NFT衍生品发行，拓展文化资产价值链条。在体验层面，触觉反馈手套、空间定位系统与气味模拟装置的集成将构建多感官沉浸环境。此外，VR博物馆将与实体场馆联动，形成“线上预览—线下深度体验—线上延伸互动”的闭环生态。长远看，VR博物馆将超越展示功能，发展为全球文化遗产的数字孪生平台、跨文明对话的虚拟空间与终身美育教育的重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16ae26ff94eda" w:history="1">
        <w:r>
          <w:rPr>
            <w:rStyle w:val="Hyperlink"/>
          </w:rPr>
          <w:t>2026-2032年中国VR博物馆行业市场分析及前景趋势报告</w:t>
        </w:r>
      </w:hyperlink>
      <w:r>
        <w:rPr>
          <w:rFonts w:hint="eastAsia"/>
        </w:rPr>
        <w:t>》基于统计局、相关协会等机构的详实数据，系统分析了VR博物馆行业的市场规模、竞争格局及技术发展现状，重点研究了VR博物馆产业链结构、市场需求变化及价格走势。报告对VR博物馆行业的发展趋势做出科学预测，评估了VR博物馆不同细分领域的增长潜力与投资风险，同时分析了VR博物馆重点企业的市场表现与战略布局。结合政策环境与技术创新方向，为相关企业调整经营策略、投资者把握市场机会提供客观参考，帮助决策者准确理解VR博物馆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VR博物馆市场概述</w:t>
      </w:r>
      <w:r>
        <w:rPr>
          <w:rFonts w:hint="eastAsia"/>
        </w:rPr>
        <w:br/>
      </w:r>
      <w:r>
        <w:rPr>
          <w:rFonts w:hint="eastAsia"/>
        </w:rPr>
        <w:t>　　1.1 VR博物馆市场概述</w:t>
      </w:r>
      <w:r>
        <w:rPr>
          <w:rFonts w:hint="eastAsia"/>
        </w:rPr>
        <w:br/>
      </w:r>
      <w:r>
        <w:rPr>
          <w:rFonts w:hint="eastAsia"/>
        </w:rPr>
        <w:t>　　1.2 不同产品类型VR博物馆分析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中国市场不同产品类型VR博物馆规模对比（2020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PC端VR博物馆</w:t>
      </w:r>
      <w:r>
        <w:rPr>
          <w:rFonts w:hint="eastAsia"/>
        </w:rPr>
        <w:br/>
      </w:r>
      <w:r>
        <w:rPr>
          <w:rFonts w:hint="eastAsia"/>
        </w:rPr>
        <w:t>　　　　1.2.3 一体机VR博物馆</w:t>
      </w:r>
      <w:r>
        <w:rPr>
          <w:rFonts w:hint="eastAsia"/>
        </w:rPr>
        <w:br/>
      </w:r>
      <w:r>
        <w:rPr>
          <w:rFonts w:hint="eastAsia"/>
        </w:rPr>
        <w:t>　　　　1.2.4 网页端VR博物馆</w:t>
      </w:r>
      <w:r>
        <w:rPr>
          <w:rFonts w:hint="eastAsia"/>
        </w:rPr>
        <w:br/>
      </w:r>
      <w:r>
        <w:rPr>
          <w:rFonts w:hint="eastAsia"/>
        </w:rPr>
        <w:t>　　　　1.2.5 移动端VR博物馆</w:t>
      </w:r>
      <w:r>
        <w:rPr>
          <w:rFonts w:hint="eastAsia"/>
        </w:rPr>
        <w:br/>
      </w:r>
      <w:r>
        <w:rPr>
          <w:rFonts w:hint="eastAsia"/>
        </w:rPr>
        <w:t>　　1.3 不同内容类型VR博物馆分析</w:t>
      </w:r>
      <w:r>
        <w:rPr>
          <w:rFonts w:hint="eastAsia"/>
        </w:rPr>
        <w:br/>
      </w:r>
      <w:r>
        <w:rPr>
          <w:rFonts w:hint="eastAsia"/>
        </w:rPr>
        <w:t>　　　　1.3.1 中国市场不同内容类型VR博物馆规模对比（2020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历史文化虚拟博物馆</w:t>
      </w:r>
      <w:r>
        <w:rPr>
          <w:rFonts w:hint="eastAsia"/>
        </w:rPr>
        <w:br/>
      </w:r>
      <w:r>
        <w:rPr>
          <w:rFonts w:hint="eastAsia"/>
        </w:rPr>
        <w:t>　　　　1.3.3 艺术设计虚拟美术馆</w:t>
      </w:r>
      <w:r>
        <w:rPr>
          <w:rFonts w:hint="eastAsia"/>
        </w:rPr>
        <w:br/>
      </w:r>
      <w:r>
        <w:rPr>
          <w:rFonts w:hint="eastAsia"/>
        </w:rPr>
        <w:t>　　　　1.3.4 科学技术虚拟博物馆</w:t>
      </w:r>
      <w:r>
        <w:rPr>
          <w:rFonts w:hint="eastAsia"/>
        </w:rPr>
        <w:br/>
      </w:r>
      <w:r>
        <w:rPr>
          <w:rFonts w:hint="eastAsia"/>
        </w:rPr>
        <w:t>　　　　1.3.5 自然历史虚拟博物馆</w:t>
      </w:r>
      <w:r>
        <w:rPr>
          <w:rFonts w:hint="eastAsia"/>
        </w:rPr>
        <w:br/>
      </w:r>
      <w:r>
        <w:rPr>
          <w:rFonts w:hint="eastAsia"/>
        </w:rPr>
        <w:t>　　　　1.3.6 主题定制虚拟博物馆</w:t>
      </w:r>
      <w:r>
        <w:rPr>
          <w:rFonts w:hint="eastAsia"/>
        </w:rPr>
        <w:br/>
      </w:r>
      <w:r>
        <w:rPr>
          <w:rFonts w:hint="eastAsia"/>
        </w:rPr>
        <w:t>　　1.4 从不同应用，VR博物馆主要包括如下几个方面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中国市场不同应用VR博物馆规模对比（2020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文化教育</w:t>
      </w:r>
      <w:r>
        <w:rPr>
          <w:rFonts w:hint="eastAsia"/>
        </w:rPr>
        <w:br/>
      </w:r>
      <w:r>
        <w:rPr>
          <w:rFonts w:hint="eastAsia"/>
        </w:rPr>
        <w:t>　　　　1.4.3 艺术鉴赏</w:t>
      </w:r>
      <w:r>
        <w:rPr>
          <w:rFonts w:hint="eastAsia"/>
        </w:rPr>
        <w:br/>
      </w:r>
      <w:r>
        <w:rPr>
          <w:rFonts w:hint="eastAsia"/>
        </w:rPr>
        <w:t>　　　　1.4.4 文物保护</w:t>
      </w:r>
      <w:r>
        <w:rPr>
          <w:rFonts w:hint="eastAsia"/>
        </w:rPr>
        <w:br/>
      </w:r>
      <w:r>
        <w:rPr>
          <w:rFonts w:hint="eastAsia"/>
        </w:rPr>
        <w:t>　　　　1.4.5 虚拟旅游</w:t>
      </w:r>
      <w:r>
        <w:rPr>
          <w:rFonts w:hint="eastAsia"/>
        </w:rPr>
        <w:br/>
      </w:r>
      <w:r>
        <w:rPr>
          <w:rFonts w:hint="eastAsia"/>
        </w:rPr>
        <w:t>　　　　1.4.6 学术研究</w:t>
      </w:r>
      <w:r>
        <w:rPr>
          <w:rFonts w:hint="eastAsia"/>
        </w:rPr>
        <w:br/>
      </w:r>
      <w:r>
        <w:rPr>
          <w:rFonts w:hint="eastAsia"/>
        </w:rPr>
        <w:t>　　1.5 中国VR博物馆市场规模现状及未来趋势（2020-2032）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中国市场主要企业VR博物馆规模及市场份额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中国市场主要厂商进入VR博物馆行业时间点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中国市场主要厂商VR博物馆产品类型及应用</w:t>
      </w:r>
      <w:r>
        <w:rPr>
          <w:rFonts w:hint="eastAsia"/>
        </w:rPr>
        <w:br/>
      </w:r>
      <w:r>
        <w:rPr>
          <w:rFonts w:hint="eastAsia"/>
        </w:rPr>
        <w:t>　　2.5 VR博物馆行业集中度、竞争程度分析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VR博物馆行业集中度分析：2024年中国市场Top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中国市场VR博物馆第一梯队、第二梯队和第三梯队厂商及市场份额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VR博物馆产品及服务介绍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重点企业（1）在中国市场VR博物馆收入（万元）及毛利率（2020-2025）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VR博物馆产品及服务介绍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重点企业（2）在中国市场VR博物馆收入（万元）及毛利率（2020-2025）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VR博物馆产品及服务介绍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重点企业（3）在中国市场VR博物馆收入（万元）及毛利率（2020-2025）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VR博物馆产品及服务介绍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重点企业（4）在中国市场VR博物馆收入（万元）及毛利率（2020-2025）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VR博物馆产品及服务介绍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重点企业（5）在中国市场VR博物馆收入（万元）及毛利率（2020-2025）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VR博物馆产品及服务介绍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重点企业（6）在中国市场VR博物馆收入（万元）及毛利率（2020-2025）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VR博物馆产品及服务介绍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重点企业（7）在中国市场VR博物馆收入（万元）及毛利率（2020-2025）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VR博物馆产品及服务介绍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重点企业（8）在中国市场VR博物馆收入（万元）及毛利率（2020-2025）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VR博物馆产品及服务介绍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重点企业（9）在中国市场VR博物馆收入（万元）及毛利率（2020-2025）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VR博物馆产品及服务介绍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重点企业（10）在中国市场VR博物馆收入（万元）及毛利率（2020-2025）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VR博物馆产品及服务介绍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重点企业（11）在中国市场VR博物馆收入（万元）及毛利率（2020-2025）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中国不同产品类型VR博物馆规模及预测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中国不同产品类型VR博物馆规模及市场份额（2020-2025）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中国不同产品类型VR博物馆规模预测（2026-2032）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中国不同应用VR博物馆规模及市场份额（2020-2025）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中国不同应用VR博物馆规模预测（2026-2032）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VR博物馆行业发展机遇及主要驱动因素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VR博物馆行业发展面临的风险</w:t>
      </w:r>
      <w:r>
        <w:rPr>
          <w:rFonts w:hint="eastAsia"/>
        </w:rPr>
        <w:br/>
      </w:r>
      <w:r>
        <w:rPr>
          <w:rFonts w:hint="eastAsia"/>
        </w:rPr>
        <w:t>　　6.3 VR博物馆行业政策分析</w:t>
      </w:r>
      <w:r>
        <w:rPr>
          <w:rFonts w:hint="eastAsia"/>
        </w:rPr>
        <w:br/>
      </w:r>
      <w:r>
        <w:rPr>
          <w:rFonts w:hint="eastAsia"/>
        </w:rPr>
        <w:t>　　6.4 VR博物馆中国企业SWOT分析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VR博物馆行业产业链简介</w:t>
      </w:r>
      <w:r>
        <w:rPr>
          <w:rFonts w:hint="eastAsia"/>
        </w:rPr>
        <w:br/>
      </w:r>
      <w:r>
        <w:rPr>
          <w:rFonts w:hint="eastAsia"/>
        </w:rPr>
        <w:t>　　　　7.1.1 VR博物馆行业供应链分析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VR博物馆行业主要下游客户</w:t>
      </w:r>
      <w:r>
        <w:rPr>
          <w:rFonts w:hint="eastAsia"/>
        </w:rPr>
        <w:br/>
      </w:r>
      <w:r>
        <w:rPr>
          <w:rFonts w:hint="eastAsia"/>
        </w:rPr>
        <w:t>　　7.2 VR博物馆行业采购模式</w:t>
      </w:r>
      <w:r>
        <w:rPr>
          <w:rFonts w:hint="eastAsia"/>
        </w:rPr>
        <w:br/>
      </w:r>
      <w:r>
        <w:rPr>
          <w:rFonts w:hint="eastAsia"/>
        </w:rPr>
        <w:t>　　7.3 VR博物馆行业开发/生产模式</w:t>
      </w:r>
      <w:r>
        <w:rPr>
          <w:rFonts w:hint="eastAsia"/>
        </w:rPr>
        <w:br/>
      </w:r>
      <w:r>
        <w:rPr>
          <w:rFonts w:hint="eastAsia"/>
        </w:rPr>
        <w:t>　　7.4 VR博物馆行业销售模式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中国市场不同产品类型VR博物馆规模（万元）及增长率对比（2020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PC端VR博物馆主要企业列表</w:t>
      </w:r>
      <w:r>
        <w:rPr>
          <w:rFonts w:hint="eastAsia"/>
        </w:rPr>
        <w:br/>
      </w:r>
      <w:r>
        <w:rPr>
          <w:rFonts w:hint="eastAsia"/>
        </w:rPr>
        <w:t>　　表 3： 一体机VR博物馆主要企业列表</w:t>
      </w:r>
      <w:r>
        <w:rPr>
          <w:rFonts w:hint="eastAsia"/>
        </w:rPr>
        <w:br/>
      </w:r>
      <w:r>
        <w:rPr>
          <w:rFonts w:hint="eastAsia"/>
        </w:rPr>
        <w:t>　　表 4： 网页端VR博物馆主要企业列表</w:t>
      </w:r>
      <w:r>
        <w:rPr>
          <w:rFonts w:hint="eastAsia"/>
        </w:rPr>
        <w:br/>
      </w:r>
      <w:r>
        <w:rPr>
          <w:rFonts w:hint="eastAsia"/>
        </w:rPr>
        <w:t>　　表 5： 移动端VR博物馆主要企业列表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中国市场不同内容类型VR博物馆规模（万元）及增长率对比（2020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7： 历史文化虚拟博物馆主要企业列表</w:t>
      </w:r>
      <w:r>
        <w:rPr>
          <w:rFonts w:hint="eastAsia"/>
        </w:rPr>
        <w:br/>
      </w:r>
      <w:r>
        <w:rPr>
          <w:rFonts w:hint="eastAsia"/>
        </w:rPr>
        <w:t>　　表 8： 艺术设计虚拟美术馆主要企业列表</w:t>
      </w:r>
      <w:r>
        <w:rPr>
          <w:rFonts w:hint="eastAsia"/>
        </w:rPr>
        <w:br/>
      </w:r>
      <w:r>
        <w:rPr>
          <w:rFonts w:hint="eastAsia"/>
        </w:rPr>
        <w:t>　　表 9： 科学技术虚拟博物馆主要企业列表</w:t>
      </w:r>
      <w:r>
        <w:rPr>
          <w:rFonts w:hint="eastAsia"/>
        </w:rPr>
        <w:br/>
      </w:r>
      <w:r>
        <w:rPr>
          <w:rFonts w:hint="eastAsia"/>
        </w:rPr>
        <w:t>　　表 10： 自然历史虚拟博物馆主要企业列表</w:t>
      </w:r>
      <w:r>
        <w:rPr>
          <w:rFonts w:hint="eastAsia"/>
        </w:rPr>
        <w:br/>
      </w:r>
      <w:r>
        <w:rPr>
          <w:rFonts w:hint="eastAsia"/>
        </w:rPr>
        <w:t>　　表 11： 主题定制虚拟博物馆主要企业列表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中国市场不同应用VR博物馆规模（万元）及增长率对比（2020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中国市场主要企业VR博物馆规模（万元）&amp;（2020-2025）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14： 中国市场主要企业VR博物馆规模份额对比（2020-2025）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中国市场主要企业进入VR博物馆市场日期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中国市场主要厂商VR博物馆产品类型及应用</w:t>
      </w:r>
      <w:r>
        <w:rPr>
          <w:rFonts w:hint="eastAsia"/>
        </w:rPr>
        <w:br/>
      </w:r>
      <w:r>
        <w:rPr>
          <w:rFonts w:hint="eastAsia"/>
        </w:rPr>
        <w:t>　　表 18： 2024年中国市场VR博物馆主要厂商市场地位（第一梯队、第二梯队和第三梯队）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中国市场VR博物馆市场投资、并购等现状分析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VR博物馆产品及服务介绍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重点企业（1）在中国市场VR博物馆收入（万元）及毛利率（2020-2025）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VR博物馆产品及服务介绍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重点企业（2）在中国市场VR博物馆收入（万元）及毛利率（2020-2025）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VR博物馆产品及服务介绍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重点企业（3）在中国市场VR博物馆收入（万元）及毛利率（2020-2025）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VR博物馆产品及服务介绍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重点企业（4）在中国市场VR博物馆收入（万元）及毛利率（2020-2025）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VR博物馆产品及服务介绍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重点企业（5）在中国市场VR博物馆收入（万元）及毛利率（2020-2025）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VR博物馆产品及服务介绍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重点企业（6）在中国市场VR博物馆收入（万元）及毛利率（2020-2025）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VR博物馆产品及服务介绍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重点企业（7）在中国市场VR博物馆收入（万元）及毛利率（2020-2025）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VR博物馆产品及服务介绍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重点企业（8）在中国市场VR博物馆收入（万元）及毛利率（2020-2025）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VR博物馆产品及服务介绍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重点企业（9）在中国市场VR博物馆收入（万元）及毛利率（2020-2025）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VR博物馆产品及服务介绍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重点企业（10）在中国市场VR博物馆收入（万元）及毛利率（2020-2025）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重点企业（11）公司信息、总部、VR博物馆市场地位以及主要的竞争对手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VR博物馆产品及服务介绍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重点企业（11）在中国市场VR博物馆收入（万元）及毛利率（2020-2025）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中国不同产品类型VR博物馆规模列表（万元）&amp;（2020-2025）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65： 中国不同产品类型VR博物馆规模市场份额列表（2020-2025）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66： 中国不同产品类型VR博物馆规模（万元）预测（2026-2032）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67： 中国不同产品类型VR博物馆规模市场份额预测（2026-2032）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68： 中国不同应用VR博物馆规模列表（万元）&amp;（2020-2025）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69： 中国不同应用VR博物馆规模市场份额列表（2020-2025）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70： 中国不同应用VR博物馆规模（万元）预测（2026-2032）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71： 中国不同应用VR博物馆规模市场份额预测（2026-2032）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72： VR博物馆行业发展机遇及主要驱动因素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VR博物馆行业发展面临的风险</w:t>
      </w:r>
      <w:r>
        <w:rPr>
          <w:rFonts w:hint="eastAsia"/>
        </w:rPr>
        <w:br/>
      </w:r>
      <w:r>
        <w:rPr>
          <w:rFonts w:hint="eastAsia"/>
        </w:rPr>
        <w:t>　　表 74： VR博物馆行业政策分析</w:t>
      </w:r>
      <w:r>
        <w:rPr>
          <w:rFonts w:hint="eastAsia"/>
        </w:rPr>
        <w:br/>
      </w:r>
      <w:r>
        <w:rPr>
          <w:rFonts w:hint="eastAsia"/>
        </w:rPr>
        <w:t>　　表 75： VR博物馆行业供应链分析</w:t>
      </w:r>
      <w:r>
        <w:rPr>
          <w:rFonts w:hint="eastAsia"/>
        </w:rPr>
        <w:br/>
      </w:r>
      <w:r>
        <w:rPr>
          <w:rFonts w:hint="eastAsia"/>
        </w:rPr>
        <w:t>　　表 76： VR博物馆上游原材料和主要供应商情况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77： VR博物馆行业主要下游客户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VR博物馆产品图片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中国不同产品类型VR博物馆市场份额2024 &amp; 2032</w:t>
      </w:r>
      <w:r>
        <w:rPr>
          <w:rFonts w:hint="eastAsia"/>
        </w:rPr>
        <w:br/>
      </w:r>
      <w:r>
        <w:rPr>
          <w:rFonts w:hint="eastAsia"/>
        </w:rPr>
        <w:t>　　图 3： PC端VR博物馆产品图片</w:t>
      </w:r>
      <w:r>
        <w:rPr>
          <w:rFonts w:hint="eastAsia"/>
        </w:rPr>
        <w:br/>
      </w:r>
      <w:r>
        <w:rPr>
          <w:rFonts w:hint="eastAsia"/>
        </w:rPr>
        <w:t>　　图 4： 中国PC端VR博物馆规模（万元）及增长率（2020-2032）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一体机VR博物馆产品图片</w:t>
      </w:r>
      <w:r>
        <w:rPr>
          <w:rFonts w:hint="eastAsia"/>
        </w:rPr>
        <w:br/>
      </w:r>
      <w:r>
        <w:rPr>
          <w:rFonts w:hint="eastAsia"/>
        </w:rPr>
        <w:t>　　图 6： 中国一体机VR博物馆规模（万元）及增长率（2020-2032）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网页端VR博物馆产品图片</w:t>
      </w:r>
      <w:r>
        <w:rPr>
          <w:rFonts w:hint="eastAsia"/>
        </w:rPr>
        <w:br/>
      </w:r>
      <w:r>
        <w:rPr>
          <w:rFonts w:hint="eastAsia"/>
        </w:rPr>
        <w:t>　　图 8： 中国网页端VR博物馆规模（万元）及增长率（2020-2032）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9： 移动端VR博物馆产品图片</w:t>
      </w:r>
      <w:r>
        <w:rPr>
          <w:rFonts w:hint="eastAsia"/>
        </w:rPr>
        <w:br/>
      </w:r>
      <w:r>
        <w:rPr>
          <w:rFonts w:hint="eastAsia"/>
        </w:rPr>
        <w:t>　　图 10： 中国移动端VR博物馆规模（万元）及增长率（2020-2032）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11： 中国不同内容类型VR博物馆市场份额2024 &amp; 2032</w:t>
      </w:r>
      <w:r>
        <w:rPr>
          <w:rFonts w:hint="eastAsia"/>
        </w:rPr>
        <w:br/>
      </w:r>
      <w:r>
        <w:rPr>
          <w:rFonts w:hint="eastAsia"/>
        </w:rPr>
        <w:t>　　图 12： 历史文化虚拟博物馆产品图片</w:t>
      </w:r>
      <w:r>
        <w:rPr>
          <w:rFonts w:hint="eastAsia"/>
        </w:rPr>
        <w:br/>
      </w:r>
      <w:r>
        <w:rPr>
          <w:rFonts w:hint="eastAsia"/>
        </w:rPr>
        <w:t>　　图 13： 中国历史文化虚拟博物馆规模（万元）及增长率（2020-2032）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14： 艺术设计虚拟美术馆产品图片</w:t>
      </w:r>
      <w:r>
        <w:rPr>
          <w:rFonts w:hint="eastAsia"/>
        </w:rPr>
        <w:br/>
      </w:r>
      <w:r>
        <w:rPr>
          <w:rFonts w:hint="eastAsia"/>
        </w:rPr>
        <w:t>　　图 15： 中国艺术设计虚拟美术馆规模（万元）及增长率（2020-2032）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16： 科学技术虚拟博物馆产品图片</w:t>
      </w:r>
      <w:r>
        <w:rPr>
          <w:rFonts w:hint="eastAsia"/>
        </w:rPr>
        <w:br/>
      </w:r>
      <w:r>
        <w:rPr>
          <w:rFonts w:hint="eastAsia"/>
        </w:rPr>
        <w:t>　　图 17： 中国科学技术虚拟博物馆规模（万元）及增长率（2020-2032）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18： 自然历史虚拟博物馆产品图片</w:t>
      </w:r>
      <w:r>
        <w:rPr>
          <w:rFonts w:hint="eastAsia"/>
        </w:rPr>
        <w:br/>
      </w:r>
      <w:r>
        <w:rPr>
          <w:rFonts w:hint="eastAsia"/>
        </w:rPr>
        <w:t>　　图 19： 中国自然历史虚拟博物馆规模（万元）及增长率（2020-2032）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20： 主题定制虚拟博物馆产品图片</w:t>
      </w:r>
      <w:r>
        <w:rPr>
          <w:rFonts w:hint="eastAsia"/>
        </w:rPr>
        <w:br/>
      </w:r>
      <w:r>
        <w:rPr>
          <w:rFonts w:hint="eastAsia"/>
        </w:rPr>
        <w:t>　　图 21： 中国主题定制虚拟博物馆规模（万元）及增长率（2020-2032）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22： 中国不同应用VR博物馆市场份额2024 VS 2032</w:t>
      </w:r>
      <w:r>
        <w:rPr>
          <w:rFonts w:hint="eastAsia"/>
        </w:rPr>
        <w:br/>
      </w:r>
      <w:r>
        <w:rPr>
          <w:rFonts w:hint="eastAsia"/>
        </w:rPr>
        <w:t>　　图 23： 文化教育</w:t>
      </w:r>
      <w:r>
        <w:rPr>
          <w:rFonts w:hint="eastAsia"/>
        </w:rPr>
        <w:br/>
      </w:r>
      <w:r>
        <w:rPr>
          <w:rFonts w:hint="eastAsia"/>
        </w:rPr>
        <w:t>　　图 24： 艺术鉴赏</w:t>
      </w:r>
      <w:r>
        <w:rPr>
          <w:rFonts w:hint="eastAsia"/>
        </w:rPr>
        <w:br/>
      </w:r>
      <w:r>
        <w:rPr>
          <w:rFonts w:hint="eastAsia"/>
        </w:rPr>
        <w:t>　　图 25： 文物保护</w:t>
      </w:r>
      <w:r>
        <w:rPr>
          <w:rFonts w:hint="eastAsia"/>
        </w:rPr>
        <w:br/>
      </w:r>
      <w:r>
        <w:rPr>
          <w:rFonts w:hint="eastAsia"/>
        </w:rPr>
        <w:t>　　图 26： 虚拟旅游</w:t>
      </w:r>
      <w:r>
        <w:rPr>
          <w:rFonts w:hint="eastAsia"/>
        </w:rPr>
        <w:br/>
      </w:r>
      <w:r>
        <w:rPr>
          <w:rFonts w:hint="eastAsia"/>
        </w:rPr>
        <w:t>　　图 27： 学术研究</w:t>
      </w:r>
      <w:r>
        <w:rPr>
          <w:rFonts w:hint="eastAsia"/>
        </w:rPr>
        <w:br/>
      </w:r>
      <w:r>
        <w:rPr>
          <w:rFonts w:hint="eastAsia"/>
        </w:rPr>
        <w:t>　　图 28： 中国VR博物馆市场规模增速预测：（2020-2032）&amp;（万元）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中国市场VR博物馆市场规模，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2024年中国市场前五大厂商VR博物馆市场份额</w:t>
      </w:r>
      <w:r>
        <w:rPr>
          <w:rFonts w:hint="eastAsia"/>
        </w:rPr>
        <w:br/>
      </w:r>
      <w:r>
        <w:rPr>
          <w:rFonts w:hint="eastAsia"/>
        </w:rPr>
        <w:t>　　图 31： 2024年中国市场VR博物馆第一梯队、第二梯队和第三梯队厂商及市场份额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中国不同产品类型VR博物馆市场份额2020 &amp; 2024</w:t>
      </w:r>
      <w:r>
        <w:rPr>
          <w:rFonts w:hint="eastAsia"/>
        </w:rPr>
        <w:br/>
      </w:r>
      <w:r>
        <w:rPr>
          <w:rFonts w:hint="eastAsia"/>
        </w:rPr>
        <w:t>　　图 33： VR博物馆中国企业SWOT分析</w:t>
      </w:r>
      <w:r>
        <w:rPr>
          <w:rFonts w:hint="eastAsia"/>
        </w:rPr>
        <w:br/>
      </w:r>
      <w:r>
        <w:rPr>
          <w:rFonts w:hint="eastAsia"/>
        </w:rPr>
        <w:t>　　图 34： VR博物馆产业链</w:t>
      </w:r>
      <w:r>
        <w:rPr>
          <w:rFonts w:hint="eastAsia"/>
        </w:rPr>
        <w:br/>
      </w:r>
      <w:r>
        <w:rPr>
          <w:rFonts w:hint="eastAsia"/>
        </w:rPr>
        <w:t>　　图 35： VR博物馆行业采购模式</w:t>
      </w:r>
      <w:r>
        <w:rPr>
          <w:rFonts w:hint="eastAsia"/>
        </w:rPr>
        <w:br/>
      </w:r>
      <w:r>
        <w:rPr>
          <w:rFonts w:hint="eastAsia"/>
        </w:rPr>
        <w:t>　　图 36： VR博物馆行业开发/生产模式分析</w:t>
      </w:r>
      <w:r>
        <w:rPr>
          <w:rFonts w:hint="eastAsia"/>
        </w:rPr>
        <w:br/>
      </w:r>
      <w:r>
        <w:rPr>
          <w:rFonts w:hint="eastAsia"/>
        </w:rPr>
        <w:t>　　图 37： VR博物馆行业销售模式分析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16ae26ff94eda" w:history="1">
        <w:r>
          <w:rPr>
            <w:rStyle w:val="Hyperlink"/>
          </w:rPr>
          <w:t>2026-2032年中国VR博物馆行业市场分析及前景趋势报告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16ae26ff94eda" w:history="1">
        <w:r>
          <w:rPr>
            <w:rStyle w:val="Hyperlink"/>
          </w:rPr>
          <w:t>https://www.20087.com/5/88/VRBoWuGuanHangYeQianJing.html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cd26b2ab34868" w:history="1">
      <w:r>
        <w:rPr>
          <w:rStyle w:val="Hyperlink"/>
        </w:rPr>
        <w:t>2026-2032年中国VR博物馆行业市场分析及前景趋势报告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VRBoWuGuanHangYeQianJing.html" TargetMode="External" Id="R7da16ae26ff9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VRBoWuGuanHangYeQianJing.html" TargetMode="External" Id="R478cd26b2ab3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2025-11-25T08:46:25Z</dcterms:created>
  <dcterms:modified xsi:type="dcterms:W3CDTF">2025-11-25T09:46:25Z</dcterms:modified>
  <dc:subject>2026-2032年中国VR博物馆行业市场分析及前景趋势报告</dc:subject>
  <dc:title>2026-2032年中国VR博物馆行业市场分析及前景趋势报告</dc:title>
  <cp:keywords>2026-2032年中国VR博物馆行业市场分析及前景趋势报告</cp:keywords>
  <dc:description>2026-2032年中国VR博物馆行业市场分析及前景趋势报告</dc:description>
</cp:coreProperties>
</file>