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886cea36d4dca" w:history="1">
              <w:r>
                <w:rPr>
                  <w:rStyle w:val="Hyperlink"/>
                </w:rPr>
                <w:t>2026-2032年全球与中国X射线荧光分析仪市场现状分析及前景趋势预测报告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886cea36d4dca" w:history="1">
              <w:r>
                <w:rPr>
                  <w:rStyle w:val="Hyperlink"/>
                </w:rPr>
                <w:t>2026-2032年全球与中国X射线荧光分析仪市场现状分析及前景趋势预测报告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886cea36d4dca" w:history="1">
                <w:r>
                  <w:rPr>
                    <w:rStyle w:val="Hyperlink"/>
                  </w:rPr>
                  <w:t>https://www.20087.com/5/28/XSheXianYingGuangFenXiYiFaZhanXianZhuangQianJing.html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荧光分析仪（XRF）是一种用于无损检测材料元素成分的光谱分析设备，广泛应用于矿产勘探、金属冶炼、环境监测、电子废弃物回收及考古鉴定等领域。X射线荧光分析仪分为能量色散型（ED-XRF）与波长色散型（WD-XRF），其中便携式ED-XRF凭借操作便捷、响应迅速在野外和现场检测中占据主导地位；高端实验室级WD-XRF则具备更高分辨率与痕量元素检测能力。现代XRF普遍集成硅漂移探测器（SDD）、自动滤光片轮及智能谱图解析软件，支持多元素同步定量分析，部分型号已通过RoHS、ELV等合规认证。然而，在轻元素（如钠、镁以下）检测、复杂基体干扰校正及样品表面状态敏感性方面，X射线荧光分析仪仍存在技术局限，影响其在高精度科研场景中的适用边界。</w:t>
      </w:r>
      <w:r>
        <w:rPr>
          <w:rFonts w:hint="eastAsia"/>
        </w:rPr>
        <w:br/>
      </w:r>
      <w:r>
        <w:rPr>
          <w:rFonts w:hint="eastAsia"/>
        </w:rPr>
        <w:t>　　未来，X射线荧光分析仪将向微区成像、人工智能辅助解析与多模态融合方向演进。微束XRF与聚焦光学系统的结合将实现微米级元素分布 mapping，支撑电池电极、集成电路等微结构材料研究。深度学习算法将自动识别谱峰重叠、优化基体效应校正模型，显著提升复杂样品分析准确性。在应用场景拓展上，XRF将与拉曼光谱、LIBS（激光诱导击穿光谱）集成于同一平台，形成“元素+分子”多维表征能力。此外，随着循环经济与城市矿山开发加速，具备自动分类决策能力的智能XRF分拣终端将部署于再生资源回收产线，推动该技术从“成分检测工具”升级为“资源价值识别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886cea36d4dca" w:history="1">
        <w:r>
          <w:rPr>
            <w:rStyle w:val="Hyperlink"/>
          </w:rPr>
          <w:t>2026-2032年全球与中国X射线荧光分析仪市场现状分析及前景趋势预测报告</w:t>
        </w:r>
      </w:hyperlink>
      <w:r>
        <w:rPr>
          <w:rFonts w:hint="eastAsia"/>
        </w:rPr>
        <w:t>》系统分析了X射线荧光分析仪行业的市场需求、市场规模及价格动态，全面梳理了X射线荧光分析仪产业链结构，并对X射线荧光分析仪细分市场进行了深入探究。报告基于详实数据，科学预测了X射线荧光分析仪市场前景与发展趋势，重点剖析了品牌竞争格局、市场集中度及重点企业的市场地位。通过SWOT分析，报告识别了行业面临的机遇与风险，并提出了针对性发展策略与建议，为X射线荧光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按产品类型细分，全球X射线荧光分析仪市场规模2021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波长色散（WDXRF）</w:t>
      </w:r>
      <w:r>
        <w:rPr>
          <w:rFonts w:hint="eastAsia"/>
        </w:rPr>
        <w:br/>
      </w:r>
      <w:r>
        <w:rPr>
          <w:rFonts w:hint="eastAsia"/>
        </w:rPr>
        <w:t>　　　　1.3.3 能量分散（EDXRF）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按应用细分，全球X射线荧光分析仪市场规模2021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环境</w:t>
      </w:r>
      <w:r>
        <w:rPr>
          <w:rFonts w:hint="eastAsia"/>
        </w:rPr>
        <w:br/>
      </w:r>
      <w:r>
        <w:rPr>
          <w:rFonts w:hint="eastAsia"/>
        </w:rPr>
        <w:t>　　　　1.4.4 采矿业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X射线荧光分析仪行业发展总体概况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X射线荧光分析仪行业发展主要特点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X射线荧光分析仪行业发展影响因素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X射线荧光分析仪有利因素</w:t>
      </w:r>
      <w:r>
        <w:rPr>
          <w:rFonts w:hint="eastAsia"/>
        </w:rPr>
        <w:br/>
      </w:r>
      <w:r>
        <w:rPr>
          <w:rFonts w:hint="eastAsia"/>
        </w:rPr>
        <w:t>　　　　1.5.3 .2 X射线荧光分析仪不利因素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全球市场，近三年X射线荧光分析仪主要企业占有率及排名（按销量）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X射线荧光分析仪主要企业在国际市场占有率（按销量，2023-2026）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2025年X射线荧光分析仪主要企业在国际市场排名（按销量）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全球市场主要企业X射线荧光分析仪销量（2023-2026）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全球市场，近三年X射线荧光分析仪主要企业占有率及排名（按收入）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X射线荧光分析仪主要企业在国际市场占有率（按收入，2023-2026）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2025年X射线荧光分析仪主要企业在国际市场排名（按收入）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全球市场主要企业X射线荧光分析仪销售收入（2023-2026）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全球市场主要企业X射线荧光分析仪销售价格（2023-2026）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中国市场，近三年X射线荧光分析仪主要企业占有率及排名（按销量）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X射线荧光分析仪主要企业在中国市场占有率（按销量，2023-2026）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2025年X射线荧光分析仪主要企业在中国市场排名（按销量）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中国市场主要企业X射线荧光分析仪销量（2023-2026）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中国市场，近三年X射线荧光分析仪主要企业占有率及排名（按收入）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X射线荧光分析仪主要企业在中国市场占有率（按收入，2023-2026）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2025年X射线荧光分析仪主要企业在中国市场排名（按收入）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中国市场主要企业X射线荧光分析仪销售收入（2023-2026）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全球主要厂商X射线荧光分析仪总部及产地分布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全球主要厂商成立时间及X射线荧光分析仪商业化日期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全球主要厂商X射线荧光分析仪产品类型及应用</w:t>
      </w:r>
      <w:r>
        <w:rPr>
          <w:rFonts w:hint="eastAsia"/>
        </w:rPr>
        <w:br/>
      </w:r>
      <w:r>
        <w:rPr>
          <w:rFonts w:hint="eastAsia"/>
        </w:rPr>
        <w:t>　　2.9 X射线荧光分析仪行业集中度、竞争程度分析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X射线荧光分析仪行业集中度分析：2025年全球Top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全球X射线荧光分析仪第一梯队、第二梯队和第三梯队生产商（品牌）及市场份额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全球X射线荧光分析仪总体规模分析</w:t>
      </w:r>
      <w:r>
        <w:rPr>
          <w:rFonts w:hint="eastAsia"/>
        </w:rPr>
        <w:br/>
      </w:r>
      <w:r>
        <w:rPr>
          <w:rFonts w:hint="eastAsia"/>
        </w:rPr>
        <w:t>　　3.1 全球X射线荧光分析仪供需现状及预测（2021-2032）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全球X射线荧光分析仪产能、产量、产能利用率及发展趋势（2021-2032）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全球X射线荧光分析仪产量、需求量及发展趋势（2021-2032）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全球主要地区X射线荧光分析仪产量及发展趋势（2021-2032）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全球主要地区X射线荧光分析仪产量（2021-2026）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全球主要地区X射线荧光分析仪产量（2027-2032）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全球主要地区X射线荧光分析仪产量市场份额（2021-2032）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中国X射线荧光分析仪供需现状及预测（2021-2032）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中国X射线荧光分析仪产能、产量、产能利用率及发展趋势（2021-2032）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中国X射线荧光分析仪产量、市场需求量及发展趋势（2021-2032）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中国市场X射线荧光分析仪进出口（2021-2032）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全球X射线荧光分析仪销量及销售额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全球市场X射线荧光分析仪销售额（2021-2032）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全球市场X射线荧光分析仪销量（2021-2032）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全球市场X射线荧光分析仪价格趋势（2021-2032）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全球X射线荧光分析仪主要地区分析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全球主要地区X射线荧光分析仪市场规模分析：2021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全球主要地区X射线荧光分析仪销售收入及市场份额（2021-2026）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全球主要地区X射线荧光分析仪销售收入预测（2027-2032）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全球主要地区X射线荧光分析仪销量分析：2021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全球主要地区X射线荧光分析仪销量及市场份额（2021-2026）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全球主要地区X射线荧光分析仪销量及市场份额预测（2027-2032）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北美市场X射线荧光分析仪销量、收入及增长率（2021-2032）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欧洲市场X射线荧光分析仪销量、收入及增长率（2021-2032）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中国市场X射线荧光分析仪销量、收入及增长率（2021-2032）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日本市场X射线荧光分析仪销量、收入及增长率（2021-2032）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东南亚市场X射线荧光分析仪销量、收入及增长率（2021-2032）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印度市场X射线荧光分析仪销量、收入及增长率（2021-2032）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南美市场X射线荧光分析仪销量、收入及增长率（2021-2032）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中东市场X射线荧光分析仪销量、收入及增长率（2021-2032）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X射线荧光分析仪销量、收入、价格及毛利率（2021-2026）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不同产品类型X射线荧光分析仪分析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全球不同产品类型X射线荧光分析仪销量（2021-2032）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全球不同产品类型X射线荧光分析仪销量及市场份额（2021-2026）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全球不同产品类型X射线荧光分析仪销量预测（2027-2032）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全球不同产品类型X射线荧光分析仪收入（2021-2032）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全球不同产品类型X射线荧光分析仪收入及市场份额（2021-2026）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全球不同产品类型X射线荧光分析仪收入预测（2027-2032）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全球不同产品类型X射线荧光分析仪价格走势（2021-2032）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中国不同产品类型X射线荧光分析仪销量（2021-2032）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中国不同产品类型X射线荧光分析仪销量及市场份额（2021-2026）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中国不同产品类型X射线荧光分析仪销量预测（2027-2032）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中国不同产品类型X射线荧光分析仪收入（2021-2032）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中国不同产品类型X射线荧光分析仪收入及市场份额（2021-2026）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中国不同产品类型X射线荧光分析仪收入预测（2027-2032）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不同应用X射线荧光分析仪分析</w:t>
      </w:r>
      <w:r>
        <w:rPr>
          <w:rFonts w:hint="eastAsia"/>
        </w:rPr>
        <w:br/>
      </w:r>
      <w:r>
        <w:rPr>
          <w:rFonts w:hint="eastAsia"/>
        </w:rPr>
        <w:t>　　7.1 全球不同应用X射线荧光分析仪销量（2021-2032）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全球不同应用X射线荧光分析仪销量及市场份额（2021-2026）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全球不同应用X射线荧光分析仪销量预测（2027-2032）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全球不同应用X射线荧光分析仪收入（2021-2032）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全球不同应用X射线荧光分析仪收入及市场份额（2021-2026）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全球不同应用X射线荧光分析仪收入预测（2027-2032）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全球不同应用X射线荧光分析仪价格走势（2021-2032）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中国不同应用X射线荧光分析仪销量（2021-2032）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中国不同应用X射线荧光分析仪销量及市场份额（2021-2026）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中国不同应用X射线荧光分析仪销量预测（2027-2032）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中国不同应用X射线荧光分析仪收入（2021-2032）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中国不同应用X射线荧光分析仪收入及市场份额（2021-2026）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中国不同应用X射线荧光分析仪收入预测（2027-2032）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X射线荧光分析仪行业发展趋势</w:t>
      </w:r>
      <w:r>
        <w:rPr>
          <w:rFonts w:hint="eastAsia"/>
        </w:rPr>
        <w:br/>
      </w:r>
      <w:r>
        <w:rPr>
          <w:rFonts w:hint="eastAsia"/>
        </w:rPr>
        <w:t>　　8.2 X射线荧光分析仪行业主要驱动因素</w:t>
      </w:r>
      <w:r>
        <w:rPr>
          <w:rFonts w:hint="eastAsia"/>
        </w:rPr>
        <w:br/>
      </w:r>
      <w:r>
        <w:rPr>
          <w:rFonts w:hint="eastAsia"/>
        </w:rPr>
        <w:t>　　8.3 X射线荧光分析仪中国企业SWOT分析</w:t>
      </w:r>
      <w:r>
        <w:rPr>
          <w:rFonts w:hint="eastAsia"/>
        </w:rPr>
        <w:br/>
      </w:r>
      <w:r>
        <w:rPr>
          <w:rFonts w:hint="eastAsia"/>
        </w:rPr>
        <w:t>　　8.4 中国X射线荧光分析仪行业政策环境分析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X射线荧光分析仪行业产业链简介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X射线荧光分析仪行业供应链分析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X射线荧光分析仪主要原料及供应情况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X射线荧光分析仪行业采购模式</w:t>
      </w:r>
      <w:r>
        <w:rPr>
          <w:rFonts w:hint="eastAsia"/>
        </w:rPr>
        <w:br/>
      </w:r>
      <w:r>
        <w:rPr>
          <w:rFonts w:hint="eastAsia"/>
        </w:rPr>
        <w:t>　　9.3 X射线荧光分析仪行业生产模式</w:t>
      </w:r>
      <w:r>
        <w:rPr>
          <w:rFonts w:hint="eastAsia"/>
        </w:rPr>
        <w:br/>
      </w:r>
      <w:r>
        <w:rPr>
          <w:rFonts w:hint="eastAsia"/>
        </w:rPr>
        <w:t>　　9.4 X射线荧光分析仪行业销售模式及销售渠道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按产品类型细分，全球X射线荧光分析仪市场规模2021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按应用细分，全球X射线荧光分析仪市场规模（CAGR）2021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X射线荧光分析仪行业发展主要特点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X射线荧光分析仪行业发展有利因素分析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X射线荧光分析仪行业发展不利因素分析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进入X射线荧光分析仪行业壁垒</w:t>
      </w:r>
      <w:r>
        <w:rPr>
          <w:rFonts w:hint="eastAsia"/>
        </w:rPr>
        <w:br/>
      </w:r>
      <w:r>
        <w:rPr>
          <w:rFonts w:hint="eastAsia"/>
        </w:rPr>
        <w:t>　　表 7： X射线荧光分析仪主要企业在国际市场占有率（按销量，2023-2026）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2025年X射线荧光分析仪主要企业在国际市场排名（按销量）&amp;（台）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全球市场主要企业X射线荧光分析仪销量（2023-2026）&amp;（台）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X射线荧光分析仪主要企业在国际市场占有率（按收入，2023-2026）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2025年X射线荧光分析仪主要企业在国际市场排名（按收入）&amp;（万元）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全球市场主要企业X射线荧光分析仪销售收入（2023-2026）&amp;（万元）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全球市场主要企业X射线荧光分析仪销售价格（2023-2026）&amp;（元/台）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X射线荧光分析仪主要企业在中国市场占有率（按销量，2023-2026）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2025年X射线荧光分析仪主要企业在中国市场排名（按销量）&amp;（台）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中国市场主要企业X射线荧光分析仪销量（2023-2026）&amp;（台）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X射线荧光分析仪主要企业在中国市场占有率（按收入，2023-2026）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2025年X射线荧光分析仪主要企业在中国市场排名（按收入）&amp;（万元）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中国市场主要企业X射线荧光分析仪销售收入（2023-2026）&amp;（万元）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全球主要厂商X射线荧光分析仪总部及产地分布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全球主要厂商成立时间及X射线荧光分析仪商业化日期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全球主要厂商X射线荧光分析仪产品类型及应用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2025年全球X射线荧光分析仪主要厂商市场地位（第一梯队、第二梯队和第三梯队）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全球X射线荧光分析仪市场投资、并购等现状分析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全球主要地区X射线荧光分析仪产量增速（CAGR）：（2021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全球主要地区X射线荧光分析仪产量（2021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全球主要地区X射线荧光分析仪产量（2021-2026）&amp;（台）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全球主要地区X射线荧光分析仪产量（2027-2032）&amp;（台）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全球主要地区X射线荧光分析仪产量市场份额（2021-2026）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全球主要地区X射线荧光分析仪产量市场份额（2027-2032）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中国市场X射线荧光分析仪产量、销量、进出口（2021-2026）&amp;（台）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中国市场X射线荧光分析仪产量、销量、进出口预测（2027-2032）&amp;（台）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全球主要地区X射线荧光分析仪销售收入增速：（2021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全球主要地区X射线荧光分析仪销售收入（2021-2026）&amp;（万元）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全球主要地区X射线荧光分析仪销售收入市场份额（2021-2026）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全球主要地区X射线荧光分析仪收入（2027-2032）&amp;（万元）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全球主要地区X射线荧光分析仪收入市场份额（2027-2032）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全球主要地区X射线荧光分析仪销量（台）：2021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全球主要地区X射线荧光分析仪销量（2021-2026）&amp;（台）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全球主要地区X射线荧光分析仪销量市场份额（2021-2026）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全球主要地区X射线荧光分析仪销量（2027-2032）&amp;（台）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全球主要地区X射线荧光分析仪销量份额（2027-2032）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X射线荧光分析仪生产基地、销售区域、竞争对手及市场地位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X射线荧光分析仪产品规格、参数及市场应用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X射线荧光分析仪销量（台）、收入（万元）、价格（元/台）及毛利率（2021-2026）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全球不同产品类型X射线荧光分析仪销量（2021-2026）&amp;（台）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全球不同产品类型X射线荧光分析仪销量市场份额（2021-2026）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全球不同产品类型X射线荧光分析仪销量预测（2027-2032）&amp;（台）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全球市场不同产品类型X射线荧光分析仪销量市场份额预测（2027-2032）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全球不同产品类型X射线荧光分析仪收入（2021-2026）&amp;（万元）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全球不同产品类型X射线荧光分析仪收入市场份额（2021-2026）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全球不同产品类型X射线荧光分析仪收入预测（2027-2032）&amp;（万元）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全球不同产品类型X射线荧光分析仪收入市场份额预测（2027-2032）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中国不同产品类型X射线荧光分析仪销量（2021-2026）&amp;（台）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中国不同产品类型X射线荧光分析仪销量市场份额（2021-2026）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中国不同产品类型X射线荧光分析仪销量预测（2027-2032）&amp;（台）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全球市场不同产品类型X射线荧光分析仪销量市场份额预测（2027-2032）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中国不同产品类型X射线荧光分析仪收入（2021-2026）&amp;（万元）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中国不同产品类型X射线荧光分析仪收入市场份额（2021-2026）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中国不同产品类型X射线荧光分析仪收入预测（2027-2032）&amp;（万元）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中国不同产品类型X射线荧光分析仪收入市场份额预测（2027-2032）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全球不同应用X射线荧光分析仪销量（2021-2026）&amp;（台）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全球不同应用X射线荧光分析仪销量市场份额（2021-2026）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全球不同应用X射线荧光分析仪销量预测（2027-2032）&amp;（台）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全球市场不同应用X射线荧光分析仪销量市场份额预测（2027-2032）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全球不同应用X射线荧光分析仪收入（2021-2026）&amp;（万元）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全球不同应用X射线荧光分析仪收入市场份额（2021-2026）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全球不同应用X射线荧光分析仪收入预测（2027-2032）&amp;（万元）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全球不同应用X射线荧光分析仪收入市场份额预测（2027-2032）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中国不同应用X射线荧光分析仪销量（2021-2026）&amp;（台）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中国不同应用X射线荧光分析仪销量市场份额（2021-2026）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中国不同应用X射线荧光分析仪销量预测（2027-2032）&amp;（台）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中国市场不同应用X射线荧光分析仪销量市场份额预测（2027-2032）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中国不同应用X射线荧光分析仪收入（2021-2026）&amp;（万元）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中国不同应用X射线荧光分析仪收入市场份额（2021-2026）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中国不同应用X射线荧光分析仪收入预测（2027-2032）&amp;（万元）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中国不同应用X射线荧光分析仪收入市场份额预测（2027-2032）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X射线荧光分析仪行业发展趋势</w:t>
      </w:r>
      <w:r>
        <w:rPr>
          <w:rFonts w:hint="eastAsia"/>
        </w:rPr>
        <w:br/>
      </w:r>
      <w:r>
        <w:rPr>
          <w:rFonts w:hint="eastAsia"/>
        </w:rPr>
        <w:t>　　表 141： X射线荧光分析仪行业主要驱动因素</w:t>
      </w:r>
      <w:r>
        <w:rPr>
          <w:rFonts w:hint="eastAsia"/>
        </w:rPr>
        <w:br/>
      </w:r>
      <w:r>
        <w:rPr>
          <w:rFonts w:hint="eastAsia"/>
        </w:rPr>
        <w:t>　　表 142： X射线荧光分析仪行业供应链分析</w:t>
      </w:r>
      <w:r>
        <w:rPr>
          <w:rFonts w:hint="eastAsia"/>
        </w:rPr>
        <w:br/>
      </w:r>
      <w:r>
        <w:rPr>
          <w:rFonts w:hint="eastAsia"/>
        </w:rPr>
        <w:t>　　表 143： X射线荧光分析仪上游原料供应商</w:t>
      </w:r>
      <w:r>
        <w:rPr>
          <w:rFonts w:hint="eastAsia"/>
        </w:rPr>
        <w:br/>
      </w:r>
      <w:r>
        <w:rPr>
          <w:rFonts w:hint="eastAsia"/>
        </w:rPr>
        <w:t>　　表 144： X射线荧光分析仪主要地区不同应用客户分析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X射线荧光分析仪典型经销商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X射线荧光分析仪产品图片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全球不同产品类型X射线荧光分析仪销售额2021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全球不同产品类型X射线荧光分析仪市场份额2025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波长色散（WDXRF）产品图片</w:t>
      </w:r>
      <w:r>
        <w:rPr>
          <w:rFonts w:hint="eastAsia"/>
        </w:rPr>
        <w:br/>
      </w:r>
      <w:r>
        <w:rPr>
          <w:rFonts w:hint="eastAsia"/>
        </w:rPr>
        <w:t>　　图 5： 能量分散（EDXRF）产品图片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全球不同应用X射线荧光分析仪市场份额2025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采矿业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2025年全球前五大生产商X射线荧光分析仪市场份额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2025年全球X射线荧光分析仪第一梯队、第二梯队和第三梯队厂商及市场份额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全球X射线荧光分析仪产能、产量、产能利用率及发展趋势（2021-2032）&amp;（台）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全球X射线荧光分析仪产量、需求量及发展趋势（2021-2032）&amp;（台）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全球主要地区X射线荧光分析仪产量市场份额（2021-2032）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中国X射线荧光分析仪产能、产量、产能利用率及发展趋势（2021-2032）&amp;（台）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中国X射线荧光分析仪产量、市场需求量及发展趋势（2021-2032）&amp;（台）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全球X射线荧光分析仪市场销售额及增长率：（2021-2032）&amp;（万元）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全球市场X射线荧光分析仪市场规模：2021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全球市场X射线荧光分析仪销量及增长率（2021-2032）&amp;（台）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全球市场X射线荧光分析仪价格趋势（2021-2032）&amp;（元/台）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全球主要地区X射线荧光分析仪销售收入（2021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全球主要地区X射线荧光分析仪销售收入市场份额（2021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北美市场X射线荧光分析仪销量及增长率（2021-2032）&amp;（台）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北美市场X射线荧光分析仪收入及增长率（2021-2032）&amp;（万元）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欧洲市场X射线荧光分析仪销量及增长率（2021-2032）&amp;（台）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欧洲市场X射线荧光分析仪收入及增长率（2021-2032）&amp;（万元）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中国市场X射线荧光分析仪销量及增长率（2021-2032）&amp;（台）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中国市场X射线荧光分析仪收入及增长率（2021-2032）&amp;（万元）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日本市场X射线荧光分析仪销量及增长率（2021-2032）&amp;（台）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日本市场X射线荧光分析仪收入及增长率（2021-2032）&amp;（万元）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东南亚市场X射线荧光分析仪销量及增长率（2021-2032）&amp;（台）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东南亚市场X射线荧光分析仪收入及增长率（2021-2032）&amp;（万元）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印度市场X射线荧光分析仪销量及增长率（2021-2032）&amp;（台）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印度市场X射线荧光分析仪收入及增长率（2021-2032）&amp;（万元）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南美市场X射线荧光分析仪销量及增长率（2021-2032）&amp;（台）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南美市场X射线荧光分析仪收入及增长率（2021-2032）&amp;（万元）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中东市场X射线荧光分析仪销量及增长率（2021-2032）&amp;（台）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中东市场X射线荧光分析仪收入及增长率（2021-2032）&amp;（万元）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全球不同产品类型X射线荧光分析仪价格走势（2021-2032）&amp;（元/台）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全球不同应用X射线荧光分析仪价格走势（2021-2032）&amp;（元/台）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X射线荧光分析仪中国企业SWOT分析</w:t>
      </w:r>
      <w:r>
        <w:rPr>
          <w:rFonts w:hint="eastAsia"/>
        </w:rPr>
        <w:br/>
      </w:r>
      <w:r>
        <w:rPr>
          <w:rFonts w:hint="eastAsia"/>
        </w:rPr>
        <w:t>　　图 44： X射线荧光分析仪产业链</w:t>
      </w:r>
      <w:r>
        <w:rPr>
          <w:rFonts w:hint="eastAsia"/>
        </w:rPr>
        <w:br/>
      </w:r>
      <w:r>
        <w:rPr>
          <w:rFonts w:hint="eastAsia"/>
        </w:rPr>
        <w:t>　　图 45： X射线荧光分析仪行业采购模式分析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X射线荧光分析仪行业生产模式</w:t>
      </w:r>
      <w:r>
        <w:rPr>
          <w:rFonts w:hint="eastAsia"/>
        </w:rPr>
        <w:br/>
      </w:r>
      <w:r>
        <w:rPr>
          <w:rFonts w:hint="eastAsia"/>
        </w:rPr>
        <w:t>　　图 47： X射线荧光分析仪行业销售模式分析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886cea36d4dca" w:history="1">
        <w:r>
          <w:rPr>
            <w:rStyle w:val="Hyperlink"/>
          </w:rPr>
          <w:t>2026-2032年全球与中国X射线荧光分析仪市场现状分析及前景趋势预测报告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886cea36d4dca" w:history="1">
        <w:r>
          <w:rPr>
            <w:rStyle w:val="Hyperlink"/>
          </w:rPr>
          <w:t>https://www.20087.com/5/28/XSheXianYingGuangFenXiYiFaZhanXianZhuangQianJing.html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多少钱一台、X射线荧光分析仪原理、3nh分光测色仪、X射线荧光分析仪和icp光谱仪区别、光谱仪十大品牌、X射线荧光分析仪是测什么的、光谱仪金属分析仪多少钱一台、X射线荧光分析仪对人体有害吗、中国十大光谱仪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cf22ce264a2b" w:history="1">
      <w:r>
        <w:rPr>
          <w:rStyle w:val="Hyperlink"/>
        </w:rPr>
        <w:t>2026-2032年全球与中国X射线荧光分析仪市场现状分析及前景趋势预测报告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SheXianYingGuangFenXiYiFaZhanXianZhuangQianJing.html" TargetMode="External" Id="Rc2d886cea36d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SheXianYingGuangFenXiYiFaZhanXianZhuangQianJing.html" TargetMode="External" Id="Rb7d4cf22ce2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2025-12-29T08:52:21Z</dcterms:created>
  <dcterms:modified xsi:type="dcterms:W3CDTF">2025-12-29T09:52:21Z</dcterms:modified>
  <dc:subject>2026-2032年全球与中国X射线荧光分析仪市场现状分析及前景趋势预测报告</dc:subject>
  <dc:title>2026-2032年全球与中国X射线荧光分析仪市场现状分析及前景趋势预测报告</dc:title>
  <cp:keywords>2026-2032年全球与中国X射线荧光分析仪市场现状分析及前景趋势预测报告</cp:keywords>
  <dc:description>2026-2032年全球与中国X射线荧光分析仪市场现状分析及前景趋势预测报告</dc:description>
</cp:coreProperties>
</file>