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caf2548a0424b" w:history="1">
              <w:r>
                <w:rPr>
                  <w:rStyle w:val="Hyperlink"/>
                </w:rPr>
                <w:t>2025-2031年中国伺服系统行业发展分析与前景趋势预测报告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caf2548a0424b" w:history="1">
              <w:r>
                <w:rPr>
                  <w:rStyle w:val="Hyperlink"/>
                </w:rPr>
                <w:t>2025-2031年中国伺服系统行业发展分析与前景趋势预测报告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caf2548a0424b" w:history="1">
                <w:r>
                  <w:rPr>
                    <w:rStyle w:val="Hyperlink"/>
                  </w:rPr>
                  <w:t>https://www.20087.com/0/95/SiFuXiTongHangYeQuShi.html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系统行业正经历着从传统机电一体化向智能化、高精度和高效率的转变。随着工业自动化、智能制造和机器人技术的迅猛发展，对伺服系统的需求日益增长。伺服系统作为实现精密运动控制的关键部件，其性能直接影响到整个自动化系统的稳定性和效率。目前，行业正致力于提高伺服系统的响应速度、定位精度和动态性能，同时降低能耗和提高可靠性。然而，技术复杂性、成本控制和市场标准化是行业面临的挑战。</w:t>
      </w:r>
      <w:r>
        <w:rPr>
          <w:rFonts w:hint="eastAsia"/>
        </w:rPr>
        <w:br/>
      </w:r>
      <w:r>
        <w:rPr>
          <w:rFonts w:hint="eastAsia"/>
        </w:rPr>
        <w:t>　　未来，伺服系统行业将更加注重智能化、模块化和节能环保。一方面，通过集成人工智能、物联网和边缘计算技术，伺服系统将实现自我诊断、预测性维护和智能优化，提升整体自动化系统的智能化水平。另一方面，模块化设计和开放式架构将成为趋势，使得伺服系统能够更加灵活地集成到不同的自动化解决方案中，满足定制化需求。同时，随着环保意识的增强，伺服系统将采用更高效、低能耗的电机和驱动技术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caf2548a0424b" w:history="1">
        <w:r>
          <w:rPr>
            <w:rStyle w:val="Hyperlink"/>
          </w:rPr>
          <w:t>2025-2031年中国伺服系统行业发展分析与前景趋势预测报告</w:t>
        </w:r>
      </w:hyperlink>
      <w:r>
        <w:rPr>
          <w:rFonts w:hint="eastAsia"/>
        </w:rPr>
        <w:t>》从市场规模、需求变化及价格动态等维度，系统解析了伺服系统行业的现状与发展趋势。报告深入分析了伺服系统产业链各环节，科学预测了市场前景与技术发展方向，同时聚焦伺服系统细分市场特点及重点企业的经营表现，揭示了伺服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2024-2025年伺服系统市场特点分析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伺服系统行业发展周期特征分析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2024-2025年中国伺服系统行业发展环境分析</w:t>
      </w:r>
      <w:r>
        <w:rPr>
          <w:rFonts w:hint="eastAsia"/>
        </w:rPr>
        <w:br/>
      </w:r>
      <w:r>
        <w:rPr>
          <w:rFonts w:hint="eastAsia"/>
        </w:rPr>
        <w:t>　　第一节 伺服系统行业经济环境分析</w:t>
      </w:r>
      <w:r>
        <w:rPr>
          <w:rFonts w:hint="eastAsia"/>
        </w:rPr>
        <w:br/>
      </w:r>
      <w:r>
        <w:rPr>
          <w:rFonts w:hint="eastAsia"/>
        </w:rPr>
        <w:t>　　第二节 伺服系统行业政策环境分析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一、伺服系统行业政策影响分析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二、相关伺服系统行业标准分析</w:t>
      </w:r>
      <w:r>
        <w:rPr>
          <w:rFonts w:hint="eastAsia"/>
        </w:rPr>
        <w:br/>
      </w:r>
      <w:r>
        <w:rPr>
          <w:rFonts w:hint="eastAsia"/>
        </w:rPr>
        <w:t>　　第三节 伺服系统行业社会环境分析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2024-2025年伺服系统行业技术发展现状及趋势分析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伺服系统行业技术发展方向、趋势预测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2024-2025年全球伺服系统行业市场发展调研分析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全球伺服系统行业市场运行环境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全球伺服系统行业市场发展情况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一、全球伺服系统行业市场供给分析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二、全球伺服系统行业市场需求分析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三、全球伺服系统行业主要国家地区发展情况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2025-2031年全球伺服系统行业市场规模趋势预测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2024-2025年中国伺服系统市场现状</w:t>
      </w:r>
      <w:r>
        <w:rPr>
          <w:rFonts w:hint="eastAsia"/>
        </w:rPr>
        <w:br/>
      </w:r>
      <w:r>
        <w:rPr>
          <w:rFonts w:hint="eastAsia"/>
        </w:rPr>
        <w:t>　　第二节 中国伺服系统行业产量情况分析及预测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一、伺服系统总体产能规模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二、2019-2024年中国伺服系统产量统计</w:t>
      </w:r>
      <w:r>
        <w:rPr>
          <w:rFonts w:hint="eastAsia"/>
        </w:rPr>
        <w:br/>
      </w:r>
      <w:r>
        <w:rPr>
          <w:rFonts w:hint="eastAsia"/>
        </w:rPr>
        <w:t>　　　　三、伺服系统行业区域产量分布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四、2025-2031年中国伺服系统产量预测</w:t>
      </w:r>
      <w:r>
        <w:rPr>
          <w:rFonts w:hint="eastAsia"/>
        </w:rPr>
        <w:br/>
      </w:r>
      <w:r>
        <w:rPr>
          <w:rFonts w:hint="eastAsia"/>
        </w:rPr>
        <w:t>　　第三节 中国伺服系统市场需求分析及预测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一、2019-2024年中国伺服系统市场需求统计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二、中国伺服系统市场需求特点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三、2025-2031年中国伺服系统市场需求量预测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伺服系统细分市场深度分析</w:t>
      </w:r>
      <w:r>
        <w:rPr>
          <w:rFonts w:hint="eastAsia"/>
        </w:rPr>
        <w:br/>
      </w:r>
      <w:r>
        <w:rPr>
          <w:rFonts w:hint="eastAsia"/>
        </w:rPr>
        <w:t>　　第一节 伺服系统细分市场（一）发展研究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伺服系统细分市场（二）发展研究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2024-2025年中国伺服系统行业现状调研分析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中国伺服系统行业发展现状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一、2024-2025年伺服系统行业品牌发展现状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二、2024-2025年伺服系统行业需求市场现状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三、2024-2025年伺服系统市场需求层次分析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四、2024-2025年中国伺服系统市场走向分析</w:t>
      </w:r>
      <w:r>
        <w:rPr>
          <w:rFonts w:hint="eastAsia"/>
        </w:rPr>
        <w:br/>
      </w:r>
      <w:r>
        <w:rPr>
          <w:rFonts w:hint="eastAsia"/>
        </w:rPr>
        <w:t>　　第二节 中国伺服系统行业存在的问题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一、2024-2025年伺服系统产品市场存在的主要问题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二、2024-2025年国内伺服系统产品市场的三大瓶颈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三、2024-2025年伺服系统产品市场遭遇的规模难题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对中国伺服系统市场的分析及思考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一、伺服系统市场特点</w:t>
      </w:r>
      <w:r>
        <w:rPr>
          <w:rFonts w:hint="eastAsia"/>
        </w:rPr>
        <w:br/>
      </w:r>
      <w:r>
        <w:rPr>
          <w:rFonts w:hint="eastAsia"/>
        </w:rPr>
        <w:t>　　　　二、伺服系统市场分析</w:t>
      </w:r>
      <w:r>
        <w:rPr>
          <w:rFonts w:hint="eastAsia"/>
        </w:rPr>
        <w:br/>
      </w:r>
      <w:r>
        <w:rPr>
          <w:rFonts w:hint="eastAsia"/>
        </w:rPr>
        <w:t>　　　　三、伺服系统市场变化的方向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四、中国伺服系统行业发展的新思路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五、对中国伺服系统行业发展的思考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2019-2024年中国伺服系统行业区域市场分析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中国伺服系统行业区域市场结构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重点地区伺服系统行业调研分析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一、重点地区（一）伺服系统市场分析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二、重点地区（二）伺服系统市场分析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三、重点地区（三）伺服系统市场分析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四、重点地区（四）伺服系统市场分析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五、重点地区（五）伺服系统市场分析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2019-2024年中国伺服系统产品市场进出口数据分析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2019-2024年中国伺服系统产品出口统计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2019-2024年中国伺服系统产品进口统计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2019-2024年中国伺服系统产品进出口价格对比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中国伺服系统主要进口来源地及出口目的地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2019-2024年中国伺服系统行业竞争态势分析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2025年伺服系统行业集中度分析</w:t>
      </w:r>
      <w:r>
        <w:rPr>
          <w:rFonts w:hint="eastAsia"/>
        </w:rPr>
        <w:br/>
      </w:r>
      <w:r>
        <w:rPr>
          <w:rFonts w:hint="eastAsia"/>
        </w:rPr>
        <w:t>　　　　一、伺服系统市场集中度分析</w:t>
      </w:r>
      <w:r>
        <w:rPr>
          <w:rFonts w:hint="eastAsia"/>
        </w:rPr>
        <w:br/>
      </w:r>
      <w:r>
        <w:rPr>
          <w:rFonts w:hint="eastAsia"/>
        </w:rPr>
        <w:t>　　　　二、伺服系统企业分布区域集中度分析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三、伺服系统区域消费集中度分析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2019-2024年伺服系统主要企业竞争力分析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2024-2025年伺服系统行业竞争格局分析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一、伺服系统行业竞争分析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二、中外伺服系统产品竞争分析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三、国内伺服系统行业重点企业发展动向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伺服系统行业上下游产业链发展情况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伺服系统上游产业发展分析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伺服系统下游产业发展分析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2025年伺服系统企业管理策略建议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提高伺服系统企业竞争力的策略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一、提高中国伺服系统企业核心竞争力的对策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二、伺服系统企业提升竞争力的主要方向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三、影响伺服系统企业核心竞争力的因素及提升途径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四、提高伺服系统企业竞争力的策略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对中国伺服系统品牌的战略思考</w:t>
      </w:r>
      <w:r>
        <w:rPr>
          <w:rFonts w:hint="eastAsia"/>
        </w:rPr>
        <w:br/>
      </w:r>
      <w:r>
        <w:rPr>
          <w:rFonts w:hint="eastAsia"/>
        </w:rPr>
        <w:t>　　　　一、伺服系统实施品牌战略的意义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二、伺服系统企业品牌的现状分析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三、中国伺服系统企业的品牌战略</w:t>
      </w:r>
      <w:r>
        <w:rPr>
          <w:rFonts w:hint="eastAsia"/>
        </w:rPr>
        <w:br/>
      </w:r>
      <w:r>
        <w:rPr>
          <w:rFonts w:hint="eastAsia"/>
        </w:rPr>
        <w:t>　　　　四、伺服系统品牌战略管理的策略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伺服系统行业发展趋势及投资风险预警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2025年伺服系统市场前景分析</w:t>
      </w:r>
      <w:r>
        <w:rPr>
          <w:rFonts w:hint="eastAsia"/>
        </w:rPr>
        <w:br/>
      </w:r>
      <w:r>
        <w:rPr>
          <w:rFonts w:hint="eastAsia"/>
        </w:rPr>
        <w:t>　　第二节 2025年伺服系统行业发展趋势预测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影响伺服系统行业发展的主要因素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一、2025年影响伺服系统行业运行的有利因素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二、2025年影响伺服系统行业运行的稳定因素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三、2025年影响伺服系统行业运行的不利因素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四、2025年中国伺服系统行业发展面临的挑战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五、2025年中国伺服系统行业发展面临的机遇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伺服系统行业投资风险预警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一、2025年伺服系统行业市场风险及控制策略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二、2025年伺服系统行业政策风险及控制策略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三、2025年伺服系统行业经营风险及控制策略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四、2025年伺服系统同业竞争风险及控制策略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五、2025年伺服系统行业其他风险及控制策略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伺服系统市场研究结论</w:t>
      </w:r>
      <w:r>
        <w:rPr>
          <w:rFonts w:hint="eastAsia"/>
        </w:rPr>
        <w:br/>
      </w:r>
      <w:r>
        <w:rPr>
          <w:rFonts w:hint="eastAsia"/>
        </w:rPr>
        <w:t>　　第二节 伺服系统子行业研究结论</w:t>
      </w:r>
      <w:r>
        <w:rPr>
          <w:rFonts w:hint="eastAsia"/>
        </w:rPr>
        <w:br/>
      </w:r>
      <w:r>
        <w:rPr>
          <w:rFonts w:hint="eastAsia"/>
        </w:rPr>
        <w:t>　　第三节 中智林-－伺服系统市场发展建议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伺服系统图片</w:t>
      </w:r>
      <w:r>
        <w:rPr>
          <w:rFonts w:hint="eastAsia"/>
        </w:rPr>
        <w:br/>
      </w:r>
      <w:r>
        <w:rPr>
          <w:rFonts w:hint="eastAsia"/>
        </w:rPr>
        <w:t>　　图表 伺服系统种类 分类</w:t>
      </w:r>
      <w:r>
        <w:rPr>
          <w:rFonts w:hint="eastAsia"/>
        </w:rPr>
        <w:br/>
      </w:r>
      <w:r>
        <w:rPr>
          <w:rFonts w:hint="eastAsia"/>
        </w:rPr>
        <w:t>　　图表 伺服系统用途 应用</w:t>
      </w:r>
      <w:r>
        <w:rPr>
          <w:rFonts w:hint="eastAsia"/>
        </w:rPr>
        <w:br/>
      </w:r>
      <w:r>
        <w:rPr>
          <w:rFonts w:hint="eastAsia"/>
        </w:rPr>
        <w:t>　　图表 伺服系统主要特点</w:t>
      </w:r>
      <w:r>
        <w:rPr>
          <w:rFonts w:hint="eastAsia"/>
        </w:rPr>
        <w:br/>
      </w:r>
      <w:r>
        <w:rPr>
          <w:rFonts w:hint="eastAsia"/>
        </w:rPr>
        <w:t>　　图表 伺服系统产业链分析</w:t>
      </w:r>
      <w:r>
        <w:rPr>
          <w:rFonts w:hint="eastAsia"/>
        </w:rPr>
        <w:br/>
      </w:r>
      <w:r>
        <w:rPr>
          <w:rFonts w:hint="eastAsia"/>
        </w:rPr>
        <w:t>　　图表 伺服系统政策分析</w:t>
      </w:r>
      <w:r>
        <w:rPr>
          <w:rFonts w:hint="eastAsia"/>
        </w:rPr>
        <w:br/>
      </w:r>
      <w:r>
        <w:rPr>
          <w:rFonts w:hint="eastAsia"/>
        </w:rPr>
        <w:t>　　图表 伺服系统技术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2019-2024年伺服系统行业市场容量分析</w:t>
      </w:r>
      <w:r>
        <w:rPr>
          <w:rFonts w:hint="eastAsia"/>
        </w:rPr>
        <w:br/>
      </w:r>
      <w:r>
        <w:rPr>
          <w:rFonts w:hint="eastAsia"/>
        </w:rPr>
        <w:t>　　图表 伺服系统生产现状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2019-2024年中国伺服系统行业产能统计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2019-2024年中国伺服系统行业产量及增长趋势</w:t>
      </w:r>
      <w:r>
        <w:rPr>
          <w:rFonts w:hint="eastAsia"/>
        </w:rPr>
        <w:br/>
      </w:r>
      <w:r>
        <w:rPr>
          <w:rFonts w:hint="eastAsia"/>
        </w:rPr>
        <w:t>　　图表 伺服系统行业动态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2019-2024年中国伺服系统市场需求量及增速统计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2019-2024年中国伺服系统行业销售收入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2024年中国伺服系统行业需求领域分布格局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2019-2024年中国伺服系统行业利润总额统计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2019-2024年中国伺服系统进口情况分析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2019-2024年中国伺服系统出口情况分析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2019-2024年中国伺服系统行业企业数量情况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2019-2024年中国伺服系统行业企业平均规模情况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2019-2024年中国伺服系统价格走势</w:t>
      </w:r>
      <w:r>
        <w:rPr>
          <w:rFonts w:hint="eastAsia"/>
        </w:rPr>
        <w:br/>
      </w:r>
      <w:r>
        <w:rPr>
          <w:rFonts w:hint="eastAsia"/>
        </w:rPr>
        <w:t>　　图表 2024年伺服系统成本和利润分析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**地区伺服系统行业市场需求情况</w:t>
      </w:r>
      <w:r>
        <w:rPr>
          <w:rFonts w:hint="eastAsia"/>
        </w:rPr>
        <w:br/>
      </w:r>
      <w:r>
        <w:rPr>
          <w:rFonts w:hint="eastAsia"/>
        </w:rPr>
        <w:t>　　图表 伺服系统品牌</w:t>
      </w:r>
      <w:r>
        <w:rPr>
          <w:rFonts w:hint="eastAsia"/>
        </w:rPr>
        <w:br/>
      </w:r>
      <w:r>
        <w:rPr>
          <w:rFonts w:hint="eastAsia"/>
        </w:rPr>
        <w:t>　　图表 伺服系统企业（一）概况</w:t>
      </w:r>
      <w:r>
        <w:rPr>
          <w:rFonts w:hint="eastAsia"/>
        </w:rPr>
        <w:br/>
      </w:r>
      <w:r>
        <w:rPr>
          <w:rFonts w:hint="eastAsia"/>
        </w:rPr>
        <w:t>　　图表 企业伺服系统型号 规格</w:t>
      </w:r>
      <w:r>
        <w:rPr>
          <w:rFonts w:hint="eastAsia"/>
        </w:rPr>
        <w:br/>
      </w:r>
      <w:r>
        <w:rPr>
          <w:rFonts w:hint="eastAsia"/>
        </w:rPr>
        <w:t>　　图表 伺服系统企业（一）经营分析</w:t>
      </w:r>
      <w:r>
        <w:rPr>
          <w:rFonts w:hint="eastAsia"/>
        </w:rPr>
        <w:br/>
      </w:r>
      <w:r>
        <w:rPr>
          <w:rFonts w:hint="eastAsia"/>
        </w:rPr>
        <w:t>　　图表 伺服系统企业（一）盈利能力情况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伺服系统上游现状</w:t>
      </w:r>
      <w:r>
        <w:rPr>
          <w:rFonts w:hint="eastAsia"/>
        </w:rPr>
        <w:br/>
      </w:r>
      <w:r>
        <w:rPr>
          <w:rFonts w:hint="eastAsia"/>
        </w:rPr>
        <w:t>　　图表 伺服系统下游调研</w:t>
      </w:r>
      <w:r>
        <w:rPr>
          <w:rFonts w:hint="eastAsia"/>
        </w:rPr>
        <w:br/>
      </w:r>
      <w:r>
        <w:rPr>
          <w:rFonts w:hint="eastAsia"/>
        </w:rPr>
        <w:t>　　图表 伺服系统企业（二）概况</w:t>
      </w:r>
      <w:r>
        <w:rPr>
          <w:rFonts w:hint="eastAsia"/>
        </w:rPr>
        <w:br/>
      </w:r>
      <w:r>
        <w:rPr>
          <w:rFonts w:hint="eastAsia"/>
        </w:rPr>
        <w:t>　　图表 企业伺服系统型号 规格</w:t>
      </w:r>
      <w:r>
        <w:rPr>
          <w:rFonts w:hint="eastAsia"/>
        </w:rPr>
        <w:br/>
      </w:r>
      <w:r>
        <w:rPr>
          <w:rFonts w:hint="eastAsia"/>
        </w:rPr>
        <w:t>　　图表 伺服系统企业（二）经营分析</w:t>
      </w:r>
      <w:r>
        <w:rPr>
          <w:rFonts w:hint="eastAsia"/>
        </w:rPr>
        <w:br/>
      </w:r>
      <w:r>
        <w:rPr>
          <w:rFonts w:hint="eastAsia"/>
        </w:rPr>
        <w:t>　　图表 伺服系统企业（二）盈利能力情况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伺服系统企业（三）概况</w:t>
      </w:r>
      <w:r>
        <w:rPr>
          <w:rFonts w:hint="eastAsia"/>
        </w:rPr>
        <w:br/>
      </w:r>
      <w:r>
        <w:rPr>
          <w:rFonts w:hint="eastAsia"/>
        </w:rPr>
        <w:t>　　图表 企业伺服系统型号 规格</w:t>
      </w:r>
      <w:r>
        <w:rPr>
          <w:rFonts w:hint="eastAsia"/>
        </w:rPr>
        <w:br/>
      </w:r>
      <w:r>
        <w:rPr>
          <w:rFonts w:hint="eastAsia"/>
        </w:rPr>
        <w:t>　　图表 伺服系统企业（三）经营分析</w:t>
      </w:r>
      <w:r>
        <w:rPr>
          <w:rFonts w:hint="eastAsia"/>
        </w:rPr>
        <w:br/>
      </w:r>
      <w:r>
        <w:rPr>
          <w:rFonts w:hint="eastAsia"/>
        </w:rPr>
        <w:t>　　图表 伺服系统企业（三）盈利能力情况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伺服系统优势</w:t>
      </w:r>
      <w:r>
        <w:rPr>
          <w:rFonts w:hint="eastAsia"/>
        </w:rPr>
        <w:br/>
      </w:r>
      <w:r>
        <w:rPr>
          <w:rFonts w:hint="eastAsia"/>
        </w:rPr>
        <w:t>　　图表 伺服系统劣势</w:t>
      </w:r>
      <w:r>
        <w:rPr>
          <w:rFonts w:hint="eastAsia"/>
        </w:rPr>
        <w:br/>
      </w:r>
      <w:r>
        <w:rPr>
          <w:rFonts w:hint="eastAsia"/>
        </w:rPr>
        <w:t>　　图表 伺服系统机会</w:t>
      </w:r>
      <w:r>
        <w:rPr>
          <w:rFonts w:hint="eastAsia"/>
        </w:rPr>
        <w:br/>
      </w:r>
      <w:r>
        <w:rPr>
          <w:rFonts w:hint="eastAsia"/>
        </w:rPr>
        <w:t>　　图表 伺服系统威胁</w:t>
      </w:r>
      <w:r>
        <w:rPr>
          <w:rFonts w:hint="eastAsia"/>
        </w:rPr>
        <w:br/>
      </w:r>
      <w:r>
        <w:rPr>
          <w:rFonts w:hint="eastAsia"/>
        </w:rPr>
        <w:t>　　图表 2025-2031年中国伺服系统行业产能预测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2025-2031年中国伺服系统行业产量预测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2025-2031年中国伺服系统行业市场规模预测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2025-2031年中国伺服系统市场前景分析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2025-2031年中国伺服系统行业风险分析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2025-2031年中国伺服系统行业发展趋势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caf2548a0424b" w:history="1">
        <w:r>
          <w:rPr>
            <w:rStyle w:val="Hyperlink"/>
          </w:rPr>
          <w:t>2025-2031年中国伺服系统行业发展分析与前景趋势预测报告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caf2548a0424b" w:history="1">
        <w:r>
          <w:rPr>
            <w:rStyle w:val="Hyperlink"/>
          </w:rPr>
          <w:t>https://www.20087.com/0/95/SiFuXiTongHangYeQuShi.html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热点：伺服系统的概念和组成、伺服系统的概念和组成、自动化设备、伺服系统的作用、工控机、伺服系统分为、伺服装置、伺服系统包括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c0919793145d2" w:history="1">
      <w:r>
        <w:rPr>
          <w:rStyle w:val="Hyperlink"/>
        </w:rPr>
        <w:t>2025-2031年中国伺服系统行业发展分析与前景趋势预测报告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iFuXiTongHangYeQuShi.html" TargetMode="External" Id="Rf95caf2548a0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iFuXiTongHangYeQuShi.html" TargetMode="External" Id="Rb2ac09197931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2024-12-31T01:49:00Z</dcterms:created>
  <dcterms:modified xsi:type="dcterms:W3CDTF">2024-12-31T02:49:00Z</dcterms:modified>
  <dc:subject>2025-2031年中国伺服系统行业发展分析与前景趋势预测报告</dc:subject>
  <dc:title>2025-2031年中国伺服系统行业发展分析与前景趋势预测报告</dc:title>
  <cp:keywords>2025-2031年中国伺服系统行业发展分析与前景趋势预测报告</cp:keywords>
  <dc:description>2025-2031年中国伺服系统行业发展分析与前景趋势预测报告</dc:description>
</cp:coreProperties>
</file>