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ba9c21164395" w:history="1">
              <w:r>
                <w:rPr>
                  <w:rStyle w:val="Hyperlink"/>
                </w:rPr>
                <w:t>2025-2031年中国临床试验现场管理外包（SMO）行业研究分析与前景趋势报告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ba9c21164395" w:history="1">
              <w:r>
                <w:rPr>
                  <w:rStyle w:val="Hyperlink"/>
                </w:rPr>
                <w:t>2025-2031年中国临床试验现场管理外包（SMO）行业研究分析与前景趋势报告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ba9c21164395" w:history="1">
                <w:r>
                  <w:rPr>
                    <w:rStyle w:val="Hyperlink"/>
                  </w:rPr>
                  <w:t>https://www.20087.com/5/88/LinChuangShiYanXianChangGuanLiWaiBao-SMO-DeFaZhanQianJing.html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试验现场管理外包（SMO）作为医药研发产业链中不可或缺的一环，近年来在全球范围内呈现出快速增长的态势。随着新药研发成本的不断攀升和监管要求的日益严格，越来越多的制药企业选择将临床试验的现场管理、数据收集、患者招募等繁琐工作外包给专业服务商，以提高效率、降低成本并确保试验质量。这一领域内的服务供应商不仅需具备深厚的医疗专业知识，还需掌握先进的信息技术以支持远程监控和数据处理，从而实现临床试验的高效运行。</w:t>
      </w:r>
      <w:r>
        <w:rPr>
          <w:rFonts w:hint="eastAsia"/>
        </w:rPr>
        <w:br/>
      </w:r>
      <w:r>
        <w:rPr>
          <w:rFonts w:hint="eastAsia"/>
        </w:rPr>
        <w:t>　　未来，随着生物技术的快速发展和全球对新药及疫苗需求的持续增长，临床试验现场管理外包市场预计将迎来更广阔的市场空间。技术创新，如数字化工具的集成、人工智能在临床试验中的应用，将进一步推动SMO行业的专业化与精细化发展。同时，跨国合作的增加以及新兴市场的崛起也为该领域带来了新的增长点。然而，随着业务量的增长，数据安全与隐私保护、服务质量标准化将成为行业面临的重要挑战，要求SMO服务商不断提升合规能力和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ba9c21164395" w:history="1">
        <w:r>
          <w:rPr>
            <w:rStyle w:val="Hyperlink"/>
          </w:rPr>
          <w:t>2025-2031年中国临床试验现场管理外包（SMO）行业研究分析与前景趋势报告</w:t>
        </w:r>
      </w:hyperlink>
      <w:r>
        <w:rPr>
          <w:rFonts w:hint="eastAsia"/>
        </w:rPr>
        <w:t>》依据国家统计局、发改委及临床试验现场管理外包（SMO）相关协会等的数据资料，深入研究了临床试验现场管理外包（SMO）行业的现状，包括临床试验现场管理外包（SMO）市场需求、市场规模及产业链状况。临床试验现场管理外包（SMO）报告分析了临床试验现场管理外包（SMO）的价格波动、各细分市场的动态，以及重点企业的经营状况。同时，报告对临床试验现场管理外包（SMO）市场前景及发展趋势进行了科学预测，揭示了潜在的市场需求和投资机会，也指出了临床试验现场管理外包（SMO）行业内可能的风险。此外，临床试验现场管理外包（SMO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临床试验现场管理外包（SMO）产业概述</w:t>
      </w:r>
      <w:r>
        <w:rPr>
          <w:rFonts w:hint="eastAsia"/>
        </w:rPr>
        <w:br/>
      </w:r>
      <w:r>
        <w:rPr>
          <w:rFonts w:hint="eastAsia"/>
        </w:rPr>
        <w:t>　　第一节 临床试验现场管理外包（SMO）定义</w:t>
      </w:r>
      <w:r>
        <w:rPr>
          <w:rFonts w:hint="eastAsia"/>
        </w:rPr>
        <w:br/>
      </w:r>
      <w:r>
        <w:rPr>
          <w:rFonts w:hint="eastAsia"/>
        </w:rPr>
        <w:t>　　第二节 临床试验现场管理外包（SMO）行业特点</w:t>
      </w:r>
      <w:r>
        <w:rPr>
          <w:rFonts w:hint="eastAsia"/>
        </w:rPr>
        <w:br/>
      </w:r>
      <w:r>
        <w:rPr>
          <w:rFonts w:hint="eastAsia"/>
        </w:rPr>
        <w:t>　　第三节 临床试验现场管理外包（SMO）产业链分析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2024-2025年中国临床试验现场管理外包（SMO）行业运行环境分析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中国临床试验现场管理外包（SMO）运行经济环境分析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中国临床试验现场管理外包（SMO）产业政策环境分析</w:t>
      </w:r>
      <w:r>
        <w:rPr>
          <w:rFonts w:hint="eastAsia"/>
        </w:rPr>
        <w:br/>
      </w:r>
      <w:r>
        <w:rPr>
          <w:rFonts w:hint="eastAsia"/>
        </w:rPr>
        <w:t>　　　　一、临床试验现场管理外包（SMO）行业监管体制</w:t>
      </w:r>
      <w:r>
        <w:rPr>
          <w:rFonts w:hint="eastAsia"/>
        </w:rPr>
        <w:br/>
      </w:r>
      <w:r>
        <w:rPr>
          <w:rFonts w:hint="eastAsia"/>
        </w:rPr>
        <w:t>　　　　二、临床试验现场管理外包（SMO）行业主要法规</w:t>
      </w:r>
      <w:r>
        <w:rPr>
          <w:rFonts w:hint="eastAsia"/>
        </w:rPr>
        <w:br/>
      </w:r>
      <w:r>
        <w:rPr>
          <w:rFonts w:hint="eastAsia"/>
        </w:rPr>
        <w:t>　　　　三、主要临床试验现场管理外包（SMO）产业政策</w:t>
      </w:r>
      <w:r>
        <w:rPr>
          <w:rFonts w:hint="eastAsia"/>
        </w:rPr>
        <w:br/>
      </w:r>
      <w:r>
        <w:rPr>
          <w:rFonts w:hint="eastAsia"/>
        </w:rPr>
        <w:t>　　第三节 中国临床试验现场管理外包（SMO）产业社会环境分析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国外临床试验现场管理外包（SMO）行业发展态势分析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国外临床试验现场管理外包（SMO）市场发展现状分析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国外主要国家临床试验现场管理外包（SMO）市场现状</w:t>
      </w:r>
      <w:r>
        <w:rPr>
          <w:rFonts w:hint="eastAsia"/>
        </w:rPr>
        <w:br/>
      </w:r>
      <w:r>
        <w:rPr>
          <w:rFonts w:hint="eastAsia"/>
        </w:rPr>
        <w:t>　　第三节 国外临床试验现场管理外包（SMO）行业发展趋势预测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中国临床试验现场管理外包（SMO）行业市场分析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2019-2024年中国临床试验现场管理外包（SMO）行业规模情况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2019-2024年中国临床试验现场管理外包（SMO）市场规模情况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2019-2024年中国临床试验现场管理外包（SMO）行业盈利情况分析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2019-2024年中国临床试验现场管理外包（SMO）市场需求状况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2019-2024年中国临床试验现场管理外包（SMO）行业市场供给状况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2019-2024年临床试验现场管理外包（SMO）行业市场供需平衡状况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中国重点地区临床试验现场管理外包（SMO）行业市场调研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重点地区（一）临床试验现场管理外包（SMO）市场调研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重点地区（二）临床试验现场管理外包（SMO）市场调研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重点地区（三）临床试验现场管理外包（SMO）市场调研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重点地区（四）临床试验现场管理外包（SMO）市场调研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重点地区（五）临床试验现场管理外包（SMO）市场调研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中国临床试验现场管理外包（SMO）行业价格走势及影响因素分析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国内临床试验现场管理外包（SMO）行业价格回顾</w:t>
      </w:r>
      <w:r>
        <w:rPr>
          <w:rFonts w:hint="eastAsia"/>
        </w:rPr>
        <w:br/>
      </w:r>
      <w:r>
        <w:rPr>
          <w:rFonts w:hint="eastAsia"/>
        </w:rPr>
        <w:t>　　第二节 国内临床试验现场管理外包（SMO）行业价格走势预测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国内临床试验现场管理外包（SMO）行业价格影响因素分析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中国临床试验现场管理外包（SMO）行业客户调研</w:t>
      </w:r>
      <w:r>
        <w:rPr>
          <w:rFonts w:hint="eastAsia"/>
        </w:rPr>
        <w:br/>
      </w:r>
      <w:r>
        <w:rPr>
          <w:rFonts w:hint="eastAsia"/>
        </w:rPr>
        <w:t>　　　　一、临床试验现场管理外包（SMO）行业客户偏好调查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二、客户对临床试验现场管理外包（SMO）品牌的首要认知渠道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三、临床试验现场管理外包（SMO）品牌忠诚度调查</w:t>
      </w:r>
      <w:r>
        <w:rPr>
          <w:rFonts w:hint="eastAsia"/>
        </w:rPr>
        <w:br/>
      </w:r>
      <w:r>
        <w:rPr>
          <w:rFonts w:hint="eastAsia"/>
        </w:rPr>
        <w:t>　　　　四、临床试验现场管理外包（SMO）行业客户消费理念调研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中国临床试验现场管理外包（SMO）行业竞争格局分析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2025年临床试验现场管理外包（SMO）行业集中度分析</w:t>
      </w:r>
      <w:r>
        <w:rPr>
          <w:rFonts w:hint="eastAsia"/>
        </w:rPr>
        <w:br/>
      </w:r>
      <w:r>
        <w:rPr>
          <w:rFonts w:hint="eastAsia"/>
        </w:rPr>
        <w:t>　　　　一、临床试验现场管理外包（SMO）市场集中度分析</w:t>
      </w:r>
      <w:r>
        <w:rPr>
          <w:rFonts w:hint="eastAsia"/>
        </w:rPr>
        <w:br/>
      </w:r>
      <w:r>
        <w:rPr>
          <w:rFonts w:hint="eastAsia"/>
        </w:rPr>
        <w:t>　　　　二、临床试验现场管理外包（SMO）企业集中度分析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2024-2025年临床试验现场管理外包（SMO）行业竞争格局分析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一、临床试验现场管理外包（SMO）行业竞争策略分析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二、临床试验现场管理外包（SMO）行业竞争格局展望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三、我国临床试验现场管理外包（SMO）市场竞争趋势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临床试验现场管理外包（SMO）行业重点企业发展调研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临床试验现场管理外包（SMO）行业企业经营策略研究分析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临床试验现场管理外包（SMO）企业多样化经营策略分析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一、临床试验现场管理外包（SMO）企业多样化经营情况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二、现行临床试验现场管理外包（SMO）行业多样化经营的方向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大型临床试验现场管理外包（SMO）企业集团未来发展策略分析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对中小临床试验现场管理外包（SMO）企业生产经营的建议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临床试验现场管理外包（SMO）行业投资风险与控制策略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临床试验现场管理外包（SMO）行业SWOT模型分析</w:t>
      </w:r>
      <w:r>
        <w:rPr>
          <w:rFonts w:hint="eastAsia"/>
        </w:rPr>
        <w:br/>
      </w:r>
      <w:r>
        <w:rPr>
          <w:rFonts w:hint="eastAsia"/>
        </w:rPr>
        <w:t>　　　　一、临床试验现场管理外包（SMO）行业优势分析</w:t>
      </w:r>
      <w:r>
        <w:rPr>
          <w:rFonts w:hint="eastAsia"/>
        </w:rPr>
        <w:br/>
      </w:r>
      <w:r>
        <w:rPr>
          <w:rFonts w:hint="eastAsia"/>
        </w:rPr>
        <w:t>　　　　二、临床试验现场管理外包（SMO）行业劣势分析</w:t>
      </w:r>
      <w:r>
        <w:rPr>
          <w:rFonts w:hint="eastAsia"/>
        </w:rPr>
        <w:br/>
      </w:r>
      <w:r>
        <w:rPr>
          <w:rFonts w:hint="eastAsia"/>
        </w:rPr>
        <w:t>　　　　三、临床试验现场管理外包（SMO）行业机会分析</w:t>
      </w:r>
      <w:r>
        <w:rPr>
          <w:rFonts w:hint="eastAsia"/>
        </w:rPr>
        <w:br/>
      </w:r>
      <w:r>
        <w:rPr>
          <w:rFonts w:hint="eastAsia"/>
        </w:rPr>
        <w:t>　　　　四、临床试验现场管理外包（SMO）行业风险分析</w:t>
      </w:r>
      <w:r>
        <w:rPr>
          <w:rFonts w:hint="eastAsia"/>
        </w:rPr>
        <w:br/>
      </w:r>
      <w:r>
        <w:rPr>
          <w:rFonts w:hint="eastAsia"/>
        </w:rPr>
        <w:t>　　第二节 临床试验现场管理外包（SMO）行业投资风险及控制策略分析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一、临床试验现场管理外包（SMO）市场风险及控制策略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二、临床试验现场管理外包（SMO）行业政策风险及控制策略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三、临床试验现场管理外包（SMO）行业经营风险及控制策略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四、临床试验现场管理外包（SMO）同业竞争风险及控制策略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五、临床试验现场管理外包（SMO）行业其他风险及控制策略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2025-2031年中国临床试验现场管理外包（SMO）行业投资潜力及发展趋势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2025-2031年临床试验现场管理外包（SMO）行业投资潜力分析</w:t>
      </w:r>
      <w:r>
        <w:rPr>
          <w:rFonts w:hint="eastAsia"/>
        </w:rPr>
        <w:br/>
      </w:r>
      <w:r>
        <w:rPr>
          <w:rFonts w:hint="eastAsia"/>
        </w:rPr>
        <w:t>　　　　一、临床试验现场管理外包（SMO）行业重点可投资领域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二、临床试验现场管理外包（SMO）行业目标市场需求潜力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三、临床试验现场管理外包（SMO）行业投资潜力综合评判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中^智^林^2025-2031年中国临床试验现场管理外包（SMO）行业发展趋势分析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一、2025年临床试验现场管理外包（SMO）市场前景分析</w:t>
      </w:r>
      <w:r>
        <w:rPr>
          <w:rFonts w:hint="eastAsia"/>
        </w:rPr>
        <w:br/>
      </w:r>
      <w:r>
        <w:rPr>
          <w:rFonts w:hint="eastAsia"/>
        </w:rPr>
        <w:t>　　　　二、2025年临床试验现场管理外包（SMO）发展趋势预测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三、2025-2031年我国临床试验现场管理外包（SMO）行业发展剖析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五、未来临床试验现场管理外包（SMO）行业发展变局剖析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临床试验现场管理外包（SMO）行业历程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临床试验现场管理外包（SMO）行业生命周期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2019-2024年临床试验现场管理外包（SMO）行业市场容量分析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2024年中国临床试验现场管理外包（SMO）行业需求领域分布格局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2025年中国临床试验现场管理外包（SMO）进口国家及地区分析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2025年中国临床试验现场管理外包（SMO）出口国家及地区分析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2019-2024年中国临床试验现场管理外包（SMO）行业企业平均规模情况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2025年中国临床试验现场管理外包（SMO）市场前景分析</w:t>
      </w:r>
      <w:r>
        <w:rPr>
          <w:rFonts w:hint="eastAsia"/>
        </w:rPr>
        <w:br/>
      </w:r>
      <w:r>
        <w:rPr>
          <w:rFonts w:hint="eastAsia"/>
        </w:rPr>
        <w:t>　　图表 2025年中国临床试验现场管理外包（SMO）发展趋势预测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ba9c21164395" w:history="1">
        <w:r>
          <w:rPr>
            <w:rStyle w:val="Hyperlink"/>
          </w:rPr>
          <w:t>2025-2031年中国临床试验现场管理外包（SMO）行业研究分析与前景趋势报告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ba9c21164395" w:history="1">
        <w:r>
          <w:rPr>
            <w:rStyle w:val="Hyperlink"/>
          </w:rPr>
          <w:t>https://www.20087.com/5/88/LinChuangShiYanXianChangGuanLiWaiBao-SMO-DeFaZhanQianJing.html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热点：临床项目管理做什么、临床试验现场管理组织、临床试验服务、临床试验现场核查、临床试验现场管理组织、临床试验人员管理、医疗器械临床试验sop、临床试验管理软件、临床试验现场核查要点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0042312f4f4a" w:history="1">
      <w:r>
        <w:rPr>
          <w:rStyle w:val="Hyperlink"/>
        </w:rPr>
        <w:t>2025-2031年中国临床试验现场管理外包（SMO）行业研究分析与前景趋势报告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nChuangShiYanXianChangGuanLiWaiBao-SMO-DeFaZhanQianJing.html" TargetMode="External" Id="R04f0ba9c211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nChuangShiYanXianChangGuanLiWaiBao-SMO-DeFaZhanQianJing.html" TargetMode="External" Id="R3e060042312f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2025-01-14T06:18:00Z</dcterms:created>
  <dcterms:modified xsi:type="dcterms:W3CDTF">2025-01-14T07:18:00Z</dcterms:modified>
  <dc:subject>2025-2031年中国临床试验现场管理外包（SMO）行业研究分析与前景趋势报告</dc:subject>
  <dc:title>2025-2031年中国临床试验现场管理外包（SMO）行业研究分析与前景趋势报告</dc:title>
  <cp:keywords>2025-2031年中国临床试验现场管理外包（SMO）行业研究分析与前景趋势报告</cp:keywords>
  <dc:description>2025-2031年中国临床试验现场管理外包（SMO）行业研究分析与前景趋势报告</dc:description>
</cp:coreProperties>
</file>