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f0e49d30d4282" w:history="1">
              <w:r>
                <w:rPr>
                  <w:rStyle w:val="Hyperlink"/>
                </w:rPr>
                <w:t>2025-2031年全球与中国信息技术运维服务市场现状及前景分析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f0e49d30d4282" w:history="1">
              <w:r>
                <w:rPr>
                  <w:rStyle w:val="Hyperlink"/>
                </w:rPr>
                <w:t>2025-2031年全球与中国信息技术运维服务市场现状及前景分析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f0e49d30d4282" w:history="1">
                <w:r>
                  <w:rPr>
                    <w:rStyle w:val="Hyperlink"/>
                  </w:rPr>
                  <w:t>https://www.20087.com/5/88/XinXiJiShuYunWeiFuWuDeXianZhuangYuFaZhanQianJing.html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运维服务涵盖了对硬件、软件和网络系统的日常管理和维护工作，是确保企业IT系统稳定运行的关键。近年来，随着云计算、大数据和人工智能技术的兴起，IT运维服务正从传统的被动响应转向主动预防和智能化管理。自动化运维工具和预测性维护算法的应用，显著提高了问题诊断的速度和准确性，降低了系统停机时间。</w:t>
      </w:r>
      <w:r>
        <w:rPr>
          <w:rFonts w:hint="eastAsia"/>
        </w:rPr>
        <w:br/>
      </w:r>
      <w:r>
        <w:rPr>
          <w:rFonts w:hint="eastAsia"/>
        </w:rPr>
        <w:t>　　未来，信息技术运维服务将更加依赖于AI和机器学习技术。一方面，通过构建AI驱动的运维平台，实现资源的动态分配和优化，提升系统性能。另一方面，利用大数据分析，运维服务将能够预测潜在的系统故障，提前采取措施，避免业务中断，为客户提供更高质量的服务体验。此外，随着边缘计算的发展，运维服务将向分布式架构转变，确保数据处理的实时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f0e49d30d4282" w:history="1">
        <w:r>
          <w:rPr>
            <w:rStyle w:val="Hyperlink"/>
          </w:rPr>
          <w:t>2025-2031年全球与中国信息技术运维服务市场现状及前景分析</w:t>
        </w:r>
      </w:hyperlink>
      <w:r>
        <w:rPr>
          <w:rFonts w:hint="eastAsia"/>
        </w:rPr>
        <w:t>》依托权威机构及行业协会数据，结合信息技术运维服务行业的宏观环境与微观实践，从信息技术运维服务市场规模、市场需求、技术现状及产业链结构等多维度进行了系统调研与分析。报告通过严谨的研究方法与翔实的数据支持，辅以直观图表，全面剖析了信息技术运维服务行业发展趋势、重点企业表现及市场竞争格局，并通过SWOT分析揭示了行业机遇与潜在风险，为信息技术运维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信息技术运维服务市场概述</w:t>
      </w:r>
      <w:r>
        <w:rPr>
          <w:rFonts w:hint="eastAsia"/>
        </w:rPr>
        <w:br/>
      </w:r>
      <w:r>
        <w:rPr>
          <w:rFonts w:hint="eastAsia"/>
        </w:rPr>
        <w:t>　　1.1 信息技术运维服务市场概述</w:t>
      </w:r>
      <w:r>
        <w:rPr>
          <w:rFonts w:hint="eastAsia"/>
        </w:rPr>
        <w:br/>
      </w:r>
      <w:r>
        <w:rPr>
          <w:rFonts w:hint="eastAsia"/>
        </w:rPr>
        <w:t>　　1.2 不同产品类型信息技术运维服务分析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内部部署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全球市场不同产品类型信息技术运维服务销售额对比（2020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全球不同产品类型信息技术运维服务销售额及预测（2020-2031）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全球不同产品类型信息技术运维服务销售额及市场份额（2020-2025）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全球不同产品类型信息技术运维服务销售额预测（2025-2031）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中国不同产品类型信息技术运维服务销售额及预测（2020-2031）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中国不同产品类型信息技术运维服务销售额及市场份额（2020-2025）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中国不同产品类型信息技术运维服务销售额预测（2025-2031）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从不同应用，信息技术运维服务主要包括如下几个方面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中型企业</w:t>
      </w:r>
      <w:r>
        <w:rPr>
          <w:rFonts w:hint="eastAsia"/>
        </w:rPr>
        <w:br/>
      </w:r>
      <w:r>
        <w:rPr>
          <w:rFonts w:hint="eastAsia"/>
        </w:rPr>
        <w:t>　　　　2.1.3 小型企业</w:t>
      </w:r>
      <w:r>
        <w:rPr>
          <w:rFonts w:hint="eastAsia"/>
        </w:rPr>
        <w:br/>
      </w:r>
      <w:r>
        <w:rPr>
          <w:rFonts w:hint="eastAsia"/>
        </w:rPr>
        <w:t>　　2.2 全球市场不同应用信息技术运维服务销售额对比（2020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全球不同应用信息技术运维服务销售额及预测（2020-2031）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全球不同应用信息技术运维服务销售额及市场份额（2020-2025）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全球不同应用信息技术运维服务销售额预测（2025-2031）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中国不同应用信息技术运维服务销售额及预测（2020-2031）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中国不同应用信息技术运维服务销售额及市场份额（2020-2025）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中国不同应用信息技术运维服务销售额预测（2025-2031）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全球信息技术运维服务主要地区分析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全球主要地区信息技术运维服务市场规模分析：2020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全球主要地区信息技术运维服务销售额及份额（2020-2025年）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全球主要地区信息技术运维服务销售额及份额预测（2025-2031）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北美信息技术运维服务销售额及预测（2020-2031）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欧洲信息技术运维服务销售额及预测（2020-2031）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中国信息技术运维服务销售额及预测（2020-2031）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日本信息技术运维服务销售额及预测（2020-2031）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东南亚信息技术运维服务销售额及预测（2020-2031）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印度信息技术运维服务销售额及预测（2020-2031）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全球主要企业信息技术运维服务销售额及市场份额</w:t>
      </w:r>
      <w:r>
        <w:rPr>
          <w:rFonts w:hint="eastAsia"/>
        </w:rPr>
        <w:br/>
      </w:r>
      <w:r>
        <w:rPr>
          <w:rFonts w:hint="eastAsia"/>
        </w:rPr>
        <w:t>　　4.2 全球信息技术运维服务主要企业竞争态势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信息技术运维服务行业集中度分析：2025年全球Top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全球信息技术运维服务第一梯队、第二梯队和第三梯队企业及市场份额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2025年全球主要厂商信息技术运维服务收入排名</w:t>
      </w:r>
      <w:r>
        <w:rPr>
          <w:rFonts w:hint="eastAsia"/>
        </w:rPr>
        <w:br/>
      </w:r>
      <w:r>
        <w:rPr>
          <w:rFonts w:hint="eastAsia"/>
        </w:rPr>
        <w:t>　　4.4 全球主要厂商信息技术运维服务总部及市场区域分布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全球主要厂商信息技术运维服务产品类型及应用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全球主要厂商信息技术运维服务商业化日期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信息技术运维服务全球领先企业SWOT分析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中国市场信息技术运维服务主要企业分析</w:t>
      </w:r>
      <w:r>
        <w:rPr>
          <w:rFonts w:hint="eastAsia"/>
        </w:rPr>
        <w:br/>
      </w:r>
      <w:r>
        <w:rPr>
          <w:rFonts w:hint="eastAsia"/>
        </w:rPr>
        <w:t>　　5.1 中国信息技术运维服务销售额及市场份额（2020-2025）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中国信息技术运维服务Top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信息技术运维服务行业发展机遇及主要驱动因素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信息技术运维服务行业发展面临的风险</w:t>
      </w:r>
      <w:r>
        <w:rPr>
          <w:rFonts w:hint="eastAsia"/>
        </w:rPr>
        <w:br/>
      </w:r>
      <w:r>
        <w:rPr>
          <w:rFonts w:hint="eastAsia"/>
        </w:rPr>
        <w:t>　　7.3 信息技术运维服务行业政策分析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内部部署主要企业列表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全球市场不同产品类型信息技术运维服务销售额及增长率对比（2020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全球不同产品类型信息技术运维服务销售额列表（2020-2025）&amp;（百万美元）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全球不同产品类型信息技术运维服务销售额市场份额列表（2020-2025）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全球不同产品类型信息技术运维服务销售额预测（2025-2031）&amp;（百万美元）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全球不同产品类型信息技术运维服务销售额市场份额预测（2025-2031）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中国不同产品类型信息技术运维服务销售额列表（2020-2025）&amp;（百万美元）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中国不同产品类型信息技术运维服务销售额市场份额列表（2020-2025）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中国不同产品类型信息技术运维服务销售额预测（2025-2031）&amp;（百万美元）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中国不同产品类型信息技术运维服务销售额市场份额预测（2025-2031）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全球市场不同应用信息技术运维服务销售额及增长率对比（2020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全球不同应用信息技术运维服务销售额列表（2020-2025）&amp;（百万美元）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全球不同应用信息技术运维服务销售额市场份额列表（2020-2025）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全球不同应用信息技术运维服务销售额预测（2025-2031）&amp;（百万美元）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全球不同应用信息技术运维服务市场份额预测（2025-2031）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中国不同应用信息技术运维服务销售额列表（2020-2025）&amp;（百万美元）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中国不同应用信息技术运维服务销售额市场份额列表（2020-2025）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中国不同应用信息技术运维服务销售额预测（2025-2031）&amp;（百万美元）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中国不同应用信息技术运维服务销售额市场份额预测（2025-2031）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全球主要地区信息技术运维服务销售额：（2020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全球主要地区信息技术运维服务销售额列表（2020-2025年）&amp;（百万美元）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全球主要地区信息技术运维服务销售额及份额列表（2020-2025年）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全球主要地区信息技术运维服务销售额列表预测（2025-2031）&amp;（百万美元）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全球主要地区信息技术运维服务销售额及份额列表预测（2025-2031）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全球主要企业信息技术运维服务销售额（2020-2025）&amp;（百万美元）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全球主要企业信息技术运维服务销售额份额对比（2020-2025）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2025年全球信息技术运维服务主要厂商市场地位（第一梯队、第二梯队和第三梯队）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2025年全球主要厂商信息技术运维服务收入排名（百万美元）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全球主要厂商信息技术运维服务总部及市场区域分布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全球主要厂商信息技术运维服务产品类型及应用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全球主要厂商信息技术运维服务商业化日期</w:t>
      </w:r>
      <w:r>
        <w:rPr>
          <w:rFonts w:hint="eastAsia"/>
        </w:rPr>
        <w:br/>
      </w:r>
      <w:r>
        <w:rPr>
          <w:rFonts w:hint="eastAsia"/>
        </w:rPr>
        <w:t>　　表 34： 全球信息技术运维服务市场投资、并购等现状分析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中国主要企业信息技术运维服务销售额列表（2020-2025）&amp;（百万美元）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中国主要企业信息技术运维服务销售额份额对比（2020-2025）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重点企业（9）公司信息、总部、信息技术运维服务市场地位以及主要的竞争对手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信息技术运维服务产品及服务介绍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信息技术运维服务收入及毛利率（2020-2025）&amp;（百万美元）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信息技术运维服务行业发展机遇及主要驱动因素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信息技术运维服务行业发展面临的风险</w:t>
      </w:r>
      <w:r>
        <w:rPr>
          <w:rFonts w:hint="eastAsia"/>
        </w:rPr>
        <w:br/>
      </w:r>
      <w:r>
        <w:rPr>
          <w:rFonts w:hint="eastAsia"/>
        </w:rPr>
        <w:t>　　表 83： 信息技术运维服务行业政策分析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信息技术运维服务产品图片</w:t>
      </w:r>
      <w:r>
        <w:rPr>
          <w:rFonts w:hint="eastAsia"/>
        </w:rPr>
        <w:br/>
      </w:r>
      <w:r>
        <w:rPr>
          <w:rFonts w:hint="eastAsia"/>
        </w:rPr>
        <w:t>　　图 2： 全球市场信息技术运维服务市场规模（销售额），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全球信息技术运维服务市场销售额预测：（百万美元）&amp;（2020-2031）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中国市场信息技术运维服务销售额及未来趋势（2020-2031）&amp;（百万美元）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内部部署产品图片</w:t>
      </w:r>
      <w:r>
        <w:rPr>
          <w:rFonts w:hint="eastAsia"/>
        </w:rPr>
        <w:br/>
      </w:r>
      <w:r>
        <w:rPr>
          <w:rFonts w:hint="eastAsia"/>
        </w:rPr>
        <w:t>　　图 8： 全球内部部署规模及增长率（2020-2031）&amp;（百万美元）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全球不同产品类型信息技术运维服务市场份额2024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全球不同产品类型信息技术运维服务市场份额2024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全球不同产品类型信息技术运维服务市场份额预测2024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中国不同产品类型信息技术运维服务市场份额2024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中国不同产品类型信息技术运维服务市场份额预测2024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大型企业</w:t>
      </w:r>
      <w:r>
        <w:rPr>
          <w:rFonts w:hint="eastAsia"/>
        </w:rPr>
        <w:br/>
      </w:r>
      <w:r>
        <w:rPr>
          <w:rFonts w:hint="eastAsia"/>
        </w:rPr>
        <w:t>　　图 17： 中型企业</w:t>
      </w:r>
      <w:r>
        <w:rPr>
          <w:rFonts w:hint="eastAsia"/>
        </w:rPr>
        <w:br/>
      </w:r>
      <w:r>
        <w:rPr>
          <w:rFonts w:hint="eastAsia"/>
        </w:rPr>
        <w:t>　　图 18： 小型企业</w:t>
      </w:r>
      <w:r>
        <w:rPr>
          <w:rFonts w:hint="eastAsia"/>
        </w:rPr>
        <w:br/>
      </w:r>
      <w:r>
        <w:rPr>
          <w:rFonts w:hint="eastAsia"/>
        </w:rPr>
        <w:t>　　图 19： 全球不同应用信息技术运维服务市场份额2024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全球不同应用信息技术运维服务市场份额2024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全球主要地区信息技术运维服务销售额市场份额（2024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北美信息技术运维服务销售额及预测（2020-2031）&amp;（百万美元）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欧洲信息技术运维服务销售额及预测（2020-2031）&amp;（百万美元）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中国信息技术运维服务销售额及预测（2020-2031）&amp;（百万美元）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日本信息技术运维服务销售额及预测（2020-2031）&amp;（百万美元）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东南亚信息技术运维服务销售额及预测（2020-2031）&amp;（百万美元）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印度信息技术运维服务销售额及预测（2020-2031）&amp;（百万美元）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2025年全球前五大厂商信息技术运维服务市场份额</w:t>
      </w:r>
      <w:r>
        <w:rPr>
          <w:rFonts w:hint="eastAsia"/>
        </w:rPr>
        <w:br/>
      </w:r>
      <w:r>
        <w:rPr>
          <w:rFonts w:hint="eastAsia"/>
        </w:rPr>
        <w:t>　　图 29： 2025年全球信息技术运维服务第一梯队、第二梯队和第三梯队厂商及市场份额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信息技术运维服务全球领先企业SWOT分析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2025年中国排名前三和前五信息技术运维服务企业市场份额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f0e49d30d4282" w:history="1">
        <w:r>
          <w:rPr>
            <w:rStyle w:val="Hyperlink"/>
          </w:rPr>
          <w:t>2025-2031年全球与中国信息技术运维服务市场现状及前景分析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f0e49d30d4282" w:history="1">
        <w:r>
          <w:rPr>
            <w:rStyle w:val="Hyperlink"/>
          </w:rPr>
          <w:t>https://www.20087.com/5/88/XinXiJiShuYunWeiFuWuDeXianZhuangYuFaZhanQianJing.html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智能运维平台、信息技术运维服务应急响应四个环节、运维服务、信息技术运维服务可以开3个点吗、安全运维、信息技术运维服务包括哪些、什么是运维、信息技术运维服务方案、运维服务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1939f5f8e41a9" w:history="1">
      <w:r>
        <w:rPr>
          <w:rStyle w:val="Hyperlink"/>
        </w:rPr>
        <w:t>2025-2031年全球与中国信息技术运维服务市场现状及前景分析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nXiJiShuYunWeiFuWuDeXianZhuangYuFaZhanQianJing.html" TargetMode="External" Id="R8aef0e49d30d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nXiJiShuYunWeiFuWuDeXianZhuangYuFaZhanQianJing.html" TargetMode="External" Id="R91b1939f5f8e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2025-03-13T07:53:00Z</dcterms:created>
  <dcterms:modified xsi:type="dcterms:W3CDTF">2025-03-13T08:53:00Z</dcterms:modified>
  <dc:subject>2025-2031年全球与中国信息技术运维服务市场现状及前景分析</dc:subject>
  <dc:title>2025-2031年全球与中国信息技术运维服务市场现状及前景分析</dc:title>
  <cp:keywords>2025-2031年全球与中国信息技术运维服务市场现状及前景分析</cp:keywords>
  <dc:description>2025-2031年全球与中国信息技术运维服务市场现状及前景分析</dc:description>
</cp:coreProperties>
</file>