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dc98fb94144de" w:history="1">
              <w:r>
                <w:rPr>
                  <w:rStyle w:val="Hyperlink"/>
                </w:rPr>
                <w:t>2025-2031年中国儿童电话手表行业研究分析与前景趋势预测报告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dc98fb94144de" w:history="1">
              <w:r>
                <w:rPr>
                  <w:rStyle w:val="Hyperlink"/>
                </w:rPr>
                <w:t>2025-2031年中国儿童电话手表行业研究分析与前景趋势预测报告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dc98fb94144de" w:history="1">
                <w:r>
                  <w:rPr>
                    <w:rStyle w:val="Hyperlink"/>
                  </w:rPr>
                  <w:t>https://www.20087.com/5/78/ErTongDianHuaShouBiaoDeQianJingQuShi.html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话手表是一种集通话、定位、健康监测、学习辅助等功能于一体的智能穿戴设备，专为学龄前及小学阶段儿童设计，满足家长对孩子安全监护与沟通联络的需求。儿童电话手表普遍支持4G/5G通信、GPS/北斗多模定位、课堂禁用模式、紧急呼叫、语音助手等功能，并结合AI算法实现行为轨迹分析与异常提醒。随着技术进步与消费需求升级，产品形态趋于轻薄化、外观多样化，部分品牌还加入视频通话、支付功能、社交互动等模块，增强用户体验与粘性。</w:t>
      </w:r>
      <w:r>
        <w:rPr>
          <w:rFonts w:hint="eastAsia"/>
        </w:rPr>
        <w:br/>
      </w:r>
      <w:r>
        <w:rPr>
          <w:rFonts w:hint="eastAsia"/>
        </w:rPr>
        <w:t>　　未来，儿童电话手表将围绕安全性提升、教育生态融合与隐私合规管理持续深化发展。一方面，随着AI视觉识别与边缘计算能力增强，手表将具备更智能的行为判断能力，如自动识别危险环境、异常跌倒报警与心理状态感知，提升安全保障等级；另一方面，与学校课程体系、在线教育平台的深度联动将成为新增长点，推动其从单一通讯工具向“学习+成长”综合终端演进。此外，在数据安全法与未成年人网络保护条例趋严背景下，厂商将加强硬件加密机制、权限分级控制与云端安全策略，确保儿童信息不泄露，赢得家长信任并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dc98fb94144de" w:history="1">
        <w:r>
          <w:rPr>
            <w:rStyle w:val="Hyperlink"/>
          </w:rPr>
          <w:t>2025-2031年中国儿童电话手表行业研究分析与前景趋势预测报告</w:t>
        </w:r>
      </w:hyperlink>
      <w:r>
        <w:rPr>
          <w:rFonts w:hint="eastAsia"/>
        </w:rPr>
        <w:t>》系统分析了儿童电话手表行业的市场规模、需求动态及价格趋势，并深入探讨了儿童电话手表产业链结构的变化与发展。报告详细解读了儿童电话手表行业现状，科学预测了未来市场前景与发展趋势，同时对儿童电话手表细分市场的竞争格局进行了全面评估，重点关注领先企业的竞争实力、市场集中度及品牌影响力。结合儿童电话手表技术现状与未来方向，报告揭示了儿童电话手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儿童电话手表行业概述</w:t>
      </w:r>
      <w:r>
        <w:rPr>
          <w:rFonts w:hint="eastAsia"/>
        </w:rPr>
        <w:br/>
      </w:r>
      <w:r>
        <w:rPr>
          <w:rFonts w:hint="eastAsia"/>
        </w:rPr>
        <w:t>　　第一节 儿童电话手表定义与分类</w:t>
      </w:r>
      <w:r>
        <w:rPr>
          <w:rFonts w:hint="eastAsia"/>
        </w:rPr>
        <w:br/>
      </w:r>
      <w:r>
        <w:rPr>
          <w:rFonts w:hint="eastAsia"/>
        </w:rPr>
        <w:t>　　第二节 儿童电话手表应用领域</w:t>
      </w:r>
      <w:r>
        <w:rPr>
          <w:rFonts w:hint="eastAsia"/>
        </w:rPr>
        <w:br/>
      </w:r>
      <w:r>
        <w:rPr>
          <w:rFonts w:hint="eastAsia"/>
        </w:rPr>
        <w:t>　　第三节 儿童电话手表行业经济指标分析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一、儿童电话手表行业赢利性评估</w:t>
      </w:r>
      <w:r>
        <w:rPr>
          <w:rFonts w:hint="eastAsia"/>
        </w:rPr>
        <w:br/>
      </w:r>
      <w:r>
        <w:rPr>
          <w:rFonts w:hint="eastAsia"/>
        </w:rPr>
        <w:t>　　　　二、儿童电话手表行业成长速度分析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三、儿童电话手表附加值提升空间探讨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四、儿童电话手表行业进入壁垒分析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五、儿童电话手表行业风险性评估</w:t>
      </w:r>
      <w:r>
        <w:rPr>
          <w:rFonts w:hint="eastAsia"/>
        </w:rPr>
        <w:br/>
      </w:r>
      <w:r>
        <w:rPr>
          <w:rFonts w:hint="eastAsia"/>
        </w:rPr>
        <w:t>　　　　六、儿童电话手表行业周期性分析</w:t>
      </w:r>
      <w:r>
        <w:rPr>
          <w:rFonts w:hint="eastAsia"/>
        </w:rPr>
        <w:br/>
      </w:r>
      <w:r>
        <w:rPr>
          <w:rFonts w:hint="eastAsia"/>
        </w:rPr>
        <w:t>　　　　七、儿童电话手表行业竞争程度指标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八、儿童电话手表行业成熟度综合分析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儿童电话手表产业链及经营模式分析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三、儿童电话手表销售模式与渠道策略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全球儿童电话手表市场发展分析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2024-2025年全球儿童电话手表行业发展分析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一、全球儿童电话手表行业市场规模与趋势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二、全球儿童电话手表行业发展特点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三、全球儿童电话手表行业竞争格局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主要国家与地区儿童电话手表市场分析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2025-2031年全球儿童电话手表行业发展趋势与前景预测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一、儿童电话手表行业发展趋势</w:t>
      </w:r>
      <w:r>
        <w:rPr>
          <w:rFonts w:hint="eastAsia"/>
        </w:rPr>
        <w:br/>
      </w:r>
      <w:r>
        <w:rPr>
          <w:rFonts w:hint="eastAsia"/>
        </w:rPr>
        <w:t>　　　　二、儿童电话手表行业发展潜力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中国儿童电话手表行业市场分析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2024-2025年儿童电话手表产能与投资动态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一、国内儿童电话手表产能现状与利用效率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二、儿童电话手表产能扩张与投资动态分析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2025-2031年儿童电话手表行业产量统计与趋势预测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一、2019-2024年儿童电话手表行业产量与增长趋势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1、2019-2024年儿童电话手表产量及增长趋势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2、2019-2024年儿童电话手表细分产品产量及份额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二、儿童电话手表产量影响因素分析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三、2025-2031年儿童电话手表产量预测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2025-2031年儿童电话手表市场需求与销售分析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一、2024-2025年儿童电话手表行业需求现状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二、儿童电话手表客户群体与需求特点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三、2019-2024年儿童电话手表行业销售规模分析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四、2025-2031年儿童电话手表市场增长潜力与规模预测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2024-2025年儿童电话手表行业技术发展现状及趋势分析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儿童电话手表行业技术发展现状分析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国内外儿童电话手表行业技术差距分析及差距形成的主要原因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儿童电话手表行业技术发展方向、趋势预测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提升儿童电话手表行业技术能力策略建议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中国儿童电话手表细分市场分析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一、2024-2025年儿童电话手表主要细分产品市场现状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儿童电话手表价格机制与竞争策略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一、2019-2024年儿童电话手表市场价格走势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儿童电话手表定价策略与方法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2025-2031年儿童电话手表价格竞争态势与趋势预测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中国儿童电话手表行业重点区域市场研究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2024-2025年重点区域儿童电话手表市场发展概况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二、2019-2024年儿童电话手表市场需求规模情况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三、2025-2031年儿童电话手表行业发展潜力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二、2019-2024年儿童电话手表市场需求规模情况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三、2025-2031年儿童电话手表行业发展潜力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二、2019-2024年儿童电话手表市场需求规模情况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三、2025-2031年儿童电话手表行业发展潜力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二、2019-2024年儿童电话手表市场需求规模情况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三、2025-2031年儿童电话手表行业发展潜力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二、2019-2024年儿童电话手表市场需求规模情况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三、2025-2031年儿童电话手表行业发展潜力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2019-2024年中国儿童电话手表行业进出口情况分析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儿童电话手表行业进口规模与来源分析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一、2019-2024年儿童电话手表进口规模分析</w:t>
      </w:r>
      <w:r>
        <w:rPr>
          <w:rFonts w:hint="eastAsia"/>
        </w:rPr>
        <w:br/>
      </w:r>
      <w:r>
        <w:rPr>
          <w:rFonts w:hint="eastAsia"/>
        </w:rPr>
        <w:t>　　　　二、儿童电话手表主要进口来源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儿童电话手表行业出口规模与目的地分析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一、2019-2024年儿童电话手表出口规模分析</w:t>
      </w:r>
      <w:r>
        <w:rPr>
          <w:rFonts w:hint="eastAsia"/>
        </w:rPr>
        <w:br/>
      </w:r>
      <w:r>
        <w:rPr>
          <w:rFonts w:hint="eastAsia"/>
        </w:rPr>
        <w:t>　　　　二、儿童电话手表主要出口目的地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2019-2024年中国儿童电话手表总体规模与财务指标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中国儿童电话手表行业总体规模分析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一、儿童电话手表企业数量与结构</w:t>
      </w:r>
      <w:r>
        <w:rPr>
          <w:rFonts w:hint="eastAsia"/>
        </w:rPr>
        <w:br/>
      </w:r>
      <w:r>
        <w:rPr>
          <w:rFonts w:hint="eastAsia"/>
        </w:rPr>
        <w:t>　　　　二、儿童电话手表从业人员规模</w:t>
      </w:r>
      <w:r>
        <w:rPr>
          <w:rFonts w:hint="eastAsia"/>
        </w:rPr>
        <w:br/>
      </w:r>
      <w:r>
        <w:rPr>
          <w:rFonts w:hint="eastAsia"/>
        </w:rPr>
        <w:t>　　　　三、儿童电话手表行业资产状况</w:t>
      </w:r>
      <w:r>
        <w:rPr>
          <w:rFonts w:hint="eastAsia"/>
        </w:rPr>
        <w:br/>
      </w:r>
      <w:r>
        <w:rPr>
          <w:rFonts w:hint="eastAsia"/>
        </w:rPr>
        <w:t>　　第二节 中国儿童电话手表行业财务指标总体分析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儿童电话手表行业重点企业经营状况分析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儿童电话手表重点企业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儿童电话手表领先企业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儿童电话手表标杆企业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儿童电话手表代表企业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儿童电话手表龙头企业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儿童电话手表重点企业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中国儿童电话手表行业竞争格局分析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儿童电话手表行业竞争格局总览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2024-2025年儿童电话手表行业竞争力分析</w:t>
      </w:r>
      <w:r>
        <w:rPr>
          <w:rFonts w:hint="eastAsia"/>
        </w:rPr>
        <w:br/>
      </w:r>
      <w:r>
        <w:rPr>
          <w:rFonts w:hint="eastAsia"/>
        </w:rPr>
        <w:t>　　　　一、儿童电话手表供应商议价能力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四、儿童电话手表替代品威胁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2019-2024年儿童电话手表行业企业并购活动分析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2024-2025年儿童电话手表行业会展与招投标活动分析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一、儿童电话手表行业会展活动及其市场影响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2025年中国儿童电话手表企业发展策略分析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儿童电话手表市场策略分析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一、儿童电话手表市场定位与拓展策略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二、儿童电话手表市场细分与目标客户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儿童电话手表销售策略分析</w:t>
      </w:r>
      <w:r>
        <w:rPr>
          <w:rFonts w:hint="eastAsia"/>
        </w:rPr>
        <w:br/>
      </w:r>
      <w:r>
        <w:rPr>
          <w:rFonts w:hint="eastAsia"/>
        </w:rPr>
        <w:t>　　　　一、儿童电话手表销售渠道与网络建设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提高儿童电话手表企业竞争力建议</w:t>
      </w:r>
      <w:r>
        <w:rPr>
          <w:rFonts w:hint="eastAsia"/>
        </w:rPr>
        <w:br/>
      </w:r>
      <w:r>
        <w:rPr>
          <w:rFonts w:hint="eastAsia"/>
        </w:rPr>
        <w:t>　　　　一、儿童电话手表技术创新与管理优化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儿童电话手表品牌战略思考</w:t>
      </w:r>
      <w:r>
        <w:rPr>
          <w:rFonts w:hint="eastAsia"/>
        </w:rPr>
        <w:br/>
      </w:r>
      <w:r>
        <w:rPr>
          <w:rFonts w:hint="eastAsia"/>
        </w:rPr>
        <w:t>　　　　一、儿童电话手表品牌建设与维护</w:t>
      </w:r>
      <w:r>
        <w:rPr>
          <w:rFonts w:hint="eastAsia"/>
        </w:rPr>
        <w:br/>
      </w:r>
      <w:r>
        <w:rPr>
          <w:rFonts w:hint="eastAsia"/>
        </w:rPr>
        <w:t>　　　　二、儿童电话手表品牌影响力与市场竞争力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中国儿童电话手表行业风险与对策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儿童电话手表行业SWOT分析</w:t>
      </w:r>
      <w:r>
        <w:rPr>
          <w:rFonts w:hint="eastAsia"/>
        </w:rPr>
        <w:br/>
      </w:r>
      <w:r>
        <w:rPr>
          <w:rFonts w:hint="eastAsia"/>
        </w:rPr>
        <w:t>　　　　一、儿童电话手表行业优势分析</w:t>
      </w:r>
      <w:r>
        <w:rPr>
          <w:rFonts w:hint="eastAsia"/>
        </w:rPr>
        <w:br/>
      </w:r>
      <w:r>
        <w:rPr>
          <w:rFonts w:hint="eastAsia"/>
        </w:rPr>
        <w:t>　　　　二、儿童电话手表行业劣势分析</w:t>
      </w:r>
      <w:r>
        <w:rPr>
          <w:rFonts w:hint="eastAsia"/>
        </w:rPr>
        <w:br/>
      </w:r>
      <w:r>
        <w:rPr>
          <w:rFonts w:hint="eastAsia"/>
        </w:rPr>
        <w:t>　　　　三、儿童电话手表市场机会探索</w:t>
      </w:r>
      <w:r>
        <w:rPr>
          <w:rFonts w:hint="eastAsia"/>
        </w:rPr>
        <w:br/>
      </w:r>
      <w:r>
        <w:rPr>
          <w:rFonts w:hint="eastAsia"/>
        </w:rPr>
        <w:t>　　　　四、儿童电话手表市场威胁评估</w:t>
      </w:r>
      <w:r>
        <w:rPr>
          <w:rFonts w:hint="eastAsia"/>
        </w:rPr>
        <w:br/>
      </w:r>
      <w:r>
        <w:rPr>
          <w:rFonts w:hint="eastAsia"/>
        </w:rPr>
        <w:t>　　第二节 儿童电话手表行业风险及对策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2025-2031年中国儿童电话手表行业前景与发展趋势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儿童电话手表行业发展环境分析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2025-2031年儿童电话手表行业发展趋势与方向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一、儿童电话手表行业发展方向预测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二、儿童电话手表发展趋势分析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2025-2031年儿童电话手表行业发展潜力与机遇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一、儿童电话手表市场发展潜力评估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二、儿童电话手表新兴市场与机遇探索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儿童电话手表行业研究结论与建议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中:智:林:儿童电话手表行业发展建议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2019-2024年中国儿童电话手表市场规模及增长情况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2019-2024年中国儿童电话手表行业产量及增长趋势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2025-2031年中国儿童电话手表行业产量预测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2019-2024年中国儿童电话手表行业市场需求及增长情况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2025-2031年中国儿童电话手表行业市场需求预测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2019-2024年中国儿童电话手表行业利润及增长情况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**地区儿童电话手表市场规模及增长情况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**地区儿童电话手表行业市场需求情况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**地区儿童电话手表市场规模及增长情况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**地区儿童电话手表行业市场需求情况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2019-2024年中国儿童电话手表行业出口情况分析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2019-2024年中国儿童电话手表行业产品市场价格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2025-2031年中国儿童电话手表行业产品市场价格走势预测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儿童电话手表重点企业经营情况分析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儿童电话手表重点企业经营情况分析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2025-2031年中国儿童电话手表市场规模预测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2025-2031年中国儿童电话手表行业利润预测</w:t>
      </w:r>
      <w:r>
        <w:rPr>
          <w:rFonts w:hint="eastAsia"/>
        </w:rPr>
        <w:br/>
      </w:r>
      <w:r>
        <w:rPr>
          <w:rFonts w:hint="eastAsia"/>
        </w:rPr>
        <w:t>　　图表 2025年儿童电话手表行业壁垒</w:t>
      </w:r>
      <w:r>
        <w:rPr>
          <w:rFonts w:hint="eastAsia"/>
        </w:rPr>
        <w:br/>
      </w:r>
      <w:r>
        <w:rPr>
          <w:rFonts w:hint="eastAsia"/>
        </w:rPr>
        <w:t>　　图表 2025年儿童电话手表市场前景分析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2025-2031年中国儿童电话手表市场需求预测</w:t>
      </w:r>
      <w:r>
        <w:rPr>
          <w:rFonts w:hint="eastAsia"/>
        </w:rPr>
        <w:br/>
      </w:r>
      <w:r>
        <w:rPr>
          <w:rFonts w:hint="eastAsia"/>
        </w:rPr>
        <w:t>　　图表 2025年儿童电话手表发展趋势预测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dc98fb94144de" w:history="1">
        <w:r>
          <w:rPr>
            <w:rStyle w:val="Hyperlink"/>
          </w:rPr>
          <w:t>2025-2031年中国儿童电话手表行业研究分析与前景趋势预测报告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dc98fb94144de" w:history="1">
        <w:r>
          <w:rPr>
            <w:rStyle w:val="Hyperlink"/>
          </w:rPr>
          <w:t>https://www.20087.com/5/78/ErTongDianHuaShouBiaoDeQianJingQuShi.html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话手表10大排名、儿童电话手表哪款性价比高、小天才app官方下载、儿童电话手表用什么电话卡最划算、14岁学生用手机还是电话手表、儿童电话手表推荐性价比高、电话手表怎么二次绑定手机、儿童电话手表哪个牌子好又便宜、小天才电话手表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f5348cc1947a1" w:history="1">
      <w:r>
        <w:rPr>
          <w:rStyle w:val="Hyperlink"/>
        </w:rPr>
        <w:t>2025-2031年中国儿童电话手表行业研究分析与前景趋势预测报告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ErTongDianHuaShouBiaoDeQianJingQuShi.html" TargetMode="External" Id="R182dc98fb941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ErTongDianHuaShouBiaoDeQianJingQuShi.html" TargetMode="External" Id="R5aaf5348cc19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2025-06-06T05:54:17Z</dcterms:created>
  <dcterms:modified xsi:type="dcterms:W3CDTF">2025-06-06T06:54:17Z</dcterms:modified>
  <dc:subject>2025-2031年中国儿童电话手表行业研究分析与前景趋势预测报告</dc:subject>
  <dc:title>2025-2031年中国儿童电话手表行业研究分析与前景趋势预测报告</dc:title>
  <cp:keywords>2025-2031年中国儿童电话手表行业研究分析与前景趋势预测报告</cp:keywords>
  <dc:description>2025-2031年中国儿童电话手表行业研究分析与前景趋势预测报告</dc:description>
</cp:coreProperties>
</file>