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19e8e6ed34690" w:history="1">
              <w:r>
                <w:rPr>
                  <w:rStyle w:val="Hyperlink"/>
                </w:rPr>
                <w:t>2024-2030年中国公安信息化与it应用行业分析与市场前景预测报告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19e8e6ed34690" w:history="1">
              <w:r>
                <w:rPr>
                  <w:rStyle w:val="Hyperlink"/>
                </w:rPr>
                <w:t>2024-2030年中国公安信息化与it应用行业分析与市场前景预测报告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19e8e6ed34690" w:history="1">
                <w:r>
                  <w:rPr>
                    <w:rStyle w:val="Hyperlink"/>
                  </w:rPr>
                  <w:t>https://www.20087.com/5/88/GongAnXinXiHuaYuitYingYongDeQianJingQuShi.html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与it应用近年来取得了显著进展，包括大数据分析、云计算、人工智能等技术的深入应用，极大地提升了公安机关的信息处理能力、决策效率和公共服务水平。智慧警务平台、视频监控联网系统、人脸识别技术等已经成为维护社会安全的重要工具，有效支撑了案件侦破、治安管理、反恐维稳等工作。</w:t>
      </w:r>
      <w:r>
        <w:rPr>
          <w:rFonts w:hint="eastAsia"/>
        </w:rPr>
        <w:br/>
      </w:r>
      <w:r>
        <w:rPr>
          <w:rFonts w:hint="eastAsia"/>
        </w:rPr>
        <w:t>　　未来，公安信息化将更加注重深度集成与智能化升级。通过构建统一的数据共享平台，实现跨部门、跨区域的信息互联互通，提升协同作战能力。人工智能技术，如深度学习、自然语言处理等，将被更广泛地应用于犯罪预测、舆情分析、智能指挥调度等领域，进一步增强公安工作的智能化水平。同时，加强网络安全防护，确保公安信息系统安全稳定运行，将是信息化建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19e8e6ed34690" w:history="1">
        <w:r>
          <w:rPr>
            <w:rStyle w:val="Hyperlink"/>
          </w:rPr>
          <w:t>2024-2030年中国公安信息化与it应用行业分析与市场前景预测报告</w:t>
        </w:r>
      </w:hyperlink>
      <w:r>
        <w:rPr>
          <w:rFonts w:hint="eastAsia"/>
        </w:rPr>
        <w:t>》依托国家统计局、发改委及公安信息化与it应用相关行业协会的详实数据，对公安信息化与it应用行业的现状、市场需求、市场规模、产业链结构、价格变动、细分市场进行了全面调研。公安信息化与it应用报告还详细剖析了公安信息化与it应用市场竞争格局，重点关注了品牌影响力、市场集中度及重点企业运营情况，并在预测公安信息化与it应用市场发展前景和发展趋势的同时，识别了公安信息化与it应用行业潜在的风险与机遇。公安信息化与it应用报告以专业、科学、规范的研究方法和客观、权威的分析，为公安信息化与it应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公安信息化与it应用产业概述</w:t>
      </w:r>
      <w:r>
        <w:rPr>
          <w:rFonts w:hint="eastAsia"/>
        </w:rPr>
        <w:br/>
      </w:r>
      <w:r>
        <w:rPr>
          <w:rFonts w:hint="eastAsia"/>
        </w:rPr>
        <w:t>　　第一节 公安信息化与it应用定义</w:t>
      </w:r>
      <w:r>
        <w:rPr>
          <w:rFonts w:hint="eastAsia"/>
        </w:rPr>
        <w:br/>
      </w:r>
      <w:r>
        <w:rPr>
          <w:rFonts w:hint="eastAsia"/>
        </w:rPr>
        <w:t>　　第二节 公安信息化与it应用行业特点</w:t>
      </w:r>
      <w:r>
        <w:rPr>
          <w:rFonts w:hint="eastAsia"/>
        </w:rPr>
        <w:br/>
      </w:r>
      <w:r>
        <w:rPr>
          <w:rFonts w:hint="eastAsia"/>
        </w:rPr>
        <w:t>　　第三节 公安信息化与it应用产业链分析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2023-2024年中国公安信息化与it应用行业运行环境分析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中国公安信息化与it应用运行经济环境分析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中国公安信息化与it应用产业政策环境分析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一、公安信息化与it应用行业监管体制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三、主要公安信息化与it应用产业政策</w:t>
      </w:r>
      <w:r>
        <w:rPr>
          <w:rFonts w:hint="eastAsia"/>
        </w:rPr>
        <w:br/>
      </w:r>
      <w:r>
        <w:rPr>
          <w:rFonts w:hint="eastAsia"/>
        </w:rPr>
        <w:t>　　第三节 中国公安信息化与it应用产业社会环境分析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国外公安信息化与it应用行业发展态势分析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国外公安信息化与it应用市场发展现状分析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国外主要国家公安信息化与it应用市场现状</w:t>
      </w:r>
      <w:r>
        <w:rPr>
          <w:rFonts w:hint="eastAsia"/>
        </w:rPr>
        <w:br/>
      </w:r>
      <w:r>
        <w:rPr>
          <w:rFonts w:hint="eastAsia"/>
        </w:rPr>
        <w:t>　　第三节 国外公安信息化与it应用行业发展趋势预测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中国公安信息化与it应用行业市场分析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2019-2024年中国公安信息化与it应用行业规模情况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2019-2024年中国公安信息化与it应用市场规模情况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2019-2024年中国公安信息化与it应用行业盈利情况分析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2019-2024年中国公安信息化与it应用市场需求状况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2019-2024年中国公安信息化与it应用行业市场供给状况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2019-2024年公安信息化与it应用行业市场供需平衡状况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中国重点地区公安信息化与it应用行业市场调研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重点地区（一）公安信息化与it应用市场调研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重点地区（二）公安信息化与it应用市场调研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重点地区（三）公安信息化与it应用市场调研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重点地区（四）公安信息化与it应用市场调研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重点地区（五）公安信息化与it应用市场调研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中国公安信息化与it应用行业价格走势及影响因素分析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国内公安信息化与it应用行业价格回顾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国内公安信息化与it应用行业价格走势预测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国内公安信息化与it应用行业价格影响因素分析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中国公安信息化与it应用行业客户调研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二、客户对公安信息化与it应用品牌的首要认知渠道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三、公安信息化与it应用品牌忠诚度调查</w:t>
      </w:r>
      <w:r>
        <w:rPr>
          <w:rFonts w:hint="eastAsia"/>
        </w:rPr>
        <w:br/>
      </w:r>
      <w:r>
        <w:rPr>
          <w:rFonts w:hint="eastAsia"/>
        </w:rPr>
        <w:t>　　　　四、公安信息化与it应用行业客户消费理念调研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中国公安信息化与it应用行业竞争格局分析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2024年公安信息化与it应用行业集中度分析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一、公安信息化与it应用市场集中度分析</w:t>
      </w:r>
      <w:r>
        <w:rPr>
          <w:rFonts w:hint="eastAsia"/>
        </w:rPr>
        <w:br/>
      </w:r>
      <w:r>
        <w:rPr>
          <w:rFonts w:hint="eastAsia"/>
        </w:rPr>
        <w:t>　　　　二、公安信息化与it应用企业集中度分析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2023-2024年公安信息化与it应用行业竞争格局分析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三、我国公安信息化与it应用市场竞争趋势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公安信息化与it应用行业重点企业发展调研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公安信息化与it应用重点企业（二）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公安信息化与it应用重点企业（四）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公安信息化与it应用行业企业经营策略研究分析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公安信息化与it应用企业多样化经营策略分析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二、现行公安信息化与it应用行业多样化经营的方向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大型公安信息化与it应用企业集团未来发展策略分析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对中小公安信息化与it应用企业生产经营的建议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公安信息化与it应用行业投资风险与控制策略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公安信息化与it应用行业SWOT模型分析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一、公安信息化与it应用行业优势分析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二、公安信息化与it应用行业劣势分析</w:t>
      </w:r>
      <w:r>
        <w:rPr>
          <w:rFonts w:hint="eastAsia"/>
        </w:rPr>
        <w:br/>
      </w:r>
      <w:r>
        <w:rPr>
          <w:rFonts w:hint="eastAsia"/>
        </w:rPr>
        <w:t>　　　　三、公安信息化与it应用行业机会分析</w:t>
      </w:r>
      <w:r>
        <w:rPr>
          <w:rFonts w:hint="eastAsia"/>
        </w:rPr>
        <w:br/>
      </w:r>
      <w:r>
        <w:rPr>
          <w:rFonts w:hint="eastAsia"/>
        </w:rPr>
        <w:t>　　　　四、公安信息化与it应用行业风险分析</w:t>
      </w:r>
      <w:r>
        <w:rPr>
          <w:rFonts w:hint="eastAsia"/>
        </w:rPr>
        <w:br/>
      </w:r>
      <w:r>
        <w:rPr>
          <w:rFonts w:hint="eastAsia"/>
        </w:rPr>
        <w:t>　　第二节 公安信息化与it应用行业投资风险及控制策略分析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三、公安信息化与it应用行业经营风险及控制策略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四、公安信息化与it应用同业竞争风险及控制策略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五、公安信息化与it应用行业其他风险及控制策略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2024-2030年中国公安信息化与it应用行业投资潜力及发展趋势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2024-2030年公安信息化与it应用行业投资潜力分析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三、公安信息化与it应用行业投资潜力综合评判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中^智林^：2024-2030年中国公安信息化与it应用行业发展趋势分析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一、2024年公安信息化与it应用市场前景分析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二、2024年公安信息化与it应用发展趋势预测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三、2024-2030年我国公安信息化与it应用行业发展剖析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五、未来公安信息化与it应用行业发展变局剖析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公安信息化与it应用介绍</w:t>
      </w:r>
      <w:r>
        <w:rPr>
          <w:rFonts w:hint="eastAsia"/>
        </w:rPr>
        <w:br/>
      </w:r>
      <w:r>
        <w:rPr>
          <w:rFonts w:hint="eastAsia"/>
        </w:rPr>
        <w:t>　　图表 公安信息化与it应用图片</w:t>
      </w:r>
      <w:r>
        <w:rPr>
          <w:rFonts w:hint="eastAsia"/>
        </w:rPr>
        <w:br/>
      </w:r>
      <w:r>
        <w:rPr>
          <w:rFonts w:hint="eastAsia"/>
        </w:rPr>
        <w:t>　　图表 公安信息化与it应用种类</w:t>
      </w:r>
      <w:r>
        <w:rPr>
          <w:rFonts w:hint="eastAsia"/>
        </w:rPr>
        <w:br/>
      </w:r>
      <w:r>
        <w:rPr>
          <w:rFonts w:hint="eastAsia"/>
        </w:rPr>
        <w:t>　　图表 公安信息化与it应用用途 应用</w:t>
      </w:r>
      <w:r>
        <w:rPr>
          <w:rFonts w:hint="eastAsia"/>
        </w:rPr>
        <w:br/>
      </w:r>
      <w:r>
        <w:rPr>
          <w:rFonts w:hint="eastAsia"/>
        </w:rPr>
        <w:t>　　图表 公安信息化与it应用产业链调研</w:t>
      </w:r>
      <w:r>
        <w:rPr>
          <w:rFonts w:hint="eastAsia"/>
        </w:rPr>
        <w:br/>
      </w:r>
      <w:r>
        <w:rPr>
          <w:rFonts w:hint="eastAsia"/>
        </w:rPr>
        <w:t>　　图表 公安信息化与it应用行业现状</w:t>
      </w:r>
      <w:r>
        <w:rPr>
          <w:rFonts w:hint="eastAsia"/>
        </w:rPr>
        <w:br/>
      </w:r>
      <w:r>
        <w:rPr>
          <w:rFonts w:hint="eastAsia"/>
        </w:rPr>
        <w:t>　　图表 公安信息化与it应用行业特点</w:t>
      </w:r>
      <w:r>
        <w:rPr>
          <w:rFonts w:hint="eastAsia"/>
        </w:rPr>
        <w:br/>
      </w:r>
      <w:r>
        <w:rPr>
          <w:rFonts w:hint="eastAsia"/>
        </w:rPr>
        <w:t>　　图表 公安信息化与it应用政策</w:t>
      </w:r>
      <w:r>
        <w:rPr>
          <w:rFonts w:hint="eastAsia"/>
        </w:rPr>
        <w:br/>
      </w:r>
      <w:r>
        <w:rPr>
          <w:rFonts w:hint="eastAsia"/>
        </w:rPr>
        <w:t>　　图表 公安信息化与it应用技术 标准</w:t>
      </w:r>
      <w:r>
        <w:rPr>
          <w:rFonts w:hint="eastAsia"/>
        </w:rPr>
        <w:br/>
      </w:r>
      <w:r>
        <w:rPr>
          <w:rFonts w:hint="eastAsia"/>
        </w:rPr>
        <w:t>　　图表 2019-2023年中国公安信息化与it应用行业市场规模</w:t>
      </w:r>
      <w:r>
        <w:rPr>
          <w:rFonts w:hint="eastAsia"/>
        </w:rPr>
        <w:br/>
      </w:r>
      <w:r>
        <w:rPr>
          <w:rFonts w:hint="eastAsia"/>
        </w:rPr>
        <w:t>　　图表 公安信息化与it应用生产现状</w:t>
      </w:r>
      <w:r>
        <w:rPr>
          <w:rFonts w:hint="eastAsia"/>
        </w:rPr>
        <w:br/>
      </w:r>
      <w:r>
        <w:rPr>
          <w:rFonts w:hint="eastAsia"/>
        </w:rPr>
        <w:t>　　图表 公安信息化与it应用发展有利因素分析</w:t>
      </w:r>
      <w:r>
        <w:rPr>
          <w:rFonts w:hint="eastAsia"/>
        </w:rPr>
        <w:br/>
      </w:r>
      <w:r>
        <w:rPr>
          <w:rFonts w:hint="eastAsia"/>
        </w:rPr>
        <w:t>　　图表 公安信息化与it应用发展不利因素分析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2023年中国公安信息化与it应用产能</w:t>
      </w:r>
      <w:r>
        <w:rPr>
          <w:rFonts w:hint="eastAsia"/>
        </w:rPr>
        <w:br/>
      </w:r>
      <w:r>
        <w:rPr>
          <w:rFonts w:hint="eastAsia"/>
        </w:rPr>
        <w:t>　　图表 2023年公安信息化与it应用供给情况</w:t>
      </w:r>
      <w:r>
        <w:rPr>
          <w:rFonts w:hint="eastAsia"/>
        </w:rPr>
        <w:br/>
      </w:r>
      <w:r>
        <w:rPr>
          <w:rFonts w:hint="eastAsia"/>
        </w:rPr>
        <w:t>　　图表 2019-2023年中国公安信息化与it应用产量统计</w:t>
      </w:r>
      <w:r>
        <w:rPr>
          <w:rFonts w:hint="eastAsia"/>
        </w:rPr>
        <w:br/>
      </w:r>
      <w:r>
        <w:rPr>
          <w:rFonts w:hint="eastAsia"/>
        </w:rPr>
        <w:t>　　图表 公安信息化与it应用最新消息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2019-2023年中国公安信息化与it应用市场需求情况</w:t>
      </w:r>
      <w:r>
        <w:rPr>
          <w:rFonts w:hint="eastAsia"/>
        </w:rPr>
        <w:br/>
      </w:r>
      <w:r>
        <w:rPr>
          <w:rFonts w:hint="eastAsia"/>
        </w:rPr>
        <w:t>　　图表 2019-2023年公安信息化与it应用销售情况</w:t>
      </w:r>
      <w:r>
        <w:rPr>
          <w:rFonts w:hint="eastAsia"/>
        </w:rPr>
        <w:br/>
      </w:r>
      <w:r>
        <w:rPr>
          <w:rFonts w:hint="eastAsia"/>
        </w:rPr>
        <w:t>　　图表 2019-2023年中国公安信息化与it应用价格走势</w:t>
      </w:r>
      <w:r>
        <w:rPr>
          <w:rFonts w:hint="eastAsia"/>
        </w:rPr>
        <w:br/>
      </w:r>
      <w:r>
        <w:rPr>
          <w:rFonts w:hint="eastAsia"/>
        </w:rPr>
        <w:t>　　图表 2019-2023年中国公安信息化与it应用行业销售收入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2019-2023年中国公安信息化与it应用行业利润总额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2019-2023年中国公安信息化与it应用进口情况</w:t>
      </w:r>
      <w:r>
        <w:rPr>
          <w:rFonts w:hint="eastAsia"/>
        </w:rPr>
        <w:br/>
      </w:r>
      <w:r>
        <w:rPr>
          <w:rFonts w:hint="eastAsia"/>
        </w:rPr>
        <w:t>　　图表 2019-2023年中国公安信息化与it应用出口情况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2019-2023年中国公安信息化与it应用行业企业数量统计</w:t>
      </w:r>
      <w:r>
        <w:rPr>
          <w:rFonts w:hint="eastAsia"/>
        </w:rPr>
        <w:br/>
      </w:r>
      <w:r>
        <w:rPr>
          <w:rFonts w:hint="eastAsia"/>
        </w:rPr>
        <w:t>　　图表 公安信息化与it应用成本和利润分析</w:t>
      </w:r>
      <w:r>
        <w:rPr>
          <w:rFonts w:hint="eastAsia"/>
        </w:rPr>
        <w:br/>
      </w:r>
      <w:r>
        <w:rPr>
          <w:rFonts w:hint="eastAsia"/>
        </w:rPr>
        <w:t>　　图表 公安信息化与it应用上游发展</w:t>
      </w:r>
      <w:r>
        <w:rPr>
          <w:rFonts w:hint="eastAsia"/>
        </w:rPr>
        <w:br/>
      </w:r>
      <w:r>
        <w:rPr>
          <w:rFonts w:hint="eastAsia"/>
        </w:rPr>
        <w:t>　　图表 公安信息化与it应用下游发展</w:t>
      </w:r>
      <w:r>
        <w:rPr>
          <w:rFonts w:hint="eastAsia"/>
        </w:rPr>
        <w:br/>
      </w:r>
      <w:r>
        <w:rPr>
          <w:rFonts w:hint="eastAsia"/>
        </w:rPr>
        <w:t>　　图表 2023年中国公安信息化与it应用行业需求区域调研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**地区公安信息化与it应用市场需求分析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**地区公安信息化与it应用市场需求分析</w:t>
      </w:r>
      <w:r>
        <w:rPr>
          <w:rFonts w:hint="eastAsia"/>
        </w:rPr>
        <w:br/>
      </w:r>
      <w:r>
        <w:rPr>
          <w:rFonts w:hint="eastAsia"/>
        </w:rPr>
        <w:t>　　图表 公安信息化与it应用招标、中标情况</w:t>
      </w:r>
      <w:r>
        <w:rPr>
          <w:rFonts w:hint="eastAsia"/>
        </w:rPr>
        <w:br/>
      </w:r>
      <w:r>
        <w:rPr>
          <w:rFonts w:hint="eastAsia"/>
        </w:rPr>
        <w:t>　　图表 公安信息化与it应用品牌分析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企业公安信息化与it应用型号、规格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企业公安信息化与it应用型号、规格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企业公安信息化与it应用型号、规格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公安信息化与it应用优势</w:t>
      </w:r>
      <w:r>
        <w:rPr>
          <w:rFonts w:hint="eastAsia"/>
        </w:rPr>
        <w:br/>
      </w:r>
      <w:r>
        <w:rPr>
          <w:rFonts w:hint="eastAsia"/>
        </w:rPr>
        <w:t>　　图表 公安信息化与it应用劣势</w:t>
      </w:r>
      <w:r>
        <w:rPr>
          <w:rFonts w:hint="eastAsia"/>
        </w:rPr>
        <w:br/>
      </w:r>
      <w:r>
        <w:rPr>
          <w:rFonts w:hint="eastAsia"/>
        </w:rPr>
        <w:t>　　图表 公安信息化与it应用机会</w:t>
      </w:r>
      <w:r>
        <w:rPr>
          <w:rFonts w:hint="eastAsia"/>
        </w:rPr>
        <w:br/>
      </w:r>
      <w:r>
        <w:rPr>
          <w:rFonts w:hint="eastAsia"/>
        </w:rPr>
        <w:t>　　图表 公安信息化与it应用威胁</w:t>
      </w:r>
      <w:r>
        <w:rPr>
          <w:rFonts w:hint="eastAsia"/>
        </w:rPr>
        <w:br/>
      </w:r>
      <w:r>
        <w:rPr>
          <w:rFonts w:hint="eastAsia"/>
        </w:rPr>
        <w:t>　　图表 进入公安信息化与it应用行业壁垒</w:t>
      </w:r>
      <w:r>
        <w:rPr>
          <w:rFonts w:hint="eastAsia"/>
        </w:rPr>
        <w:br/>
      </w:r>
      <w:r>
        <w:rPr>
          <w:rFonts w:hint="eastAsia"/>
        </w:rPr>
        <w:t>　　图表 公安信息化与it应用投资、并购情况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2024-2030年中国公安信息化与it应用行业产能预测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2024-2030年中国公安信息化与it应用行业产量预测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2024-2030年中国公安信息化与it应用销售预测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2024-2030年中国公安信息化与it应用市场规模预测</w:t>
      </w:r>
      <w:r>
        <w:rPr>
          <w:rFonts w:hint="eastAsia"/>
        </w:rPr>
        <w:br/>
      </w:r>
      <w:r>
        <w:rPr>
          <w:rFonts w:hint="eastAsia"/>
        </w:rPr>
        <w:t>　　图表 公安信息化与it应用行业准入条件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2024-2030年中国公安信息化与it应用行业信息化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2024-2030年中国公安信息化与it应用行业风险分析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2024-2030年中国公安信息化与it应用发展趋势</w:t>
      </w:r>
      <w:r>
        <w:rPr>
          <w:rFonts w:hint="eastAsia"/>
        </w:rPr>
        <w:br/>
      </w:r>
      <w:r>
        <w:rPr>
          <w:rFonts w:hint="eastAsia"/>
        </w:rPr>
        <w:t>　　图表 2024-2030年中国公安信息化与it应用市场前景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19e8e6ed34690" w:history="1">
        <w:r>
          <w:rPr>
            <w:rStyle w:val="Hyperlink"/>
          </w:rPr>
          <w:t>2024-2030年中国公安信息化与it应用行业分析与市场前景预测报告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19e8e6ed34690" w:history="1">
        <w:r>
          <w:rPr>
            <w:rStyle w:val="Hyperlink"/>
          </w:rPr>
          <w:t>https://www.20087.com/5/88/GongAnXinXiHuaYuitYingYongDeQianJingQuShi.html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1c54337d8400e" w:history="1">
      <w:r>
        <w:rPr>
          <w:rStyle w:val="Hyperlink"/>
        </w:rPr>
        <w:t>2024-2030年中国公安信息化与it应用行业分析与市场前景预测报告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ongAnXinXiHuaYuitYingYongDeQianJingQuShi.html" TargetMode="External" Id="R39c19e8e6ed3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ongAnXinXiHuaYuitYingYongDeQianJingQuShi.html" TargetMode="External" Id="R5db1c54337d8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2024-04-04T07:01:00Z</dcterms:created>
  <dcterms:modified xsi:type="dcterms:W3CDTF">2024-04-04T08:01:00Z</dcterms:modified>
  <dc:subject>2024-2030年中国公安信息化与it应用行业分析与市场前景预测报告</dc:subject>
  <dc:title>2024-2030年中国公安信息化与it应用行业分析与市场前景预测报告</dc:title>
  <cp:keywords>2024-2030年中国公安信息化与it应用行业分析与市场前景预测报告</cp:keywords>
  <dc:description>2024-2030年中国公安信息化与it应用行业分析与市场前景预测报告</dc:description>
</cp:coreProperties>
</file>