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df25f8bdf4d60" w:history="1">
              <w:r>
                <w:rPr>
                  <w:rStyle w:val="Hyperlink"/>
                </w:rPr>
                <w:t>2022-2028年全球与中国在线教育市场现状深度调研与发展趋势报告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df25f8bdf4d60" w:history="1">
              <w:r>
                <w:rPr>
                  <w:rStyle w:val="Hyperlink"/>
                </w:rPr>
                <w:t>2022-2028年全球与中国在线教育市场现状深度调研与发展趋势报告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df25f8bdf4d60" w:history="1">
                <w:r>
                  <w:rPr>
                    <w:rStyle w:val="Hyperlink"/>
                  </w:rPr>
                  <w:t>https://www.20087.com/5/18/ZaiXianJiaoYuFaZhanQuShi.html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是通过互联网进行的教学和学习活动，涵盖了学前教育、K12教育、高等教育和职业培训等多个领域。近年来，随着互联网技术的快速发展和教育需求的多样化，在线教育在全球范围内得到了迅速发展。目前，市场上的在线教育平台和应用种类繁多，能够满足不同年龄和学科的学习需求。</w:t>
      </w:r>
      <w:r>
        <w:rPr>
          <w:rFonts w:hint="eastAsia"/>
        </w:rPr>
        <w:br/>
      </w:r>
      <w:r>
        <w:rPr>
          <w:rFonts w:hint="eastAsia"/>
        </w:rPr>
        <w:t>　　未来，在线教育将更加注重个性化和智能化。通过集成大数据、人工智能和虚拟现实等技术，实现教育资源的优化配置和个性化教学。同时，加强在线教育的互动性和趣味性，提升用户体验和学习效果。此外，在线教育在职业教育、终身学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df25f8bdf4d60" w:history="1">
        <w:r>
          <w:rPr>
            <w:rStyle w:val="Hyperlink"/>
          </w:rPr>
          <w:t>2022-2028年全球与中国在线教育市场现状深度调研与发展趋势报告</w:t>
        </w:r>
      </w:hyperlink>
      <w:r>
        <w:rPr>
          <w:rFonts w:hint="eastAsia"/>
        </w:rPr>
        <w:t>》专业、系统地分析了在线教育行业现状，包括市场需求、市场规模及价格动态，全面梳理了在线教育产业链结构，并对在线教育细分市场进行了探究。在线教育报告基于详实数据，科学预测了在线教育市场发展前景和发展趋势，同时剖析了在线教育品牌竞争、市场集中度以及重点企业的市场地位。在识别风险与机遇的基础上，在线教育报告提出了针对性的发展策略和建议。在线教育报告为在线教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在线教育市场概述</w:t>
      </w:r>
      <w:r>
        <w:rPr>
          <w:rFonts w:hint="eastAsia"/>
        </w:rPr>
        <w:br/>
      </w:r>
      <w:r>
        <w:rPr>
          <w:rFonts w:hint="eastAsia"/>
        </w:rPr>
        <w:t>　　1.1 在线教育市场概述</w:t>
      </w:r>
      <w:r>
        <w:rPr>
          <w:rFonts w:hint="eastAsia"/>
        </w:rPr>
        <w:br/>
      </w:r>
      <w:r>
        <w:rPr>
          <w:rFonts w:hint="eastAsia"/>
        </w:rPr>
        <w:t>　　1.2 不同类型在线教育分析</w:t>
      </w:r>
      <w:r>
        <w:rPr>
          <w:rFonts w:hint="eastAsia"/>
        </w:rPr>
        <w:br/>
      </w:r>
      <w:r>
        <w:rPr>
          <w:rFonts w:hint="eastAsia"/>
        </w:rPr>
        <w:t>　　　　1.2.1 小学（1-5年级）</w:t>
      </w:r>
      <w:r>
        <w:rPr>
          <w:rFonts w:hint="eastAsia"/>
        </w:rPr>
        <w:br/>
      </w:r>
      <w:r>
        <w:rPr>
          <w:rFonts w:hint="eastAsia"/>
        </w:rPr>
        <w:t>　　　　1.2.2 初中（6-8年级）</w:t>
      </w:r>
      <w:r>
        <w:rPr>
          <w:rFonts w:hint="eastAsia"/>
        </w:rPr>
        <w:br/>
      </w:r>
      <w:r>
        <w:rPr>
          <w:rFonts w:hint="eastAsia"/>
        </w:rPr>
        <w:t>　　　　1.2.3 高中（9-12年级）</w:t>
      </w:r>
      <w:r>
        <w:rPr>
          <w:rFonts w:hint="eastAsia"/>
        </w:rPr>
        <w:br/>
      </w:r>
      <w:r>
        <w:rPr>
          <w:rFonts w:hint="eastAsia"/>
        </w:rPr>
        <w:t>　　1.3 全球市场不同类型在线教育规模对比分析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全球市场不同类型在线教育规模对比（2017-2021年）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全球不同类型在线教育规模及市场份额（2017-2021年）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中国市场不同类型在线教育规模对比分析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中国市场不同类型在线教育规模对比（2017-2021年）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中国不同类型在线教育规模及市场份额（2017-2021年）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在线教育主要应用领域对比分析</w:t>
      </w:r>
      <w:r>
        <w:rPr>
          <w:rFonts w:hint="eastAsia"/>
        </w:rPr>
        <w:br/>
      </w:r>
      <w:r>
        <w:rPr>
          <w:rFonts w:hint="eastAsia"/>
        </w:rPr>
        <w:t>　　2.1 在线教育主要应用领域分析</w:t>
      </w:r>
      <w:r>
        <w:rPr>
          <w:rFonts w:hint="eastAsia"/>
        </w:rPr>
        <w:br/>
      </w:r>
      <w:r>
        <w:rPr>
          <w:rFonts w:hint="eastAsia"/>
        </w:rPr>
        <w:t>　　　　2.1.2 老师</w:t>
      </w:r>
      <w:r>
        <w:rPr>
          <w:rFonts w:hint="eastAsia"/>
        </w:rPr>
        <w:br/>
      </w:r>
      <w:r>
        <w:rPr>
          <w:rFonts w:hint="eastAsia"/>
        </w:rPr>
        <w:t>　　　　2.1.3 学生</w:t>
      </w:r>
      <w:r>
        <w:rPr>
          <w:rFonts w:hint="eastAsia"/>
        </w:rPr>
        <w:br/>
      </w:r>
      <w:r>
        <w:rPr>
          <w:rFonts w:hint="eastAsia"/>
        </w:rPr>
        <w:t>　　　　2.1.4 父母</w:t>
      </w:r>
      <w:r>
        <w:rPr>
          <w:rFonts w:hint="eastAsia"/>
        </w:rPr>
        <w:br/>
      </w:r>
      <w:r>
        <w:rPr>
          <w:rFonts w:hint="eastAsia"/>
        </w:rPr>
        <w:t>　　2.2 全球在线教育主要应用领域对比分析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全球在线教育主要应用领域规模（万元）及增长率（2017-2021年）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全球在线教育主要应用规模（万元）及增长率（2017-2021年）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中国在线教育主要应用领域对比分析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中国在线教育主要应用领域规模（万元）及增长率（2017-2021年）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中国在线教育主要应用规模（万元）及增长率（2017-2021年）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全球主要地区在线教育发展历程及现状分析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全球主要地区在线教育现状与未来趋势分析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全球在线教育主要地区对比分析（2017-2021年）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全球主要地区在线教育规模及对比（2017-2021年）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全球在线教育主要地区规模及市场份额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中国在线教育规模（万元）及毛利率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全球在线教育主要企业竞争分析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全球主要企业在线教育规模及市场份额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全球在线教育主要企业竞争态势及未来趋势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全球在线教育市场集中度</w:t>
      </w:r>
      <w:r>
        <w:rPr>
          <w:rFonts w:hint="eastAsia"/>
        </w:rPr>
        <w:br/>
      </w:r>
      <w:r>
        <w:rPr>
          <w:rFonts w:hint="eastAsia"/>
        </w:rPr>
        <w:t>　　　　4.3.2 全球在线教育Top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中国在线教育主要企业竞争分析</w:t>
      </w:r>
      <w:r>
        <w:rPr>
          <w:rFonts w:hint="eastAsia"/>
        </w:rPr>
        <w:br/>
      </w:r>
      <w:r>
        <w:rPr>
          <w:rFonts w:hint="eastAsia"/>
        </w:rPr>
        <w:t>　　5.1 中国在线教育规模及市场份额（2017-2021年）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中国在线教育Top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在线教育主要企业现状分析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在线教育产品类型及应用领域介绍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重点企业（1）在线教育规模（万元）及毛利率（2014-2019）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在线教育产品类型及应用领域介绍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重点企业（2）在线教育规模（万元）及毛利率（2017-2021年）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在线教育产品类型及应用领域介绍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重点企业（3）在线教育规模（万元）及毛利率（2017-2021年）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在线教育产品类型及应用领域介绍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重点企业（4）在线教育规模（万元）及毛利率（2017-2021年）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在线教育产品类型及应用领域介绍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重点企业（5）在线教育规模（万元）及毛利率（2017-2021年）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在线教育产品类型及应用领域介绍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重点企业（6）在线教育规模（万元）及毛利率（2017-2021年）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在线教育产品类型及应用领域介绍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重点企业（7）在线教育规模（万元）及毛利率（2017-2021年）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在线教育产品类型及应用领域介绍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重点企业（8）在线教育规模（万元）及毛利率（2017-2021年）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在线教育产品类型及应用领域介绍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重点企业（9）在线教育规模（万元）及毛利率（2017-2021年）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在线教育产品类型及应用领域介绍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重点企业（10）在线教育规模（万元）及毛利率（2017-2021年）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在线教育行业动态分析</w:t>
      </w:r>
      <w:r>
        <w:rPr>
          <w:rFonts w:hint="eastAsia"/>
        </w:rPr>
        <w:br/>
      </w:r>
      <w:r>
        <w:rPr>
          <w:rFonts w:hint="eastAsia"/>
        </w:rPr>
        <w:t>　　7.1 在线教育发展历史、现状及趋势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在线教育发展机遇、挑战及潜在风险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在线教育当前及未来发展机遇</w:t>
      </w:r>
      <w:r>
        <w:rPr>
          <w:rFonts w:hint="eastAsia"/>
        </w:rPr>
        <w:br/>
      </w:r>
      <w:r>
        <w:rPr>
          <w:rFonts w:hint="eastAsia"/>
        </w:rPr>
        <w:t>　　　　7.2.2 在线教育发展的推动因素、有利条件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在线教育发展面临的主要挑战</w:t>
      </w:r>
      <w:r>
        <w:rPr>
          <w:rFonts w:hint="eastAsia"/>
        </w:rPr>
        <w:br/>
      </w:r>
      <w:r>
        <w:rPr>
          <w:rFonts w:hint="eastAsia"/>
        </w:rPr>
        <w:t>　　　　7.2.4 在线教育目前存在的风险及潜在风险</w:t>
      </w:r>
      <w:r>
        <w:rPr>
          <w:rFonts w:hint="eastAsia"/>
        </w:rPr>
        <w:br/>
      </w:r>
      <w:r>
        <w:rPr>
          <w:rFonts w:hint="eastAsia"/>
        </w:rPr>
        <w:t>　　7.3 在线教育市场有利因素、不利因素分析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在线教育发展的推动因素、有利条件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在线教育发展的阻力、不利因素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全球在线教育市场发展预测</w:t>
      </w:r>
      <w:r>
        <w:rPr>
          <w:rFonts w:hint="eastAsia"/>
        </w:rPr>
        <w:br/>
      </w:r>
      <w:r>
        <w:rPr>
          <w:rFonts w:hint="eastAsia"/>
        </w:rPr>
        <w:t>　　8.1 全球在线教育规模（万元）预测（2017-2021年）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中国在线教育发展预测</w:t>
      </w:r>
      <w:r>
        <w:rPr>
          <w:rFonts w:hint="eastAsia"/>
        </w:rPr>
        <w:br/>
      </w:r>
      <w:r>
        <w:rPr>
          <w:rFonts w:hint="eastAsia"/>
        </w:rPr>
        <w:t>　　8.3 全球主要地区在线教育市场预测</w:t>
      </w:r>
      <w:r>
        <w:rPr>
          <w:rFonts w:hint="eastAsia"/>
        </w:rPr>
        <w:br/>
      </w:r>
      <w:r>
        <w:rPr>
          <w:rFonts w:hint="eastAsia"/>
        </w:rPr>
        <w:t>　　　　8.3.1 北美在线教育发展趋势及未来潜力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欧洲在线教育发展趋势及未来潜力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亚太在线教育发展趋势及未来潜力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南美在线教育发展趋势及未来潜力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中国在线教育发展趋势及未来潜力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不同类型在线教育发展预测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全球不同类型在线教育规模（万元）分析预测（2017-2021年）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中国不同类型在线教育规模（万元）分析预测</w:t>
      </w:r>
      <w:r>
        <w:rPr>
          <w:rFonts w:hint="eastAsia"/>
        </w:rPr>
        <w:br/>
      </w:r>
      <w:r>
        <w:rPr>
          <w:rFonts w:hint="eastAsia"/>
        </w:rPr>
        <w:t>　　8.5 在线教育主要应用领域分析预测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全球在线教育主要应用领域规模预测（2017-2021年）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中国在线教育主要应用领域规模预测（2017-2021年）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图：2017-2021年全球在线教育市场规模（万元）及未来趋势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图：2017-2021年中国在线教育市场规模（万元）及未来趋势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表：小学（1-5年级）主要企业列表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图：2014-2019年全球小学（1-5年级）规模（万元）及增长率</w:t>
      </w:r>
      <w:r>
        <w:rPr>
          <w:rFonts w:hint="eastAsia"/>
        </w:rPr>
        <w:br/>
      </w:r>
      <w:r>
        <w:rPr>
          <w:rFonts w:hint="eastAsia"/>
        </w:rPr>
        <w:t>　　表：初中（6-8年级）主要企业列表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图：2014-2019年全球初中（6-8年级）规模（万元）及增长率</w:t>
      </w:r>
      <w:r>
        <w:rPr>
          <w:rFonts w:hint="eastAsia"/>
        </w:rPr>
        <w:br/>
      </w:r>
      <w:r>
        <w:rPr>
          <w:rFonts w:hint="eastAsia"/>
        </w:rPr>
        <w:t>　　表：高中（9-12年级）主要企业列表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图：2014-2019年全球高中（9-12年级）规模（万元）及增长率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表：全球市场不同类型在线教育规模（万元）及增长率对比（2017-2021年）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表：2017-2021年全球不同类型在线教育规模列表（万元）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表：2017-2021年全球不同类型在线教育规模市场份额列表</w:t>
      </w:r>
      <w:r>
        <w:rPr>
          <w:rFonts w:hint="eastAsia"/>
        </w:rPr>
        <w:br/>
      </w:r>
      <w:r>
        <w:rPr>
          <w:rFonts w:hint="eastAsia"/>
        </w:rPr>
        <w:t>　　图：2017-2021年全球不同类型在线教育规模市场份额列表</w:t>
      </w:r>
      <w:r>
        <w:rPr>
          <w:rFonts w:hint="eastAsia"/>
        </w:rPr>
        <w:br/>
      </w:r>
      <w:r>
        <w:rPr>
          <w:rFonts w:hint="eastAsia"/>
        </w:rPr>
        <w:t>　　图：2021年全球不同类型在线教育市场份额</w:t>
      </w:r>
      <w:r>
        <w:rPr>
          <w:rFonts w:hint="eastAsia"/>
        </w:rPr>
        <w:br/>
      </w:r>
      <w:r>
        <w:rPr>
          <w:rFonts w:hint="eastAsia"/>
        </w:rPr>
        <w:t>　　表：中国不同类型在线教育规模（万元）及增长率对比（2017-2021年）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表：2017-2021年中国不同类型在线教育规模列表（万元）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表：2017-2021年中国不同类型在线教育规模市场份额列表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图：中国不同类型在线教育规模市场份额列表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图：2021年中国不同类型在线教育规模市场份额</w:t>
      </w:r>
      <w:r>
        <w:rPr>
          <w:rFonts w:hint="eastAsia"/>
        </w:rPr>
        <w:br/>
      </w:r>
      <w:r>
        <w:rPr>
          <w:rFonts w:hint="eastAsia"/>
        </w:rPr>
        <w:t>　　图：在线教育应用</w:t>
      </w:r>
      <w:r>
        <w:rPr>
          <w:rFonts w:hint="eastAsia"/>
        </w:rPr>
        <w:br/>
      </w:r>
      <w:r>
        <w:rPr>
          <w:rFonts w:hint="eastAsia"/>
        </w:rPr>
        <w:t>　　表：全球在线教育主要应用领域规模对比（2017-2021年）（万元）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表：全球在线教育主要应用规模（2017-2021年）（万元）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表：全球在线教育主要应用规模份额（2017-2021年）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图：全球在线教育主要应用规模份额（2017-2021年）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图：2021年全球在线教育主要应用规模份额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表：2017-2021年中国在线教育主要应用领域规模对比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表：中国在线教育主要应用领域规模（2017-2021年）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表：中国在线教育主要应用领域规模份额（2017-2021年）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图：中国在线教育主要应用领域规模份额（2017-2021年）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图：2021年中国在线教育主要应用领域规模份额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表：全球主要地区在线教育规模（万元）及增长率对比（2017-2021年）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图：2017-2021年北美在线教育规模（万元）及增长率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图：2017-2021年欧洲在线教育规模（万元）及增长率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图：2017-2021年亚太在线教育规模（万元）及增长率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图：2017-2021年南美在线教育规模（万元）及增长率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图：2017-2021年中国在线教育规模（万元）及增长率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表：2017-2021年全球主要地区在线教育规模（万元）列表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图：2017-2021年全球主要地区在线教育规模市场份额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图：2021年全球主要地区在线教育规模市场份额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表：2017-2021年全球主要企业在线教育规模（万元）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表：2017-2021年全球主要企业在线教育规模份额对比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图：2021年全球主要企业在线教育规模份额对比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表：全球在线教育主要企业产品类型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图：2021年全球在线教育Top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图：2021年全球在线教育Top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表：2017-2021年中国主要企业在线教育规模（万元）列表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表：2017-2021年中国主要企业在线教育规模份额对比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图：2021年中国主要企业在线教育规模份额对比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图：2021年中国在线教育Top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图：2021年中国在线教育Top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表：重点企业（1）在线教育规模增长率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表：重点企业（1）在线教育规模全球市场份额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表：重点企业（2）在线教育规模增长率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表：重点企业（2）在线教育规模全球市场份额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表：重点企业（3）在线教育规模增长率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表：重点企业（3）在线教育规模全球市场份额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表：重点企业（4）在线教育规模增长率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表：重点企业（4）在线教育规模全球市场份额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表：重点企业（5）在线教育规模增长率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表：重点企业（5）在线教育规模全球市场份额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表：重点企业（6）在线教育规模增长率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表：重点企业（6）在线教育规模全球市场份额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表：重点企业（7）在线教育规模增长率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表：重点企业（7）在线教育规模全球市场份额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表：重点企业（8）在线教育规模增长率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表：重点企业（8）在线教育规模全球市场份额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表：重点企业（9）在线教育规模增长率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表：重点企业（9）在线教育规模全球市场份额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表：重点企业（10）在线教育规模（万元）及毛利率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表：重点企业（10）在线教育规模增长率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表：重点企业（10）在线教育规模全球市场份额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表：在线教育当前及未来发展机遇</w:t>
      </w:r>
      <w:r>
        <w:rPr>
          <w:rFonts w:hint="eastAsia"/>
        </w:rPr>
        <w:br/>
      </w:r>
      <w:r>
        <w:rPr>
          <w:rFonts w:hint="eastAsia"/>
        </w:rPr>
        <w:t>　　表：在线教育发展的推动因素、有利条件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表：在线教育发展面临的主要挑战</w:t>
      </w:r>
      <w:r>
        <w:rPr>
          <w:rFonts w:hint="eastAsia"/>
        </w:rPr>
        <w:br/>
      </w:r>
      <w:r>
        <w:rPr>
          <w:rFonts w:hint="eastAsia"/>
        </w:rPr>
        <w:t>　　表：在线教育目前存在的风险及潜在风险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表：在线教育发展的推动因素、有利条件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表：在线教育发展的阻力、不利因素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图：2017-2021年全球在线教育规模（万元）及增长率预测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图：2017-2021年中国在线教育规模（万元）及增长率预测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表：2017-2021年全球主要地区在线教育规模预测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图：2017-2021年全球主要地区在线教育规模市场份额预测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图：2017-2021年北美在线教育规模（万元）及增长率预测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图：2017-2021年欧洲在线教育规模（万元）及增长率预测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图：2017-2021年亚太在线教育规模（万元）及增长率预测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图：2017-2021年南美在线教育规模（万元）及增长率预测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图：2017-2021年中国在线教育规模（万元）及增长率预测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表：2017-2021年全球不同类型在线教育规模分析预测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图：2017-2021年全球在线教育规模市场份额预测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表：2017-2021年全球不同类型在线教育规模（万元）分析预测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图：2017-2021年全球不同类型在线教育规模（万元）及市场份额预测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表：2017-2021年中国不同类型在线教育规模分析预测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图：中国不同类型在线教育规模市场份额预测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表：2017-2021年中国不同类型在线教育规模（万元）分析预测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图：2017-2021年中国不同类型在线教育规模（万元）及市场份额预测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表：2017-2021年全球在线教育主要应用领域规模预测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图：2017-2021年全球在线教育主要应用领域规模份额预测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表：2017-2021年中国在线教育主要应用领域规模预测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图：2017-2021年中国在线教育主要应用领域规模预测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df25f8bdf4d60" w:history="1">
        <w:r>
          <w:rPr>
            <w:rStyle w:val="Hyperlink"/>
          </w:rPr>
          <w:t>2022-2028年全球与中国在线教育市场现状深度调研与发展趋势报告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df25f8bdf4d60" w:history="1">
        <w:r>
          <w:rPr>
            <w:rStyle w:val="Hyperlink"/>
          </w:rPr>
          <w:t>https://www.20087.com/5/18/ZaiXianJiaoYuFaZhanQuShi.html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b31564c4a448b" w:history="1">
      <w:r>
        <w:rPr>
          <w:rStyle w:val="Hyperlink"/>
        </w:rPr>
        <w:t>2022-2028年全球与中国在线教育市场现状深度调研与发展趋势报告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aiXianJiaoYuFaZhanQuShi.html" TargetMode="External" Id="Ra80df25f8bdf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aiXianJiaoYuFaZhanQuShi.html" TargetMode="External" Id="R3b3b31564c4a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2021-09-26T04:45:00Z</dcterms:created>
  <dcterms:modified xsi:type="dcterms:W3CDTF">2021-09-26T05:45:00Z</dcterms:modified>
  <dc:subject>2022-2028年全球与中国在线教育市场现状深度调研与发展趋势报告</dc:subject>
  <dc:title>2022-2028年全球与中国在线教育市场现状深度调研与发展趋势报告</dc:title>
  <cp:keywords>2022-2028年全球与中国在线教育市场现状深度调研与发展趋势报告</cp:keywords>
  <dc:description>2022-2028年全球与中国在线教育市场现状深度调研与发展趋势报告</dc:description>
</cp:coreProperties>
</file>