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4e57020fe409d" w:history="1">
              <w:r>
                <w:rPr>
                  <w:rStyle w:val="Hyperlink"/>
                </w:rPr>
                <w:t>2026-2032年全球与中国头盔对讲机行业现状调研及前景分析报告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4e57020fe409d" w:history="1">
              <w:r>
                <w:rPr>
                  <w:rStyle w:val="Hyperlink"/>
                </w:rPr>
                <w:t>2026-2032年全球与中国头盔对讲机行业现状调研及前景分析报告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4e57020fe409d" w:history="1">
                <w:r>
                  <w:rPr>
                    <w:rStyle w:val="Hyperlink"/>
                  </w:rPr>
                  <w:t>https://www.20087.com/5/98/TouKuiDuiJiangJiHangYeFaZhanQianJing.html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对讲机是专为骑行、滑雪、工业作业等场景设计的无线通信设备，集成于安全头盔内部，支持蓝牙连接手机或对讲网络，实现免提通话、音乐播放及团队组呼功能。头盔对讲机强调防水防尘（IPX5以上）、抗风噪麦克风、长续航及与各类头盔的兼容性，部分高端型号引入骨传导技术以提升语音清晰度并保留环境音感知。在摩托车文化兴起与户外运动普及推动下，该设备已成为中高端用户的标准配置。然而，在高速行驶中风噪干扰、多设备配对稳定性不足及电池低温性能衰减等问题，仍影响实际使用体验。</w:t>
      </w:r>
      <w:r>
        <w:rPr>
          <w:rFonts w:hint="eastAsia"/>
        </w:rPr>
        <w:br/>
      </w:r>
      <w:r>
        <w:rPr>
          <w:rFonts w:hint="eastAsia"/>
        </w:rPr>
        <w:t>　　未来，头盔对讲机将向智能交互、安全增强与生态融合方向演进。市场调研网指出，AI降噪算法将动态分离人声与环境噪声；集成陀螺仪与GPS模块后，设备可自动触发事故报警并发送位置信息。在通信层面，Mesh自组网技术将支持无基站环境下多骑手稳定互联；与智能头盔HUD联动，可实现语音导航可视化。此外，快拆式模块化设计将便于升级与维修。尽管面临手机+耳机组合的竞争，头盔对讲机在专业骑行与高危作业安全需求驱动下，将持续作为“移动通信+主动防护”的关键节点，向智能化安全终端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24e57020fe409d" w:history="1">
        <w:r>
          <w:rPr>
            <w:rStyle w:val="Hyperlink"/>
          </w:rPr>
          <w:t>2026-2032年全球与中国头盔对讲机行业现状调研及前景分析报告</w:t>
        </w:r>
      </w:hyperlink>
      <w:r>
        <w:rPr>
          <w:rFonts w:hint="eastAsia"/>
        </w:rPr>
        <w:t>》，2025年头盔对讲机行业市场规模达 亿元，预计2032年市场规模将达 亿元，期间年均复合增长率（CAGR）达 %。报告依托国家统计局、相关行业协会及科研单位提供的权威数据，全面分析了头盔对讲机行业发展环境、产业链结构、市场供需状况及价格变化，重点研究了头盔对讲机行业内主要企业的经营现状。报告对头盔对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按产品类型细分，全球头盔对讲机市场规模2021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Bluetooth 4.X</w:t>
      </w:r>
      <w:r>
        <w:rPr>
          <w:rFonts w:hint="eastAsia"/>
        </w:rPr>
        <w:br/>
      </w:r>
      <w:r>
        <w:rPr>
          <w:rFonts w:hint="eastAsia"/>
        </w:rPr>
        <w:t>　　　　1.3.3 Bluetooth 5.X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按应用细分，全球头盔对讲机市场规模2021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头盔对讲机行业发展总体概况</w:t>
      </w:r>
      <w:r>
        <w:rPr>
          <w:rFonts w:hint="eastAsia"/>
        </w:rPr>
        <w:br/>
      </w:r>
      <w:r>
        <w:rPr>
          <w:rFonts w:hint="eastAsia"/>
        </w:rPr>
        <w:t>　　　　1.5.2 头盔对讲机行业发展主要特点</w:t>
      </w:r>
      <w:r>
        <w:rPr>
          <w:rFonts w:hint="eastAsia"/>
        </w:rPr>
        <w:br/>
      </w:r>
      <w:r>
        <w:rPr>
          <w:rFonts w:hint="eastAsia"/>
        </w:rPr>
        <w:t>　　　　1.5.3 头盔对讲机行业发展影响因素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头盔对讲机有利因素</w:t>
      </w:r>
      <w:r>
        <w:rPr>
          <w:rFonts w:hint="eastAsia"/>
        </w:rPr>
        <w:br/>
      </w:r>
      <w:r>
        <w:rPr>
          <w:rFonts w:hint="eastAsia"/>
        </w:rPr>
        <w:t>　　　　1.5.3 .2 头盔对讲机不利因素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全球市场，近三年头盔对讲机主要企业占有率及排名（按销量）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头盔对讲机主要企业在国际市场占有率（按销量，2023-2026）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2025年头盔对讲机主要企业在国际市场排名（按销量）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全球市场主要企业头盔对讲机销量（2023-2026）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全球市场，近三年头盔对讲机主要企业占有率及排名（按收入）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头盔对讲机主要企业在国际市场占有率（按收入，2023-2026）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2025年头盔对讲机主要企业在国际市场排名（按收入）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全球市场主要企业头盔对讲机销售收入（2023-2026）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全球市场主要企业头盔对讲机销售价格（2023-2026）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中国市场，近三年头盔对讲机主要企业占有率及排名（按销量）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头盔对讲机主要企业在中国市场占有率（按销量，2023-2026）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2025年头盔对讲机主要企业在中国市场排名（按销量）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中国市场主要企业头盔对讲机销量（2023-2026）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中国市场，近三年头盔对讲机主要企业占有率及排名（按收入）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头盔对讲机主要企业在中国市场占有率（按收入，2023-2026）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2025年头盔对讲机主要企业在中国市场排名（按收入）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中国市场主要企业头盔对讲机销售收入（2023-2026）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全球主要厂商头盔对讲机总部及产地分布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全球主要厂商成立时间及头盔对讲机商业化日期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全球主要厂商头盔对讲机产品类型及应用</w:t>
      </w:r>
      <w:r>
        <w:rPr>
          <w:rFonts w:hint="eastAsia"/>
        </w:rPr>
        <w:br/>
      </w:r>
      <w:r>
        <w:rPr>
          <w:rFonts w:hint="eastAsia"/>
        </w:rPr>
        <w:t>　　2.9 头盔对讲机行业集中度、竞争程度分析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头盔对讲机行业集中度分析：2025年全球Top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全球头盔对讲机第一梯队、第二梯队和第三梯队生产商（品牌）及市场份额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全球头盔对讲机总体规模分析</w:t>
      </w:r>
      <w:r>
        <w:rPr>
          <w:rFonts w:hint="eastAsia"/>
        </w:rPr>
        <w:br/>
      </w:r>
      <w:r>
        <w:rPr>
          <w:rFonts w:hint="eastAsia"/>
        </w:rPr>
        <w:t>　　3.1 全球头盔对讲机供需现状及预测（2021-2032）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全球头盔对讲机产能、产量、产能利用率及发展趋势（2021-2032）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全球头盔对讲机产量、需求量及发展趋势（2021-2032）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全球主要地区头盔对讲机产量及发展趋势（2021-2032）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全球主要地区头盔对讲机产量（2021-2026）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全球主要地区头盔对讲机产量（2027-2032）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全球主要地区头盔对讲机产量市场份额（2021-2032）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中国头盔对讲机供需现状及预测（2021-2032）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中国头盔对讲机产能、产量、产能利用率及发展趋势（2021-2032）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中国头盔对讲机产量、市场需求量及发展趋势（2021-2032）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中国市场头盔对讲机进出口（2021-2032）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全球头盔对讲机销量及销售额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全球市场头盔对讲机销售额（2021-2032）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全球市场头盔对讲机销量（2021-2032）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全球市场头盔对讲机价格趋势（2021-2032）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全球头盔对讲机主要地区分析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全球主要地区头盔对讲机市场规模分析：2021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全球主要地区头盔对讲机销售收入及市场份额（2021-2026）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全球主要地区头盔对讲机销售收入预测（2027-2032）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全球主要地区头盔对讲机销量分析：2021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全球主要地区头盔对讲机销量及市场份额（2021-2026）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全球主要地区头盔对讲机销量及市场份额预测（2027-2032）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中东市场头盔对讲机销量、收入及增长率（2021-2032）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头盔对讲机销量、收入、价格及毛利率（2021-2026）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不同产品类型头盔对讲机分析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全球不同产品类型头盔对讲机销量（2021-2032）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全球不同产品类型头盔对讲机销量及市场份额（2021-2026）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全球不同产品类型头盔对讲机销量预测（2027-2032）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全球不同产品类型头盔对讲机收入（2021-2032）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全球不同产品类型头盔对讲机收入及市场份额（2021-2026）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全球不同产品类型头盔对讲机收入预测（2027-2032）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全球不同产品类型头盔对讲机价格走势（2021-2032）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中国不同产品类型头盔对讲机销量（2021-2032）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中国不同产品类型头盔对讲机销量及市场份额（2021-2026）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中国不同产品类型头盔对讲机销量预测（2027-2032）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中国不同产品类型头盔对讲机收入（2021-2032）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中国不同产品类型头盔对讲机收入及市场份额（2021-2026）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中国不同产品类型头盔对讲机收入预测（2027-2032）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不同应用头盔对讲机分析</w:t>
      </w:r>
      <w:r>
        <w:rPr>
          <w:rFonts w:hint="eastAsia"/>
        </w:rPr>
        <w:br/>
      </w:r>
      <w:r>
        <w:rPr>
          <w:rFonts w:hint="eastAsia"/>
        </w:rPr>
        <w:t>　　7.1 全球不同应用头盔对讲机销量（2021-2032）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全球不同应用头盔对讲机销量及市场份额（2021-2026）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全球不同应用头盔对讲机销量预测（2027-2032）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全球不同应用头盔对讲机收入（2021-2032）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全球不同应用头盔对讲机收入及市场份额（2021-2026）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全球不同应用头盔对讲机收入预测（2027-2032）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全球不同应用头盔对讲机价格走势（2021-2032）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中国不同应用头盔对讲机销量（2021-2032）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中国不同应用头盔对讲机销量及市场份额（2021-2026）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中国不同应用头盔对讲机销量预测（2027-2032）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中国不同应用头盔对讲机收入（2021-2032）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中国不同应用头盔对讲机收入及市场份额（2021-2026）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中国不同应用头盔对讲机收入预测（2027-2032）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头盔对讲机行业发展趋势</w:t>
      </w:r>
      <w:r>
        <w:rPr>
          <w:rFonts w:hint="eastAsia"/>
        </w:rPr>
        <w:br/>
      </w:r>
      <w:r>
        <w:rPr>
          <w:rFonts w:hint="eastAsia"/>
        </w:rPr>
        <w:t>　　8.2 头盔对讲机行业主要驱动因素</w:t>
      </w:r>
      <w:r>
        <w:rPr>
          <w:rFonts w:hint="eastAsia"/>
        </w:rPr>
        <w:br/>
      </w:r>
      <w:r>
        <w:rPr>
          <w:rFonts w:hint="eastAsia"/>
        </w:rPr>
        <w:t>　　8.3 头盔对讲机中国企业SWOT分析</w:t>
      </w:r>
      <w:r>
        <w:rPr>
          <w:rFonts w:hint="eastAsia"/>
        </w:rPr>
        <w:br/>
      </w:r>
      <w:r>
        <w:rPr>
          <w:rFonts w:hint="eastAsia"/>
        </w:rPr>
        <w:t>　　8.4 中国头盔对讲机行业政策环境分析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头盔对讲机行业产业链简介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头盔对讲机行业供应链分析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头盔对讲机主要原料及供应情况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头盔对讲机行业采购模式</w:t>
      </w:r>
      <w:r>
        <w:rPr>
          <w:rFonts w:hint="eastAsia"/>
        </w:rPr>
        <w:br/>
      </w:r>
      <w:r>
        <w:rPr>
          <w:rFonts w:hint="eastAsia"/>
        </w:rPr>
        <w:t>　　9.3 头盔对讲机行业生产模式</w:t>
      </w:r>
      <w:r>
        <w:rPr>
          <w:rFonts w:hint="eastAsia"/>
        </w:rPr>
        <w:br/>
      </w:r>
      <w:r>
        <w:rPr>
          <w:rFonts w:hint="eastAsia"/>
        </w:rPr>
        <w:t>　　9.4 头盔对讲机行业销售模式及销售渠道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按产品类型细分，全球头盔对讲机市场规模2021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按应用细分，全球头盔对讲机市场规模（CAGR）2021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头盔对讲机行业发展主要特点</w:t>
      </w:r>
      <w:r>
        <w:rPr>
          <w:rFonts w:hint="eastAsia"/>
        </w:rPr>
        <w:br/>
      </w:r>
      <w:r>
        <w:rPr>
          <w:rFonts w:hint="eastAsia"/>
        </w:rPr>
        <w:t>　　表 4： 头盔对讲机行业发展有利因素分析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头盔对讲机行业发展不利因素分析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进入头盔对讲机行业壁垒</w:t>
      </w:r>
      <w:r>
        <w:rPr>
          <w:rFonts w:hint="eastAsia"/>
        </w:rPr>
        <w:br/>
      </w:r>
      <w:r>
        <w:rPr>
          <w:rFonts w:hint="eastAsia"/>
        </w:rPr>
        <w:t>　　表 7： 头盔对讲机主要企业在国际市场占有率（按销量，2023-2026）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2025年头盔对讲机主要企业在国际市场排名（按销量）&amp;（千件）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全球市场主要企业头盔对讲机销量（2023-2026）&amp;（千件）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头盔对讲机主要企业在国际市场占有率（按收入，2023-2026）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2025年头盔对讲机主要企业在国际市场排名（按收入）&amp;（万元）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全球市场主要企业头盔对讲机销售收入（2023-2026）&amp;（万元）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全球市场主要企业头盔对讲机销售价格（2023-2026）&amp;（元/件）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头盔对讲机主要企业在中国市场占有率（按销量，2023-2026）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2025年头盔对讲机主要企业在中国市场排名（按销量）&amp;（千件）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中国市场主要企业头盔对讲机销量（2023-2026）&amp;（千件）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头盔对讲机主要企业在中国市场占有率（按收入，2023-2026）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2025年头盔对讲机主要企业在中国市场排名（按收入）&amp;（万元）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中国市场主要企业头盔对讲机销售收入（2023-2026）&amp;（万元）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全球主要厂商头盔对讲机总部及产地分布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全球主要厂商成立时间及头盔对讲机商业化日期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全球主要厂商头盔对讲机产品类型及应用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2025年全球头盔对讲机主要厂商市场地位（第一梯队、第二梯队和第三梯队）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全球头盔对讲机市场投资、并购等现状分析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全球主要地区头盔对讲机产量增速（CAGR）：（2021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全球主要地区头盔对讲机产量（2021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全球主要地区头盔对讲机产量（2021-2026）&amp;（千件）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全球主要地区头盔对讲机产量（2027-2032）&amp;（千件）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全球主要地区头盔对讲机产量市场份额（2021-2026）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全球主要地区头盔对讲机产量市场份额（2027-2032）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中国市场头盔对讲机产量、销量、进出口（2021-2026）&amp;（千件）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中国市场头盔对讲机产量、销量、进出口预测（2027-2032）&amp;（千件）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全球主要地区头盔对讲机销售收入增速：（2021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全球主要地区头盔对讲机销售收入（2021-2026）&amp;（万元）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全球主要地区头盔对讲机销售收入市场份额（2021-2026）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全球主要地区头盔对讲机收入（2027-2032）&amp;（万元）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全球主要地区头盔对讲机收入市场份额（2027-2032）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全球主要地区头盔对讲机销量（千件）：2021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全球主要地区头盔对讲机销量（2021-2026）&amp;（千件）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全球主要地区头盔对讲机销量市场份额（2021-2026）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全球主要地区头盔对讲机销量（2027-2032）&amp;（千件）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全球主要地区头盔对讲机销量份额（2027-2032）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头盔对讲机生产基地、销售区域、竞争对手及市场地位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头盔对讲机产品规格、参数及市场应用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头盔对讲机销量（千件）、收入（万元）、价格（元/件）及毛利率（2021-2026）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全球不同产品类型头盔对讲机销量（2021-2026）&amp;（千件）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全球不同产品类型头盔对讲机销量市场份额（2021-2026）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全球不同产品类型头盔对讲机销量预测（2027-2032）&amp;（千件）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全球市场不同产品类型头盔对讲机销量市场份额预测（2027-2032）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全球不同产品类型头盔对讲机收入（2021-2026）&amp;（万元）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全球不同产品类型头盔对讲机收入市场份额（2021-2026）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全球不同产品类型头盔对讲机收入预测（2027-2032）&amp;（万元）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全球不同产品类型头盔对讲机收入市场份额预测（2027-2032）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中国不同产品类型头盔对讲机销量（2021-2026）&amp;（千件）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中国不同产品类型头盔对讲机销量市场份额（2021-2026）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中国不同产品类型头盔对讲机销量预测（2027-2032）&amp;（千件）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全球市场不同产品类型头盔对讲机销量市场份额预测（2027-2032）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中国不同产品类型头盔对讲机收入（2021-2026）&amp;（万元）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中国不同产品类型头盔对讲机收入市场份额（2021-2026）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中国不同产品类型头盔对讲机收入预测（2027-2032）&amp;（万元）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中国不同产品类型头盔对讲机收入市场份额预测（2027-2032）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全球不同应用头盔对讲机销量（2021-2026）&amp;（千件）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全球不同应用头盔对讲机销量市场份额（2021-2026）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全球不同应用头盔对讲机销量预测（2027-2032）&amp;（千件）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全球市场不同应用头盔对讲机销量市场份额预测（2027-2032）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全球不同应用头盔对讲机收入（2021-2026）&amp;（万元）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全球不同应用头盔对讲机收入市场份额（2021-2026）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全球不同应用头盔对讲机收入预测（2027-2032）&amp;（万元）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全球不同应用头盔对讲机收入市场份额预测（2027-2032）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中国不同应用头盔对讲机销量（2021-2026）&amp;（千件）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中国不同应用头盔对讲机销量市场份额（2021-2026）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中国不同应用头盔对讲机销量预测（2027-2032）&amp;（千件）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中国市场不同应用头盔对讲机销量市场份额预测（2027-2032）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中国不同应用头盔对讲机收入（2021-2026）&amp;（万元）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中国不同应用头盔对讲机收入市场份额（2021-2026）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中国不同应用头盔对讲机收入预测（2027-2032）&amp;（万元）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中国不同应用头盔对讲机收入市场份额预测（2027-2032）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头盔对讲机行业发展趋势</w:t>
      </w:r>
      <w:r>
        <w:rPr>
          <w:rFonts w:hint="eastAsia"/>
        </w:rPr>
        <w:br/>
      </w:r>
      <w:r>
        <w:rPr>
          <w:rFonts w:hint="eastAsia"/>
        </w:rPr>
        <w:t>　　表 141： 头盔对讲机行业主要驱动因素</w:t>
      </w:r>
      <w:r>
        <w:rPr>
          <w:rFonts w:hint="eastAsia"/>
        </w:rPr>
        <w:br/>
      </w:r>
      <w:r>
        <w:rPr>
          <w:rFonts w:hint="eastAsia"/>
        </w:rPr>
        <w:t>　　表 142： 头盔对讲机行业供应链分析</w:t>
      </w:r>
      <w:r>
        <w:rPr>
          <w:rFonts w:hint="eastAsia"/>
        </w:rPr>
        <w:br/>
      </w:r>
      <w:r>
        <w:rPr>
          <w:rFonts w:hint="eastAsia"/>
        </w:rPr>
        <w:t>　　表 143： 头盔对讲机上游原料供应商</w:t>
      </w:r>
      <w:r>
        <w:rPr>
          <w:rFonts w:hint="eastAsia"/>
        </w:rPr>
        <w:br/>
      </w:r>
      <w:r>
        <w:rPr>
          <w:rFonts w:hint="eastAsia"/>
        </w:rPr>
        <w:t>　　表 144： 头盔对讲机主要地区不同应用客户分析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头盔对讲机典型经销商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全球不同产品类型头盔对讲机销售额2021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全球不同产品类型头盔对讲机市场份额2025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Bluetooth 4.X产品图片</w:t>
      </w:r>
      <w:r>
        <w:rPr>
          <w:rFonts w:hint="eastAsia"/>
        </w:rPr>
        <w:br/>
      </w:r>
      <w:r>
        <w:rPr>
          <w:rFonts w:hint="eastAsia"/>
        </w:rPr>
        <w:t>　　图 5： Bluetooth 5.X产品图片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全球不同应用头盔对讲机市场份额2025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2025年全球前五大生产商头盔对讲机市场份额</w:t>
      </w:r>
      <w:r>
        <w:rPr>
          <w:rFonts w:hint="eastAsia"/>
        </w:rPr>
        <w:br/>
      </w:r>
      <w:r>
        <w:rPr>
          <w:rFonts w:hint="eastAsia"/>
        </w:rPr>
        <w:t>　　图 12： 2025年全球头盔对讲机第一梯队、第二梯队和第三梯队厂商及市场份额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全球头盔对讲机产能、产量、产能利用率及发展趋势（2021-2032）&amp;（千件）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全球头盔对讲机产量、需求量及发展趋势（2021-2032）&amp;（千件）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全球主要地区头盔对讲机产量市场份额（2021-2032）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中国头盔对讲机产能、产量、产能利用率及发展趋势（2021-2032）&amp;（千件）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中国头盔对讲机产量、市场需求量及发展趋势（2021-2032）&amp;（千件）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全球头盔对讲机市场销售额及增长率：（2021-2032）&amp;（万元）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全球市场头盔对讲机市场规模：2021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全球市场头盔对讲机价格趋势（2021-2032）&amp;（元/件）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全球主要地区头盔对讲机销售收入（2021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全球主要地区头盔对讲机销售收入市场份额（2021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中东市场头盔对讲机销量及增长率（2021-2032）&amp;（千件）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中东市场头盔对讲机收入及增长率（2021-2032）&amp;（万元）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全球不同产品类型头盔对讲机价格走势（2021-2032）&amp;（元/件）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全球不同应用头盔对讲机价格走势（2021-2032）&amp;（元/件）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头盔对讲机中国企业SWOT分析</w:t>
      </w:r>
      <w:r>
        <w:rPr>
          <w:rFonts w:hint="eastAsia"/>
        </w:rPr>
        <w:br/>
      </w:r>
      <w:r>
        <w:rPr>
          <w:rFonts w:hint="eastAsia"/>
        </w:rPr>
        <w:t>　　图 43： 头盔对讲机产业链</w:t>
      </w:r>
      <w:r>
        <w:rPr>
          <w:rFonts w:hint="eastAsia"/>
        </w:rPr>
        <w:br/>
      </w:r>
      <w:r>
        <w:rPr>
          <w:rFonts w:hint="eastAsia"/>
        </w:rPr>
        <w:t>　　图 44： 头盔对讲机行业采购模式分析</w:t>
      </w:r>
      <w:r>
        <w:rPr>
          <w:rFonts w:hint="eastAsia"/>
        </w:rPr>
        <w:br/>
      </w:r>
      <w:r>
        <w:rPr>
          <w:rFonts w:hint="eastAsia"/>
        </w:rPr>
        <w:t>　　图 45： 头盔对讲机行业生产模式</w:t>
      </w:r>
      <w:r>
        <w:rPr>
          <w:rFonts w:hint="eastAsia"/>
        </w:rPr>
        <w:br/>
      </w:r>
      <w:r>
        <w:rPr>
          <w:rFonts w:hint="eastAsia"/>
        </w:rPr>
        <w:t>　　图 46： 头盔对讲机行业销售模式分析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4e57020fe409d" w:history="1">
        <w:r>
          <w:rPr>
            <w:rStyle w:val="Hyperlink"/>
          </w:rPr>
          <w:t>2026-2032年全球与中国头盔对讲机行业现状调研及前景分析报告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4e57020fe409d" w:history="1">
        <w:r>
          <w:rPr>
            <w:rStyle w:val="Hyperlink"/>
          </w:rPr>
          <w:t>https://www.20087.com/5/98/TouKuiDuiJiangJiHangYeFaZhanQianJing.html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热点：耳麦式对讲机、头盔对讲机使用方法、耳机对讲机、带对讲机的头盔、军用对讲机、对讲机k线和头盔蓝牙连接视频、对讲机玩具、头戴对讲机、moto对讲机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db4badf24823" w:history="1">
      <w:r>
        <w:rPr>
          <w:rStyle w:val="Hyperlink"/>
        </w:rPr>
        <w:t>2026-2032年全球与中国头盔对讲机行业现状调研及前景分析报告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ouKuiDuiJiangJiHangYeFaZhanQianJing.html" TargetMode="External" Id="R4e24e57020f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ouKuiDuiJiangJiHangYeFaZhanQianJing.html" TargetMode="External" Id="R0e4cdb4badf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2026-02-08T01:49:40Z</dcterms:created>
  <dcterms:modified xsi:type="dcterms:W3CDTF">2026-02-08T02:49:40Z</dcterms:modified>
  <dc:subject>2026-2032年全球与中国头盔对讲机行业现状调研及前景分析报告</dc:subject>
  <dc:title>2026-2032年全球与中国头盔对讲机行业现状调研及前景分析报告</dc:title>
  <cp:keywords>2026-2032年全球与中国头盔对讲机行业现状调研及前景分析报告</cp:keywords>
  <dc:description>2026-2032年全球与中国头盔对讲机行业现状调研及前景分析报告</dc:description>
</cp:coreProperties>
</file>