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1dc9fc86b4f9e" w:history="1">
              <w:r>
                <w:rPr>
                  <w:rStyle w:val="Hyperlink"/>
                </w:rPr>
                <w:t>2026-2032年全球与中国手机CMOS传感器行业现状及市场前景预测报告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1dc9fc86b4f9e" w:history="1">
              <w:r>
                <w:rPr>
                  <w:rStyle w:val="Hyperlink"/>
                </w:rPr>
                <w:t>2026-2032年全球与中国手机CMOS传感器行业现状及市场前景预测报告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1dc9fc86b4f9e" w:history="1">
                <w:r>
                  <w:rPr>
                    <w:rStyle w:val="Hyperlink"/>
                  </w:rPr>
                  <w:t>https://www.20087.com/5/18/ShouJiCMOSChuanGanQiShiChangXianZhuangHeQianJing.html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CMOS传感器是图像采集核心，通过背照式（BSI）或堆叠式结构提升感光效率与读取速度，支持高动态范围（HDR）、像素合并及相位对焦功能。产品竞争聚焦于单位像素尺寸缩小下的信噪比维持、片上集成ISP预处理能力及抗频闪性能优化。行业正推进四拜耳阵列、全像素对焦及低功耗待机模式，以适配短视频与暗光摄影需求。</w:t>
      </w:r>
      <w:r>
        <w:rPr>
          <w:rFonts w:hint="eastAsia"/>
        </w:rPr>
        <w:br/>
      </w:r>
      <w:r>
        <w:rPr>
          <w:rFonts w:hint="eastAsia"/>
        </w:rPr>
        <w:t>　　未来，手机CMOS传感器将向计算成像与多模态感知融合演进。市场调研网指出，事件驱动视觉（Event-based Vision）将实现微秒级运动捕捉；近红外通道将拓展至活体检测与夜视应用。在AI摄影普及下，传感器将内置神经网络加速单元实现片上语义分割；量子点彩色滤光片将提升色域覆盖。此外，晶圆级光学集成将减少模组厚度；环保封装材料将降低卤素使用。长期看，手机CMOS传感器或从“光学-电信号转换器”升级为“智能视觉感知前端”，成为移动终端环境理解与交互决策的关键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91dc9fc86b4f9e" w:history="1">
        <w:r>
          <w:rPr>
            <w:rStyle w:val="Hyperlink"/>
          </w:rPr>
          <w:t>2026-2032年全球与中国手机CMOS传感器行业现状及市场前景预测报告</w:t>
        </w:r>
      </w:hyperlink>
      <w:r>
        <w:rPr>
          <w:rFonts w:hint="eastAsia"/>
        </w:rPr>
        <w:t>》，2025年手机CMOS传感器行业市场规模达 亿元，预计2032年市场规模将达 亿元，期间年均复合增长率（CAGR）达 %。报告基于详实数据，从市场规模、需求变化及价格动态等维度，全面解析了手机CMOS传感器行业的现状与发展趋势，并对手机CMOS传感器产业链各环节进行了系统性探讨。报告科学预测了手机CMOS传感器行业未来发展方向，重点分析了手机CMOS传感器技术现状及创新路径，同时聚焦手机CMOS传感器重点企业的经营表现，评估了市场竞争格局、品牌影响力及市场集中度。通过对细分市场的深入研究及SWOT分析，报告揭示了手机CMOS传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按产品类型细分，全球手机CMOS传感器市场规模2021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1英寸及以上</w:t>
      </w:r>
      <w:r>
        <w:rPr>
          <w:rFonts w:hint="eastAsia"/>
        </w:rPr>
        <w:br/>
      </w:r>
      <w:r>
        <w:rPr>
          <w:rFonts w:hint="eastAsia"/>
        </w:rPr>
        <w:t>　　　　1.3.3 1/2-1英寸</w:t>
      </w:r>
      <w:r>
        <w:rPr>
          <w:rFonts w:hint="eastAsia"/>
        </w:rPr>
        <w:br/>
      </w:r>
      <w:r>
        <w:rPr>
          <w:rFonts w:hint="eastAsia"/>
        </w:rPr>
        <w:t>　　　　1.3.4 1/3-1/2英寸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按应用细分，全球手机CMOS传感器市场规模2021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安卓系统手机</w:t>
      </w:r>
      <w:r>
        <w:rPr>
          <w:rFonts w:hint="eastAsia"/>
        </w:rPr>
        <w:br/>
      </w:r>
      <w:r>
        <w:rPr>
          <w:rFonts w:hint="eastAsia"/>
        </w:rPr>
        <w:t>　　　　1.4.3 IOS系统手机</w:t>
      </w:r>
      <w:r>
        <w:rPr>
          <w:rFonts w:hint="eastAsia"/>
        </w:rPr>
        <w:br/>
      </w:r>
      <w:r>
        <w:rPr>
          <w:rFonts w:hint="eastAsia"/>
        </w:rPr>
        <w:t>　　　　1.4.4 微软系统手机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手机CMOS传感器行业发展总体概况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手机CMOS传感器行业发展主要特点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手机CMOS传感器行业发展影响因素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手机CMOS传感器有利因素</w:t>
      </w:r>
      <w:r>
        <w:rPr>
          <w:rFonts w:hint="eastAsia"/>
        </w:rPr>
        <w:br/>
      </w:r>
      <w:r>
        <w:rPr>
          <w:rFonts w:hint="eastAsia"/>
        </w:rPr>
        <w:t>　　　　1.5.3 .2 手机CMOS传感器不利因素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全球市场，近三年手机CMOS传感器主要企业占有率及排名（按销量）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手机CMOS传感器主要企业在国际市场占有率（按销量，2023-2026）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2025年手机CMOS传感器主要企业在国际市场排名（按销量）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全球市场主要企业手机CMOS传感器销量（2023-2026）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全球市场，近三年手机CMOS传感器主要企业占有率及排名（按收入）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手机CMOS传感器主要企业在国际市场占有率（按收入，2023-2026）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2025年手机CMOS传感器主要企业在国际市场排名（按收入）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全球市场主要企业手机CMOS传感器销售收入（2023-2026）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全球市场主要企业手机CMOS传感器销售价格（2023-2026）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中国市场，近三年手机CMOS传感器主要企业占有率及排名（按销量）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手机CMOS传感器主要企业在中国市场占有率（按销量，2023-2026）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2025年手机CMOS传感器主要企业在中国市场排名（按销量）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中国市场主要企业手机CMOS传感器销量（2023-2026）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中国市场，近三年手机CMOS传感器主要企业占有率及排名（按收入）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手机CMOS传感器主要企业在中国市场占有率（按收入，2023-2026）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2025年手机CMOS传感器主要企业在中国市场排名（按收入）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中国市场主要企业手机CMOS传感器销售收入（2023-2026）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全球主要厂商手机CMOS传感器总部及产地分布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全球主要厂商成立时间及手机CMOS传感器商业化日期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全球主要厂商手机CMOS传感器产品类型及应用</w:t>
      </w:r>
      <w:r>
        <w:rPr>
          <w:rFonts w:hint="eastAsia"/>
        </w:rPr>
        <w:br/>
      </w:r>
      <w:r>
        <w:rPr>
          <w:rFonts w:hint="eastAsia"/>
        </w:rPr>
        <w:t>　　2.9 手机CMOS传感器行业集中度、竞争程度分析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手机CMOS传感器行业集中度分析：2025年全球Top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全球手机CMOS传感器第一梯队、第二梯队和第三梯队生产商（品牌）及市场份额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全球手机CMOS传感器总体规模分析</w:t>
      </w:r>
      <w:r>
        <w:rPr>
          <w:rFonts w:hint="eastAsia"/>
        </w:rPr>
        <w:br/>
      </w:r>
      <w:r>
        <w:rPr>
          <w:rFonts w:hint="eastAsia"/>
        </w:rPr>
        <w:t>　　3.1 全球手机CMOS传感器供需现状及预测（2021-2032）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全球手机CMOS传感器产能、产量、产能利用率及发展趋势（2021-2032）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全球手机CMOS传感器产量、需求量及发展趋势（2021-2032）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全球主要地区手机CMOS传感器产量及发展趋势（2021-2032）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全球主要地区手机CMOS传感器产量（2021-2026）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全球主要地区手机CMOS传感器产量（2027-2032）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全球主要地区手机CMOS传感器产量市场份额（2021-2032）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中国手机CMOS传感器供需现状及预测（2021-2032）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中国手机CMOS传感器产能、产量、产能利用率及发展趋势（2021-2032）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中国手机CMOS传感器产量、市场需求量及发展趋势（2021-2032）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中国市场手机CMOS传感器进出口（2021-2032）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全球手机CMOS传感器销量及销售额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全球市场手机CMOS传感器销售额（2021-2032）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全球市场手机CMOS传感器销量（2021-2032）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全球市场手机CMOS传感器价格趋势（2021-2032）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全球手机CMOS传感器主要地区分析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全球主要地区手机CMOS传感器市场规模分析：2021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全球主要地区手机CMOS传感器销售收入及市场份额（2021-2026）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全球主要地区手机CMOS传感器销售收入预测（2027-2032）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全球主要地区手机CMOS传感器销量分析：2021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全球主要地区手机CMOS传感器销量及市场份额（2021-2026）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全球主要地区手机CMOS传感器销量及市场份额预测（2027-2032）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北美市场手机CMOS传感器销量、收入及增长率（2021-2032）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欧洲市场手机CMOS传感器销量、收入及增长率（2021-2032）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中国市场手机CMOS传感器销量、收入及增长率（2021-2032）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日本市场手机CMOS传感器销量、收入及增长率（2021-2032）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东南亚市场手机CMOS传感器销量、收入及增长率（2021-2032）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印度市场手机CMOS传感器销量、收入及增长率（2021-2032）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南美市场手机CMOS传感器销量、收入及增长率（2021-2032）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中东市场手机CMOS传感器销量、收入及增长率（2021-2032）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重点企业（1）基本信息、手机CMOS传感器生产基地、销售区域、竞争对手及市场地位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手机CMOS传感器产品规格、参数及市场应用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手机CMOS传感器销量、收入、价格及毛利率（2021-2026）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重点企业（2）基本信息、手机CMOS传感器生产基地、销售区域、竞争对手及市场地位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手机CMOS传感器产品规格、参数及市场应用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手机CMOS传感器销量、收入、价格及毛利率（2021-2026）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重点企业（3）基本信息、手机CMOS传感器生产基地、销售区域、竞争对手及市场地位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手机CMOS传感器产品规格、参数及市场应用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手机CMOS传感器销量、收入、价格及毛利率（2021-2026）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重点企业（4）基本信息、手机CMOS传感器生产基地、销售区域、竞争对手及市场地位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手机CMOS传感器产品规格、参数及市场应用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手机CMOS传感器销量、收入、价格及毛利率（2021-2026）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重点企业（5）基本信息、手机CMOS传感器生产基地、销售区域、竞争对手及市场地位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手机CMOS传感器产品规格、参数及市场应用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手机CMOS传感器销量、收入、价格及毛利率（2021-2026）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重点企业（6）基本信息、手机CMOS传感器生产基地、销售区域、竞争对手及市场地位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手机CMOS传感器产品规格、参数及市场应用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手机CMOS传感器销量、收入、价格及毛利率（2021-2026）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重点企业（7）基本信息、手机CMOS传感器生产基地、销售区域、竞争对手及市场地位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手机CMOS传感器产品规格、参数及市场应用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手机CMOS传感器销量、收入、价格及毛利率（2021-2026）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不同产品类型手机CMOS传感器分析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全球不同产品类型手机CMOS传感器销量（2021-2032）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全球不同产品类型手机CMOS传感器销量及市场份额（2021-2026）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全球不同产品类型手机CMOS传感器销量预测（2027-2032）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全球不同产品类型手机CMOS传感器收入（2021-2032）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全球不同产品类型手机CMOS传感器收入及市场份额（2021-2026）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全球不同产品类型手机CMOS传感器收入预测（2027-2032）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全球不同产品类型手机CMOS传感器价格走势（2021-2032）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中国不同产品类型手机CMOS传感器销量（2021-2032）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中国不同产品类型手机CMOS传感器销量及市场份额（2021-2026）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中国不同产品类型手机CMOS传感器销量预测（2027-2032）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中国不同产品类型手机CMOS传感器收入（2021-2032）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中国不同产品类型手机CMOS传感器收入及市场份额（2021-2026）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中国不同产品类型手机CMOS传感器收入预测（2027-2032）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不同应用手机CMOS传感器分析</w:t>
      </w:r>
      <w:r>
        <w:rPr>
          <w:rFonts w:hint="eastAsia"/>
        </w:rPr>
        <w:br/>
      </w:r>
      <w:r>
        <w:rPr>
          <w:rFonts w:hint="eastAsia"/>
        </w:rPr>
        <w:t>　　7.1 全球不同应用手机CMOS传感器销量（2021-2032）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全球不同应用手机CMOS传感器销量及市场份额（2021-2026）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全球不同应用手机CMOS传感器销量预测（2027-2032）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全球不同应用手机CMOS传感器收入（2021-2032）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全球不同应用手机CMOS传感器收入及市场份额（2021-2026）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全球不同应用手机CMOS传感器收入预测（2027-2032）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全球不同应用手机CMOS传感器价格走势（2021-2032）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中国不同应用手机CMOS传感器销量（2021-2032）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中国不同应用手机CMOS传感器销量及市场份额（2021-2026）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中国不同应用手机CMOS传感器销量预测（2027-2032）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中国不同应用手机CMOS传感器收入（2021-2032）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中国不同应用手机CMOS传感器收入及市场份额（2021-2026）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中国不同应用手机CMOS传感器收入预测（2027-2032）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手机CMOS传感器行业发展趋势</w:t>
      </w:r>
      <w:r>
        <w:rPr>
          <w:rFonts w:hint="eastAsia"/>
        </w:rPr>
        <w:br/>
      </w:r>
      <w:r>
        <w:rPr>
          <w:rFonts w:hint="eastAsia"/>
        </w:rPr>
        <w:t>　　8.2 手机CMOS传感器行业主要驱动因素</w:t>
      </w:r>
      <w:r>
        <w:rPr>
          <w:rFonts w:hint="eastAsia"/>
        </w:rPr>
        <w:br/>
      </w:r>
      <w:r>
        <w:rPr>
          <w:rFonts w:hint="eastAsia"/>
        </w:rPr>
        <w:t>　　8.3 手机CMOS传感器中国企业SWOT分析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中国手机CMOS传感器行业政策环境分析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手机CMOS传感器行业产业链简介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手机CMOS传感器行业供应链分析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手机CMOS传感器主要原料及供应情况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手机CMOS传感器行业采购模式</w:t>
      </w:r>
      <w:r>
        <w:rPr>
          <w:rFonts w:hint="eastAsia"/>
        </w:rPr>
        <w:br/>
      </w:r>
      <w:r>
        <w:rPr>
          <w:rFonts w:hint="eastAsia"/>
        </w:rPr>
        <w:t>　　9.3 手机CMOS传感器行业生产模式</w:t>
      </w:r>
      <w:r>
        <w:rPr>
          <w:rFonts w:hint="eastAsia"/>
        </w:rPr>
        <w:br/>
      </w:r>
      <w:r>
        <w:rPr>
          <w:rFonts w:hint="eastAsia"/>
        </w:rPr>
        <w:t>　　9.4 手机CMOS传感器行业销售模式及销售渠道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按产品类型细分，全球手机CMOS传感器市场规模2021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按应用细分，全球手机CMOS传感器市场规模（CAGR）2021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手机CMOS传感器行业发展主要特点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手机CMOS传感器行业发展有利因素分析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手机CMOS传感器行业发展不利因素分析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进入手机CMOS传感器行业壁垒</w:t>
      </w:r>
      <w:r>
        <w:rPr>
          <w:rFonts w:hint="eastAsia"/>
        </w:rPr>
        <w:br/>
      </w:r>
      <w:r>
        <w:rPr>
          <w:rFonts w:hint="eastAsia"/>
        </w:rPr>
        <w:t>　　表 7： 手机CMOS传感器主要企业在国际市场占有率（按销量，2023-2026）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2025年手机CMOS传感器主要企业在国际市场排名（按销量）&amp;（千颗）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全球市场主要企业手机CMOS传感器销量（2023-2026）&amp;（千颗）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手机CMOS传感器主要企业在国际市场占有率（按收入，2023-2026）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2025年手机CMOS传感器主要企业在国际市场排名（按收入）&amp;（万元）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全球市场主要企业手机CMOS传感器销售收入（2023-2026）&amp;（万元）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全球市场主要企业手机CMOS传感器销售价格（2023-2026）&amp;（元/颗）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手机CMOS传感器主要企业在中国市场占有率（按销量，2023-2026）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2025年手机CMOS传感器主要企业在中国市场排名（按销量）&amp;（千颗）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中国市场主要企业手机CMOS传感器销量（2023-2026）&amp;（千颗）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手机CMOS传感器主要企业在中国市场占有率（按收入，2023-2026）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2025年手机CMOS传感器主要企业在中国市场排名（按收入）&amp;（万元）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中国市场主要企业手机CMOS传感器销售收入（2023-2026）&amp;（万元）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全球主要厂商手机CMOS传感器总部及产地分布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全球主要厂商成立时间及手机CMOS传感器商业化日期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全球主要厂商手机CMOS传感器产品类型及应用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2025年全球手机CMOS传感器主要厂商市场地位（第一梯队、第二梯队和第三梯队）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全球手机CMOS传感器市场投资、并购等现状分析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全球主要地区手机CMOS传感器产量增速（CAGR）：（2021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全球主要地区手机CMOS传感器产量（2021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全球主要地区手机CMOS传感器产量（2021-2026）&amp;（千颗）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全球主要地区手机CMOS传感器产量（2027-2032）&amp;（千颗）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全球主要地区手机CMOS传感器产量市场份额（2021-2026）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全球主要地区手机CMOS传感器产量市场份额（2027-2032）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中国市场手机CMOS传感器产量、销量、进出口（2021-2026）&amp;（千颗）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中国市场手机CMOS传感器产量、销量、进出口预测（2027-2032）&amp;（千颗）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全球主要地区手机CMOS传感器销售收入增速：（2021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全球主要地区手机CMOS传感器销售收入（2021-2026）&amp;（万元）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全球主要地区手机CMOS传感器销售收入市场份额（2021-2026）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全球主要地区手机CMOS传感器收入（2027-2032）&amp;（万元）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全球主要地区手机CMOS传感器收入市场份额（2027-2032）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全球主要地区手机CMOS传感器销量（千颗）：2021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全球主要地区手机CMOS传感器销量（2021-2026）&amp;（千颗）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全球主要地区手机CMOS传感器销量市场份额（2021-2026）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全球主要地区手机CMOS传感器销量（2027-2032）&amp;（千颗）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全球主要地区手机CMOS传感器销量份额（2027-2032）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手机CMOS传感器生产基地、销售区域、竞争对手及市场地位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手机CMOS传感器产品规格、参数及市场应用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手机CMOS传感器销量（千颗）、收入（万元）、价格（元/颗）及毛利率（2021-2026）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手机CMOS传感器生产基地、销售区域、竞争对手及市场地位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手机CMOS传感器产品规格、参数及市场应用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手机CMOS传感器销量（千颗）、收入（万元）、价格（元/颗）及毛利率（2021-2026）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手机CMOS传感器生产基地、销售区域、竞争对手及市场地位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手机CMOS传感器产品规格、参数及市场应用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手机CMOS传感器销量（千颗）、收入（万元）、价格（元/颗）及毛利率（2021-2026）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手机CMOS传感器生产基地、销售区域、竞争对手及市场地位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手机CMOS传感器产品规格、参数及市场应用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手机CMOS传感器销量（千颗）、收入（万元）、价格（元/颗）及毛利率（2021-2026）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手机CMOS传感器生产基地、销售区域、竞争对手及市场地位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手机CMOS传感器产品规格、参数及市场应用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手机CMOS传感器销量（千颗）、收入（万元）、价格（元/颗）及毛利率（2021-2026）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手机CMOS传感器生产基地、销售区域、竞争对手及市场地位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手机CMOS传感器产品规格、参数及市场应用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手机CMOS传感器销量（千颗）、收入（万元）、价格（元/颗）及毛利率（2021-2026）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手机CMOS传感器生产基地、销售区域、竞争对手及市场地位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手机CMOS传感器产品规格、参数及市场应用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手机CMOS传感器销量（千颗）、收入（万元）、价格（元/颗）及毛利率（2021-2026）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全球不同产品类型手机CMOS传感器销量（2021-2026）&amp;（千颗）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79： 全球不同产品类型手机CMOS传感器销量市场份额（2021-2026）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全球不同产品类型手机CMOS传感器销量预测（2027-2032）&amp;（千颗）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全球市场不同产品类型手机CMOS传感器销量市场份额预测（2027-2032）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全球不同产品类型手机CMOS传感器收入（2021-2026）&amp;（万元）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全球不同产品类型手机CMOS传感器收入市场份额（2021-2026）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全球不同产品类型手机CMOS传感器收入预测（2027-2032）&amp;（万元）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全球不同产品类型手机CMOS传感器收入市场份额预测（2027-2032）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中国不同产品类型手机CMOS传感器销量（2021-2026）&amp;（千颗）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87： 中国不同产品类型手机CMOS传感器销量市场份额（2021-2026）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中国不同产品类型手机CMOS传感器销量预测（2027-2032）&amp;（千颗）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全球市场不同产品类型手机CMOS传感器销量市场份额预测（2027-2032）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中国不同产品类型手机CMOS传感器收入（2021-2026）&amp;（万元）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中国不同产品类型手机CMOS传感器收入市场份额（2021-2026）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中国不同产品类型手机CMOS传感器收入预测（2027-2032）&amp;（万元）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中国不同产品类型手机CMOS传感器收入市场份额预测（2027-2032）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全球不同应用手机CMOS传感器销量（2021-2026）&amp;（千颗）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95： 全球不同应用手机CMOS传感器销量市场份额（2021-2026）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全球不同应用手机CMOS传感器销量预测（2027-2032）&amp;（千颗）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97： 全球市场不同应用手机CMOS传感器销量市场份额预测（2027-2032）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全球不同应用手机CMOS传感器收入（2021-2026）&amp;（万元）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全球不同应用手机CMOS传感器收入市场份额（2021-2026）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全球不同应用手机CMOS传感器收入预测（2027-2032）&amp;（万元）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全球不同应用手机CMOS传感器收入市场份额预测（2027-2032）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中国不同应用手机CMOS传感器销量（2021-2026）&amp;（千颗）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103： 中国不同应用手机CMOS传感器销量市场份额（2021-2026）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中国不同应用手机CMOS传感器销量预测（2027-2032）&amp;（千颗）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105： 中国市场不同应用手机CMOS传感器销量市场份额预测（2027-2032）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中国不同应用手机CMOS传感器收入（2021-2026）&amp;（万元）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中国不同应用手机CMOS传感器收入市场份额（2021-2026）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中国不同应用手机CMOS传感器收入预测（2027-2032）&amp;（万元）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中国不同应用手机CMOS传感器收入市场份额预测（2027-2032）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手机CMOS传感器行业发展趋势</w:t>
      </w:r>
      <w:r>
        <w:rPr>
          <w:rFonts w:hint="eastAsia"/>
        </w:rPr>
        <w:br/>
      </w:r>
      <w:r>
        <w:rPr>
          <w:rFonts w:hint="eastAsia"/>
        </w:rPr>
        <w:t>　　表 111： 手机CMOS传感器行业主要驱动因素</w:t>
      </w:r>
      <w:r>
        <w:rPr>
          <w:rFonts w:hint="eastAsia"/>
        </w:rPr>
        <w:br/>
      </w:r>
      <w:r>
        <w:rPr>
          <w:rFonts w:hint="eastAsia"/>
        </w:rPr>
        <w:t>　　表 112： 手机CMOS传感器行业供应链分析</w:t>
      </w:r>
      <w:r>
        <w:rPr>
          <w:rFonts w:hint="eastAsia"/>
        </w:rPr>
        <w:br/>
      </w:r>
      <w:r>
        <w:rPr>
          <w:rFonts w:hint="eastAsia"/>
        </w:rPr>
        <w:t>　　表 113： 手机CMOS传感器上游原料供应商</w:t>
      </w:r>
      <w:r>
        <w:rPr>
          <w:rFonts w:hint="eastAsia"/>
        </w:rPr>
        <w:br/>
      </w:r>
      <w:r>
        <w:rPr>
          <w:rFonts w:hint="eastAsia"/>
        </w:rPr>
        <w:t>　　表 114： 手机CMOS传感器主要地区不同应用客户分析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手机CMOS传感器典型经销商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手机CMOS传感器产品图片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全球不同产品类型手机CMOS传感器销售额2021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全球不同产品类型手机CMOS传感器市场份额2025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1英寸及以上产品图片</w:t>
      </w:r>
      <w:r>
        <w:rPr>
          <w:rFonts w:hint="eastAsia"/>
        </w:rPr>
        <w:br/>
      </w:r>
      <w:r>
        <w:rPr>
          <w:rFonts w:hint="eastAsia"/>
        </w:rPr>
        <w:t>　　图 5： 1/2-1英寸产品图片</w:t>
      </w:r>
      <w:r>
        <w:rPr>
          <w:rFonts w:hint="eastAsia"/>
        </w:rPr>
        <w:br/>
      </w:r>
      <w:r>
        <w:rPr>
          <w:rFonts w:hint="eastAsia"/>
        </w:rPr>
        <w:t>　　图 6： 1/3-1/2英寸产品图片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全球不同应用手机CMOS传感器市场份额2025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安卓系统手机</w:t>
      </w:r>
      <w:r>
        <w:rPr>
          <w:rFonts w:hint="eastAsia"/>
        </w:rPr>
        <w:br/>
      </w:r>
      <w:r>
        <w:rPr>
          <w:rFonts w:hint="eastAsia"/>
        </w:rPr>
        <w:t>　　图 10： IOS系统手机</w:t>
      </w:r>
      <w:r>
        <w:rPr>
          <w:rFonts w:hint="eastAsia"/>
        </w:rPr>
        <w:br/>
      </w:r>
      <w:r>
        <w:rPr>
          <w:rFonts w:hint="eastAsia"/>
        </w:rPr>
        <w:t>　　图 11： 微软系统手机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2025年全球前五大生产商手机CMOS传感器市场份额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2025年全球手机CMOS传感器第一梯队、第二梯队和第三梯队厂商及市场份额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全球手机CMOS传感器产能、产量、产能利用率及发展趋势（2021-2032）&amp;（千颗）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15： 全球手机CMOS传感器产量、需求量及发展趋势（2021-2032）&amp;（千颗）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全球主要地区手机CMOS传感器产量市场份额（2021-2032）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中国手机CMOS传感器产能、产量、产能利用率及发展趋势（2021-2032）&amp;（千颗）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中国手机CMOS传感器产量、市场需求量及发展趋势（2021-2032）&amp;（千颗）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全球手机CMOS传感器市场销售额及增长率：（2021-2032）&amp;（万元）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全球市场手机CMOS传感器市场规模：2021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全球市场手机CMOS传感器销量及增长率（2021-2032）&amp;（千颗）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22： 全球市场手机CMOS传感器价格趋势（2021-2032）&amp;（元/颗）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23： 全球主要地区手机CMOS传感器销售收入（2021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全球主要地区手机CMOS传感器销售收入市场份额（2021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北美市场手机CMOS传感器销量及增长率（2021-2032）&amp;（千颗）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北美市场手机CMOS传感器收入及增长率（2021-2032）&amp;（万元）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欧洲市场手机CMOS传感器销量及增长率（2021-2032）&amp;（千颗）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欧洲市场手机CMOS传感器收入及增长率（2021-2032）&amp;（万元）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中国市场手机CMOS传感器销量及增长率（2021-2032）&amp;（千颗）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中国市场手机CMOS传感器收入及增长率（2021-2032）&amp;（万元）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日本市场手机CMOS传感器销量及增长率（2021-2032）&amp;（千颗）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日本市场手机CMOS传感器收入及增长率（2021-2032）&amp;（万元）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东南亚市场手机CMOS传感器销量及增长率（2021-2032）&amp;（千颗）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东南亚市场手机CMOS传感器收入及增长率（2021-2032）&amp;（万元）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印度市场手机CMOS传感器销量及增长率（2021-2032）&amp;（千颗）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36： 印度市场手机CMOS传感器收入及增长率（2021-2032）&amp;（万元）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南美市场手机CMOS传感器销量及增长率（2021-2032）&amp;（千颗）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南美市场手机CMOS传感器收入及增长率（2021-2032）&amp;（万元）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中东市场手机CMOS传感器销量及增长率（2021-2032）&amp;（千颗）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40： 中东市场手机CMOS传感器收入及增长率（2021-2032）&amp;（万元）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全球不同产品类型手机CMOS传感器价格走势（2021-2032）&amp;（元/颗）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42： 全球不同应用手机CMOS传感器价格走势（2021-2032）&amp;（元/颗）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手机CMOS传感器中国企业SWOT分析</w:t>
      </w:r>
      <w:r>
        <w:rPr>
          <w:rFonts w:hint="eastAsia"/>
        </w:rPr>
        <w:br/>
      </w:r>
      <w:r>
        <w:rPr>
          <w:rFonts w:hint="eastAsia"/>
        </w:rPr>
        <w:t>　　图 44： 手机CMOS传感器产业链</w:t>
      </w:r>
      <w:r>
        <w:rPr>
          <w:rFonts w:hint="eastAsia"/>
        </w:rPr>
        <w:br/>
      </w:r>
      <w:r>
        <w:rPr>
          <w:rFonts w:hint="eastAsia"/>
        </w:rPr>
        <w:t>　　图 45： 手机CMOS传感器行业采购模式分析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手机CMOS传感器行业生产模式</w:t>
      </w:r>
      <w:r>
        <w:rPr>
          <w:rFonts w:hint="eastAsia"/>
        </w:rPr>
        <w:br/>
      </w:r>
      <w:r>
        <w:rPr>
          <w:rFonts w:hint="eastAsia"/>
        </w:rPr>
        <w:t>　　图 47： 手机CMOS传感器行业销售模式分析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1dc9fc86b4f9e" w:history="1">
        <w:r>
          <w:rPr>
            <w:rStyle w:val="Hyperlink"/>
          </w:rPr>
          <w:t>2026-2032年全球与中国手机CMOS传感器行业现状及市场前景预测报告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1dc9fc86b4f9e" w:history="1">
        <w:r>
          <w:rPr>
            <w:rStyle w:val="Hyperlink"/>
          </w:rPr>
          <w:t>https://www.20087.com/5/18/ShouJiCMOSChuanGanQiShiChangXianZhuangHeQianJing.html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热点：手机CMOS传感器尺寸、手机CMOS传感器大小、手机CMOS传感器榜单、手机CMOS传感器怎么样、2020手机CMOS传感器排行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6b2d0455f4a30" w:history="1">
      <w:r>
        <w:rPr>
          <w:rStyle w:val="Hyperlink"/>
        </w:rPr>
        <w:t>2026-2032年全球与中国手机CMOS传感器行业现状及市场前景预测报告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ShouJiCMOSChuanGanQiShiChangXianZhuangHeQianJing.html" TargetMode="External" Id="R5c91dc9fc86b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ShouJiCMOSChuanGanQiShiChangXianZhuangHeQianJing.html" TargetMode="External" Id="R80e6b2d0455f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2026-03-29T02:00:46Z</dcterms:created>
  <dcterms:modified xsi:type="dcterms:W3CDTF">2026-03-29T03:00:46Z</dcterms:modified>
  <dc:subject>2026-2032年全球与中国手机CMOS传感器行业现状及市场前景预测报告</dc:subject>
  <dc:title>2026-2032年全球与中国手机CMOS传感器行业现状及市场前景预测报告</dc:title>
  <cp:keywords>2026-2032年全球与中国手机CMOS传感器行业现状及市场前景预测报告</cp:keywords>
  <dc:description>2026-2032年全球与中国手机CMOS传感器行业现状及市场前景预测报告</dc:description>
</cp:coreProperties>
</file>