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840ca4a6dc456b" w:history="1">
              <w:r>
                <w:rPr>
                  <w:rStyle w:val="Hyperlink"/>
                </w:rPr>
                <w:t>2026-2032年中国手机客户端软件产业市场调研及未来走势分析报告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840ca4a6dc456b" w:history="1">
              <w:r>
                <w:rPr>
                  <w:rStyle w:val="Hyperlink"/>
                </w:rPr>
                <w:t>2026-2032年中国手机客户端软件产业市场调研及未来走势分析报告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840ca4a6dc456b" w:history="1">
                <w:r>
                  <w:rPr>
                    <w:rStyle w:val="Hyperlink"/>
                  </w:rPr>
                  <w:t>https://www.20087.com/5/88/ShouJiKeHuDuanRuanJianShiChangQianJing.html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客户端软件是一种重要的移动应用程序，在社交媒体、电子商务、娱乐等多个领域得到广泛应用。目前，手机客户端软件不仅具备高效率的操作能力和稳定性，还通过采用先进的材料技术和优化设计，提高了产品的可靠性和用户体验。此外，随着对服务集成度的要求提高，一些手机客户端软件还支持更多功能集成，如结合数据分析、智能诊断等，实现一体化解决方案。</w:t>
      </w:r>
      <w:r>
        <w:rPr>
          <w:rFonts w:hint="eastAsia"/>
        </w:rPr>
        <w:br/>
      </w:r>
      <w:r>
        <w:rPr>
          <w:rFonts w:hint="eastAsia"/>
        </w:rPr>
        <w:t>　　未来，手机客户端软件的发展将更加注重智能化和高效性。市场调研网指出，一方面，通过引入新型技术和优化服务模式，开发出更高效、更智能的手机客户端软件，以适应更高性能和更复杂的市场环境；另一方面，随着对服务集成度的要求提高，手机客户端软件将支持更多功能集成，如结合数据分析、智能诊断等，实现一体化解决方案。此外，为了适应不同客户需求，手机客户端软件还将开发更多定制化产品，如针对特定行业或特殊业务需求的专用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840ca4a6dc456b" w:history="1">
        <w:r>
          <w:rPr>
            <w:rStyle w:val="Hyperlink"/>
          </w:rPr>
          <w:t>2026-2032年中国手机客户端软件产业市场调研及未来走势分析报告</w:t>
        </w:r>
      </w:hyperlink>
      <w:r>
        <w:rPr>
          <w:rFonts w:hint="eastAsia"/>
        </w:rPr>
        <w:t>》，2025年手机客户端软件行业市场规模达 亿元，预计2032年市场规模将达 亿元，期间年均复合增长率（CAGR）达 %。报告基于国家统计局、相关协会等权威数据，结合专业团队对手机客户端软件行业的长期监测，全面分析了手机客户端软件行业的市场规模、技术现状、发展趋势及竞争格局。报告详细梳理了手机客户端软件市场需求、进出口情况、上下游产业链、重点区域分布及主要企业动态，并通过SWOT分析揭示了手机客户端软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2025-2026年中国手机客户端软件行业市场发展环境分析（PEST分析法）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中国手机客户端软件行业经济环境分析</w:t>
      </w:r>
      <w:r>
        <w:rPr>
          <w:rFonts w:hint="eastAsia"/>
        </w:rPr>
        <w:br/>
      </w:r>
      <w:r>
        <w:rPr>
          <w:rFonts w:hint="eastAsia"/>
        </w:rPr>
        <w:t>　　第二节 中国手机客户端软件行业政策环境分析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中国手机客户端软件行业社会环境分析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2021-2026年中国手机客户端软件产业总体形势分析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一、中国手机客户端软件行业发展历程分析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二、中国手机客户端软件产业整体规模分析</w:t>
      </w:r>
      <w:r>
        <w:rPr>
          <w:rFonts w:hint="eastAsia"/>
        </w:rPr>
        <w:br/>
      </w:r>
      <w:r>
        <w:rPr>
          <w:rFonts w:hint="eastAsia"/>
        </w:rPr>
        <w:t>　　　　三、手机客户端软件产品技术研发进展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2021-2026年中国手机客户端软件行业存在的问题分析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2021-2026年中国手机客户端软件产业发展策略分析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2021-2026年中国手机客户端软件市场运营格局分析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2021-2026年中国手机客户端软件市场发展情况分析</w:t>
      </w:r>
      <w:r>
        <w:rPr>
          <w:rFonts w:hint="eastAsia"/>
        </w:rPr>
        <w:br/>
      </w:r>
      <w:r>
        <w:rPr>
          <w:rFonts w:hint="eastAsia"/>
        </w:rPr>
        <w:t>　　　　一、手机客户端软件市场容量分析</w:t>
      </w:r>
      <w:r>
        <w:rPr>
          <w:rFonts w:hint="eastAsia"/>
        </w:rPr>
        <w:br/>
      </w:r>
      <w:r>
        <w:rPr>
          <w:rFonts w:hint="eastAsia"/>
        </w:rPr>
        <w:t>　　　　二、手机客户端软件市场需求情况分析</w:t>
      </w:r>
      <w:r>
        <w:rPr>
          <w:rFonts w:hint="eastAsia"/>
        </w:rPr>
        <w:br/>
      </w:r>
      <w:r>
        <w:rPr>
          <w:rFonts w:hint="eastAsia"/>
        </w:rPr>
        <w:t>　　　　三、手机客户端软件生产规模分析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2021-2026年中国手机客户端软件市场运行局势分析</w:t>
      </w:r>
      <w:r>
        <w:rPr>
          <w:rFonts w:hint="eastAsia"/>
        </w:rPr>
        <w:br/>
      </w:r>
      <w:r>
        <w:rPr>
          <w:rFonts w:hint="eastAsia"/>
        </w:rPr>
        <w:t>　　　　一、手机客户端软件产品市场价格走势分析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二、手机客户端软件市场销售动态分析</w:t>
      </w:r>
      <w:r>
        <w:rPr>
          <w:rFonts w:hint="eastAsia"/>
        </w:rPr>
        <w:br/>
      </w:r>
      <w:r>
        <w:rPr>
          <w:rFonts w:hint="eastAsia"/>
        </w:rPr>
        <w:t>　　　　三、手机客户端软件市场进出口贸易分析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2021-2026年中国手机客户端软件市场最新资讯分析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2021-2026年中国手机客户端软件市场营销情况分析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2021-2026年中国手机客户端软件市场营销现状分析</w:t>
      </w:r>
      <w:r>
        <w:rPr>
          <w:rFonts w:hint="eastAsia"/>
        </w:rPr>
        <w:br/>
      </w:r>
      <w:r>
        <w:rPr>
          <w:rFonts w:hint="eastAsia"/>
        </w:rPr>
        <w:t>　　　　一、手机客户端软件市场营销动态概览</w:t>
      </w:r>
      <w:r>
        <w:rPr>
          <w:rFonts w:hint="eastAsia"/>
        </w:rPr>
        <w:br/>
      </w:r>
      <w:r>
        <w:rPr>
          <w:rFonts w:hint="eastAsia"/>
        </w:rPr>
        <w:t>　　　　二、手机客户端软件营销模式分析</w:t>
      </w:r>
      <w:r>
        <w:rPr>
          <w:rFonts w:hint="eastAsia"/>
        </w:rPr>
        <w:br/>
      </w:r>
      <w:r>
        <w:rPr>
          <w:rFonts w:hint="eastAsia"/>
        </w:rPr>
        <w:t>　　　　三、手机客户端软件市场营销渠道分析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2021-2026年中国手机客户端软件网络营销分析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2021-2026年中国手机客户端软件市场营销策略分析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2021-2026年中国手机客户端软件行业数据监测分析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2025-2026年中国手机客户端软件行业结构分析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2021-2026年中国手机客户端软件行业产值分析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2021-2026年中国手机客户端软件行业成本费用分析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2021-2026年中国手机客户端软件行业盈利能力分析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2021-2026年中国手机客户端软件进出口数据监测分析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2021-2026年中国手机客户端软件出口数据分析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2021-2026年中国手机客户端软件进出口平均单价分析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2026年中国手机客户端软件进出口国家及地区分析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2021-2026年中国手机客户端软件行业消费市场分析</w:t>
      </w:r>
      <w:r>
        <w:rPr>
          <w:rFonts w:hint="eastAsia"/>
        </w:rPr>
        <w:br/>
      </w:r>
      <w:r>
        <w:rPr>
          <w:rFonts w:hint="eastAsia"/>
        </w:rPr>
        <w:t>　　第一节 中国手机客户端软件消费者收入分析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手机客户端软件市场消费需求分析</w:t>
      </w:r>
      <w:r>
        <w:rPr>
          <w:rFonts w:hint="eastAsia"/>
        </w:rPr>
        <w:br/>
      </w:r>
      <w:r>
        <w:rPr>
          <w:rFonts w:hint="eastAsia"/>
        </w:rPr>
        <w:t>　　　　一、手机客户端软件市场的消费需求变化</w:t>
      </w:r>
      <w:r>
        <w:rPr>
          <w:rFonts w:hint="eastAsia"/>
        </w:rPr>
        <w:br/>
      </w:r>
      <w:r>
        <w:rPr>
          <w:rFonts w:hint="eastAsia"/>
        </w:rPr>
        <w:t>　　　　二、手机客户端软件行业的需求情况分析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三、2021-2026年手机客户端软件品牌市场消费需求分析</w:t>
      </w:r>
      <w:r>
        <w:rPr>
          <w:rFonts w:hint="eastAsia"/>
        </w:rPr>
        <w:br/>
      </w:r>
      <w:r>
        <w:rPr>
          <w:rFonts w:hint="eastAsia"/>
        </w:rPr>
        <w:t>　　第三节 手机客户端软件消费市场状况分析</w:t>
      </w:r>
      <w:r>
        <w:rPr>
          <w:rFonts w:hint="eastAsia"/>
        </w:rPr>
        <w:br/>
      </w:r>
      <w:r>
        <w:rPr>
          <w:rFonts w:hint="eastAsia"/>
        </w:rPr>
        <w:t>　　　　一、手机客户端软件行业消费特点</w:t>
      </w:r>
      <w:r>
        <w:rPr>
          <w:rFonts w:hint="eastAsia"/>
        </w:rPr>
        <w:br/>
      </w:r>
      <w:r>
        <w:rPr>
          <w:rFonts w:hint="eastAsia"/>
        </w:rPr>
        <w:t>　　　　二、手机客户端软件消费者分析</w:t>
      </w:r>
      <w:r>
        <w:rPr>
          <w:rFonts w:hint="eastAsia"/>
        </w:rPr>
        <w:br/>
      </w:r>
      <w:r>
        <w:rPr>
          <w:rFonts w:hint="eastAsia"/>
        </w:rPr>
        <w:t>　　　　三、手机客户端软件消费结构分析</w:t>
      </w:r>
      <w:r>
        <w:rPr>
          <w:rFonts w:hint="eastAsia"/>
        </w:rPr>
        <w:br/>
      </w:r>
      <w:r>
        <w:rPr>
          <w:rFonts w:hint="eastAsia"/>
        </w:rPr>
        <w:t>　　　　四、手机客户端软件消费的市场变化</w:t>
      </w:r>
      <w:r>
        <w:rPr>
          <w:rFonts w:hint="eastAsia"/>
        </w:rPr>
        <w:br/>
      </w:r>
      <w:r>
        <w:rPr>
          <w:rFonts w:hint="eastAsia"/>
        </w:rPr>
        <w:t>　　　　五、手机客户端软件市场的消费方向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手机客户端软件行业产品的品牌市场调查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五、手机客户端软件行业品牌忠诚度调查</w:t>
      </w:r>
      <w:r>
        <w:rPr>
          <w:rFonts w:hint="eastAsia"/>
        </w:rPr>
        <w:br/>
      </w:r>
      <w:r>
        <w:rPr>
          <w:rFonts w:hint="eastAsia"/>
        </w:rPr>
        <w:t>　　　　六、手机客户端软件行业品牌市场占有率调查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2021-2026年中国手机客户端软件行业竞争格局分析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2021-2026年中国手机客户端软件行业集中度分析</w:t>
      </w:r>
      <w:r>
        <w:rPr>
          <w:rFonts w:hint="eastAsia"/>
        </w:rPr>
        <w:br/>
      </w:r>
      <w:r>
        <w:rPr>
          <w:rFonts w:hint="eastAsia"/>
        </w:rPr>
        <w:t>　　　　一、手机客户端软件市场集中度分析</w:t>
      </w:r>
      <w:r>
        <w:rPr>
          <w:rFonts w:hint="eastAsia"/>
        </w:rPr>
        <w:br/>
      </w:r>
      <w:r>
        <w:rPr>
          <w:rFonts w:hint="eastAsia"/>
        </w:rPr>
        <w:t>　　　　二、手机客户端软件生产企业分布分析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2021-2026年中国手机客户端软件行业竞争态势分析</w:t>
      </w:r>
      <w:r>
        <w:rPr>
          <w:rFonts w:hint="eastAsia"/>
        </w:rPr>
        <w:br/>
      </w:r>
      <w:r>
        <w:rPr>
          <w:rFonts w:hint="eastAsia"/>
        </w:rPr>
        <w:t>　　　　一、手机客户端软件产品技术竞争分析</w:t>
      </w:r>
      <w:r>
        <w:rPr>
          <w:rFonts w:hint="eastAsia"/>
        </w:rPr>
        <w:br/>
      </w:r>
      <w:r>
        <w:rPr>
          <w:rFonts w:hint="eastAsia"/>
        </w:rPr>
        <w:t>　　　　二、手机客户端软件市场价格竞争分析</w:t>
      </w:r>
      <w:r>
        <w:rPr>
          <w:rFonts w:hint="eastAsia"/>
        </w:rPr>
        <w:br/>
      </w:r>
      <w:r>
        <w:rPr>
          <w:rFonts w:hint="eastAsia"/>
        </w:rPr>
        <w:t>　　　　三、手机客户端软件生产成本竞争分析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2021-2026年中国手机客户端软件行业竞争策略分析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手机客户端软件行业重点企业发展调研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手机客户端软件重点企业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三、手机客户端软件企业经营情况分析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中国手机客户端软件行业相关产业运行态势分析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2021-2026年中国手机客户端软件行业发展趋势分析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2026-2032年我国手机客户端软件行业发展前景与机遇分析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一、我国手机客户端软件行业发展前景</w:t>
      </w:r>
      <w:r>
        <w:rPr>
          <w:rFonts w:hint="eastAsia"/>
        </w:rPr>
        <w:br/>
      </w:r>
      <w:r>
        <w:rPr>
          <w:rFonts w:hint="eastAsia"/>
        </w:rPr>
        <w:t>　　　　二、我国手机客户端软件发展机遇分析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三、金融环境对手机客户端软件行业的影响分析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2021-2026年中国手机客户端软件市场趋势分析</w:t>
      </w:r>
      <w:r>
        <w:rPr>
          <w:rFonts w:hint="eastAsia"/>
        </w:rPr>
        <w:br/>
      </w:r>
      <w:r>
        <w:rPr>
          <w:rFonts w:hint="eastAsia"/>
        </w:rPr>
        <w:t>　　　　一、手机客户端软件市场趋势总结</w:t>
      </w:r>
      <w:r>
        <w:rPr>
          <w:rFonts w:hint="eastAsia"/>
        </w:rPr>
        <w:br/>
      </w:r>
      <w:r>
        <w:rPr>
          <w:rFonts w:hint="eastAsia"/>
        </w:rPr>
        <w:t>　　　　二、手机客户端软件市场发展空间</w:t>
      </w:r>
      <w:r>
        <w:rPr>
          <w:rFonts w:hint="eastAsia"/>
        </w:rPr>
        <w:br/>
      </w:r>
      <w:r>
        <w:rPr>
          <w:rFonts w:hint="eastAsia"/>
        </w:rPr>
        <w:t>　　　　三、手机客户端软件价格走势分析</w:t>
      </w:r>
      <w:r>
        <w:rPr>
          <w:rFonts w:hint="eastAsia"/>
        </w:rPr>
        <w:br/>
      </w:r>
      <w:r>
        <w:rPr>
          <w:rFonts w:hint="eastAsia"/>
        </w:rPr>
        <w:t>　　　　四、手机客户端软件产业政策趋向</w:t>
      </w:r>
      <w:r>
        <w:rPr>
          <w:rFonts w:hint="eastAsia"/>
        </w:rPr>
        <w:br/>
      </w:r>
      <w:r>
        <w:rPr>
          <w:rFonts w:hint="eastAsia"/>
        </w:rPr>
        <w:t>　　　　五、手机客户端软件技术革新趋势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2026-2032年中国手机客户端软件市场需求与消费预测</w:t>
      </w:r>
      <w:r>
        <w:rPr>
          <w:rFonts w:hint="eastAsia"/>
        </w:rPr>
        <w:br/>
      </w:r>
      <w:r>
        <w:rPr>
          <w:rFonts w:hint="eastAsia"/>
        </w:rPr>
        <w:t>　　　　一、手机客户端软件产品消费预测</w:t>
      </w:r>
      <w:r>
        <w:rPr>
          <w:rFonts w:hint="eastAsia"/>
        </w:rPr>
        <w:br/>
      </w:r>
      <w:r>
        <w:rPr>
          <w:rFonts w:hint="eastAsia"/>
        </w:rPr>
        <w:t>　　　　二、手机客户端软件市场规模预测</w:t>
      </w:r>
      <w:r>
        <w:rPr>
          <w:rFonts w:hint="eastAsia"/>
        </w:rPr>
        <w:br/>
      </w:r>
      <w:r>
        <w:rPr>
          <w:rFonts w:hint="eastAsia"/>
        </w:rPr>
        <w:t>　　　　三、手机客户端软件行业总产值预测</w:t>
      </w:r>
      <w:r>
        <w:rPr>
          <w:rFonts w:hint="eastAsia"/>
        </w:rPr>
        <w:br/>
      </w:r>
      <w:r>
        <w:rPr>
          <w:rFonts w:hint="eastAsia"/>
        </w:rPr>
        <w:t>　　　　四、手机客户端软件供需平衡预测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2026-2032年中国手机客户端软件行业投资机会与风险分析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2021-2026年中国手机客户端软件行业投资效益分析</w:t>
      </w:r>
      <w:r>
        <w:rPr>
          <w:rFonts w:hint="eastAsia"/>
        </w:rPr>
        <w:br/>
      </w:r>
      <w:r>
        <w:rPr>
          <w:rFonts w:hint="eastAsia"/>
        </w:rPr>
        <w:t>　　　　一、手机客户端软件行业投资状况分析</w:t>
      </w:r>
      <w:r>
        <w:rPr>
          <w:rFonts w:hint="eastAsia"/>
        </w:rPr>
        <w:br/>
      </w:r>
      <w:r>
        <w:rPr>
          <w:rFonts w:hint="eastAsia"/>
        </w:rPr>
        <w:t>　　　　二、手机客户端软件行业投资效益分析</w:t>
      </w:r>
      <w:r>
        <w:rPr>
          <w:rFonts w:hint="eastAsia"/>
        </w:rPr>
        <w:br/>
      </w:r>
      <w:r>
        <w:rPr>
          <w:rFonts w:hint="eastAsia"/>
        </w:rPr>
        <w:t>　　　　三、手机客户端软件行业投资趋势预测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2021-2026年中国影响手机客户端软件行业发展的主要因素分析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一、影响手机客户端软件行业运行的有利因素分析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二、影响手机客户端软件行业运行的稳定因素分析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三、影响手机客户端软件行业运行的不利因素分析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四、我国手机客户端软件行业发展面临的挑战分析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2026-2032年中国手机客户端软件行业投资风险及控制策略分析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一、手机客户端软件行业市场风险及控制策略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二、手机客户端软件行业政策风险及控制策略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三、手机客户端软件行业经营风险及控制策略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四、手机客户端软件行业技术风险及控制策略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五、手机客户端软件行业同业竞争风险及控制策略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六、手机客户端软件行业其他风险及控制策略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2021-2026年中国手机客户端软件行业投资战略研究</w:t>
      </w:r>
      <w:r>
        <w:rPr>
          <w:rFonts w:hint="eastAsia"/>
        </w:rPr>
        <w:br/>
      </w:r>
      <w:r>
        <w:rPr>
          <w:rFonts w:hint="eastAsia"/>
        </w:rPr>
        <w:t>　　第一节 手机客户端软件行业发展战略研究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对我国手机客户端软件品牌的战略思考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二、手机客户端软件实施品牌战略的意义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三、手机客户端软件企业品牌的现状分析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四、我国手机客户端软件企业的品牌战略</w:t>
      </w:r>
      <w:r>
        <w:rPr>
          <w:rFonts w:hint="eastAsia"/>
        </w:rPr>
        <w:br/>
      </w:r>
      <w:r>
        <w:rPr>
          <w:rFonts w:hint="eastAsia"/>
        </w:rPr>
        <w:t>　　　　五、手机客户端软件品牌战略管理的策略</w:t>
      </w:r>
      <w:r>
        <w:rPr>
          <w:rFonts w:hint="eastAsia"/>
        </w:rPr>
        <w:br/>
      </w:r>
      <w:r>
        <w:rPr>
          <w:rFonts w:hint="eastAsia"/>
        </w:rPr>
        <w:t>　　第三节 中^智^林^2021-2026年中国手机客户端软件行业投资战略研究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2025-2026年中国手机客户端软件行业不同类型企业数量分布图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2025-2026年中国手机客户端软件行业不同所有制企业数量分布图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2025-2026年中国手机客户端软件行业不同类型企业销售收入分布图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2025-2026年中国手机客户端软件行业不同所有制企业销售收入分布图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2021-2026年中国手机客户端软件进口国家及地区分析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2026-2032年中国手机客户端软件制造行业预测分析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2026-2032年中国手机客户端软件竞争格局预测分析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2026-2032年中国手机客户端软件供给预测分析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2026-2032年中国手机客户端软件需求预测分析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2026-2032年中国手机客户端软件市场进出口预测分析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2026-2032年中国手机客户端软件行业市场盈利能力预测分析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840ca4a6dc456b" w:history="1">
        <w:r>
          <w:rPr>
            <w:rStyle w:val="Hyperlink"/>
          </w:rPr>
          <w:t>2026-2032年中国手机客户端软件产业市场调研及未来走势分析报告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840ca4a6dc456b" w:history="1">
        <w:r>
          <w:rPr>
            <w:rStyle w:val="Hyperlink"/>
          </w:rPr>
          <w:t>https://www.20087.com/5/88/ShouJiKeHuDuanRuanJianShiChangQianJing.html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热点：手机客户端软件进行无线配置是什么意思、手机客户端软件是什么、手机客户端软件APP、手机客户端软件进行wifi配置、手机客户端软件删除不了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a1e582a7464445" w:history="1">
      <w:r>
        <w:rPr>
          <w:rStyle w:val="Hyperlink"/>
        </w:rPr>
        <w:t>2026-2032年中国手机客户端软件产业市场调研及未来走势分析报告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ShouJiKeHuDuanRuanJianShiChangQianJing.html" TargetMode="External" Id="Rb9840ca4a6dc45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ShouJiKeHuDuanRuanJianShiChangQianJing.html" TargetMode="External" Id="R90a1e582a746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2026-02-14T06:09:00Z</dcterms:created>
  <dcterms:modified xsi:type="dcterms:W3CDTF">2026-02-14T07:09:00Z</dcterms:modified>
  <dc:subject>2026-2032年中国手机客户端软件产业市场调研及未来走势分析报告</dc:subject>
  <dc:title>2026-2032年中国手机客户端软件产业市场调研及未来走势分析报告</dc:title>
  <cp:keywords>2026-2032年中国手机客户端软件产业市场调研及未来走势分析报告</cp:keywords>
  <dc:description>2026-2032年中国手机客户端软件产业市场调研及未来走势分析报告</dc:description>
</cp:coreProperties>
</file>