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ed0f317464c4f" w:history="1">
              <w:r>
                <w:rPr>
                  <w:rStyle w:val="Hyperlink"/>
                </w:rPr>
                <w:t>中国手机转轴市场调查研究与行业前景分析报告（2025-2031年）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ed0f317464c4f" w:history="1">
              <w:r>
                <w:rPr>
                  <w:rStyle w:val="Hyperlink"/>
                </w:rPr>
                <w:t>中国手机转轴市场调查研究与行业前景分析报告（2025-2031年）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ed0f317464c4f" w:history="1">
                <w:r>
                  <w:rPr>
                    <w:rStyle w:val="Hyperlink"/>
                  </w:rPr>
                  <w:t>https://www.20087.com/5/78/ShouJiZhuanZhouHangYeQianJingFenXi.html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转轴是折叠屏手机中重要的关键组件，它不仅决定了设备的开合体验，还直接影响到设备的整体耐用性和用户体验。随着折叠屏技术的发展，对转轴的设计要求越来越高，不仅要实现平滑的开合动作，还需要具备足够的强度和耐久性以承受反复的使用。目前，市场上主要由几家大型企业主导这一领域，它们通过不断的技术创新来提升转轴的性能。然而，由于折叠屏手机仍处于市场导入期，高昂的研发成本和技术门槛限制了新进入者的数量，同时，如何在保证结构强度的同时减轻重量也是一个挑战。</w:t>
      </w:r>
      <w:r>
        <w:rPr>
          <w:rFonts w:hint="eastAsia"/>
        </w:rPr>
        <w:br/>
      </w:r>
      <w:r>
        <w:rPr>
          <w:rFonts w:hint="eastAsia"/>
        </w:rPr>
        <w:t>　　未来，随着材料科学的进步和制造工艺的改进，手机转轴将在轻量化、小型化和智能化方向取得突破。一方面，新材料的应用如钛合金或碳纤维等将使得转轴更加坚固且重量更轻，从而改善用户的携带和使用体验。另一方面，智能转轴可能会集成传感器，能够实时监测开合次数及状态，提供预测性维护建议，延长产品使用寿命。此外，随着5G技术的普及和折叠屏手机市场的逐渐成熟，预计会有更多的厂商参与到这个领域的竞争中来，推动整个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ed0f317464c4f" w:history="1">
        <w:r>
          <w:rPr>
            <w:rStyle w:val="Hyperlink"/>
          </w:rPr>
          <w:t>中国手机转轴市场调查研究与行业前景分析报告（2025-2031年）</w:t>
        </w:r>
      </w:hyperlink>
      <w:r>
        <w:rPr>
          <w:rFonts w:hint="eastAsia"/>
        </w:rPr>
        <w:t>》依托权威机构及行业协会数据，结合手机转轴行业的宏观环境与微观实践，从手机转轴市场规模、市场需求、技术现状及产业链结构等多维度进行了系统调研与分析。报告通过严谨的研究方法与翔实的数据支持，辅以直观图表，全面剖析了手机转轴行业发展趋势、重点企业表现及市场竞争格局，并通过SWOT分析揭示了行业机遇与潜在风险，为手机转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手机转轴行业概述</w:t>
      </w:r>
      <w:r>
        <w:rPr>
          <w:rFonts w:hint="eastAsia"/>
        </w:rPr>
        <w:br/>
      </w:r>
      <w:r>
        <w:rPr>
          <w:rFonts w:hint="eastAsia"/>
        </w:rPr>
        <w:t>　　第一节 手机转轴定义与分类</w:t>
      </w:r>
      <w:r>
        <w:rPr>
          <w:rFonts w:hint="eastAsia"/>
        </w:rPr>
        <w:br/>
      </w:r>
      <w:r>
        <w:rPr>
          <w:rFonts w:hint="eastAsia"/>
        </w:rPr>
        <w:t>　　第二节 手机转轴应用领域</w:t>
      </w:r>
      <w:r>
        <w:rPr>
          <w:rFonts w:hint="eastAsia"/>
        </w:rPr>
        <w:br/>
      </w:r>
      <w:r>
        <w:rPr>
          <w:rFonts w:hint="eastAsia"/>
        </w:rPr>
        <w:t>　　第三节 手机转轴行业经济指标分析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一、手机转轴行业赢利性评估</w:t>
      </w:r>
      <w:r>
        <w:rPr>
          <w:rFonts w:hint="eastAsia"/>
        </w:rPr>
        <w:br/>
      </w:r>
      <w:r>
        <w:rPr>
          <w:rFonts w:hint="eastAsia"/>
        </w:rPr>
        <w:t>　　　　二、手机转轴行业成长速度分析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三、手机转轴附加值提升空间探讨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四、手机转轴行业进入壁垒分析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五、手机转轴行业风险性评估</w:t>
      </w:r>
      <w:r>
        <w:rPr>
          <w:rFonts w:hint="eastAsia"/>
        </w:rPr>
        <w:br/>
      </w:r>
      <w:r>
        <w:rPr>
          <w:rFonts w:hint="eastAsia"/>
        </w:rPr>
        <w:t>　　　　六、手机转轴行业周期性分析</w:t>
      </w:r>
      <w:r>
        <w:rPr>
          <w:rFonts w:hint="eastAsia"/>
        </w:rPr>
        <w:br/>
      </w:r>
      <w:r>
        <w:rPr>
          <w:rFonts w:hint="eastAsia"/>
        </w:rPr>
        <w:t>　　　　七、手机转轴行业竞争程度指标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八、手机转轴行业成熟度综合分析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手机转轴产业链及经营模式分析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三、手机转轴销售模式与渠道策略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全球手机转轴市场发展分析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2024-2025年全球手机转轴行业发展分析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一、全球手机转轴行业市场规模与趋势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二、全球手机转轴行业发展特点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三、全球手机转轴行业竞争格局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主要国家与地区手机转轴市场分析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2025-2031年全球手机转轴行业发展趋势与前景预测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一、手机转轴行业发展趋势</w:t>
      </w:r>
      <w:r>
        <w:rPr>
          <w:rFonts w:hint="eastAsia"/>
        </w:rPr>
        <w:br/>
      </w:r>
      <w:r>
        <w:rPr>
          <w:rFonts w:hint="eastAsia"/>
        </w:rPr>
        <w:t>　　　　二、手机转轴行业发展潜力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中国手机转轴行业市场分析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2024-2025年手机转轴产能与投资动态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一、国内手机转轴产能现状与利用效率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二、手机转轴产能扩张与投资动态分析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2025-2031年手机转轴行业产量统计与趋势预测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一、2019-2024年手机转轴行业产量与增长趋势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1、2019-2024年手机转轴产量及增长趋势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2、2019-2024年手机转轴细分产品产量及份额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二、手机转轴产量影响因素分析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三、2025-2031年手机转轴产量预测</w:t>
      </w:r>
      <w:r>
        <w:rPr>
          <w:rFonts w:hint="eastAsia"/>
        </w:rPr>
        <w:br/>
      </w:r>
      <w:r>
        <w:rPr>
          <w:rFonts w:hint="eastAsia"/>
        </w:rPr>
        <w:t>　　第三节 2025-2031年手机转轴市场需求与销售分析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一、2024-2025年手机转轴行业需求现状</w:t>
      </w:r>
      <w:r>
        <w:rPr>
          <w:rFonts w:hint="eastAsia"/>
        </w:rPr>
        <w:br/>
      </w:r>
      <w:r>
        <w:rPr>
          <w:rFonts w:hint="eastAsia"/>
        </w:rPr>
        <w:t>　　　　二、手机转轴客户群体与需求特点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三、2019-2024年手机转轴行业销售规模分析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四、2025-2031年手机转轴市场增长潜力与规模预测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2024-2025年手机转轴行业技术发展现状及趋势分析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手机转轴行业技术发展现状分析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国内外手机转轴行业技术差距分析及差距形成的主要原因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手机转轴行业技术发展方向、趋势预测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提升手机转轴行业技术能力策略建议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中国手机转轴细分市场分析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一、2024-2025年手机转轴主要细分产品市场现状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手机转轴价格机制与竞争策略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一、2019-2024年手机转轴市场价格走势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手机转轴定价策略与方法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2025-2031年手机转轴价格竞争态势与趋势预测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中国手机转轴行业重点区域市场研究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2024-2025年重点区域手机转轴市场发展概况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二、2019-2024年手机转轴市场需求规模情况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三、2025-2031年手机转轴行业发展潜力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二、2019-2024年手机转轴市场需求规模情况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三、2025-2031年手机转轴行业发展潜力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二、2019-2024年手机转轴市场需求规模情况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三、2025-2031年手机转轴行业发展潜力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二、2019-2024年手机转轴市场需求规模情况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三、2025-2031年手机转轴行业发展潜力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二、2019-2024年手机转轴市场需求规模情况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三、2025-2031年手机转轴行业发展潜力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2019-2024年中国手机转轴行业进出口情况分析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手机转轴行业进口规模与来源分析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一、2019-2024年手机转轴进口规模分析</w:t>
      </w:r>
      <w:r>
        <w:rPr>
          <w:rFonts w:hint="eastAsia"/>
        </w:rPr>
        <w:br/>
      </w:r>
      <w:r>
        <w:rPr>
          <w:rFonts w:hint="eastAsia"/>
        </w:rPr>
        <w:t>　　　　二、手机转轴主要进口来源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手机转轴行业出口规模与目的地分析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一、2019-2024年手机转轴出口规模分析</w:t>
      </w:r>
      <w:r>
        <w:rPr>
          <w:rFonts w:hint="eastAsia"/>
        </w:rPr>
        <w:br/>
      </w:r>
      <w:r>
        <w:rPr>
          <w:rFonts w:hint="eastAsia"/>
        </w:rPr>
        <w:t>　　　　二、手机转轴主要出口目的地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2019-2024年中国手机转轴总体规模与财务指标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中国手机转轴行业总体规模分析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一、手机转轴企业数量与结构</w:t>
      </w:r>
      <w:r>
        <w:rPr>
          <w:rFonts w:hint="eastAsia"/>
        </w:rPr>
        <w:br/>
      </w:r>
      <w:r>
        <w:rPr>
          <w:rFonts w:hint="eastAsia"/>
        </w:rPr>
        <w:t>　　　　二、手机转轴从业人员规模</w:t>
      </w:r>
      <w:r>
        <w:rPr>
          <w:rFonts w:hint="eastAsia"/>
        </w:rPr>
        <w:br/>
      </w:r>
      <w:r>
        <w:rPr>
          <w:rFonts w:hint="eastAsia"/>
        </w:rPr>
        <w:t>　　　　三、手机转轴行业资产状况</w:t>
      </w:r>
      <w:r>
        <w:rPr>
          <w:rFonts w:hint="eastAsia"/>
        </w:rPr>
        <w:br/>
      </w:r>
      <w:r>
        <w:rPr>
          <w:rFonts w:hint="eastAsia"/>
        </w:rPr>
        <w:t>　　第二节 中国手机转轴行业财务指标总体分析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手机转轴行业重点企业经营状况分析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手机转轴重点企业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手机转轴领先企业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手机转轴标杆企业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手机转轴代表企业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手机转轴龙头企业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手机转轴重点企业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中国手机转轴行业竞争格局分析</w:t>
      </w:r>
      <w:r>
        <w:rPr>
          <w:rFonts w:hint="eastAsia"/>
        </w:rPr>
        <w:br/>
      </w:r>
      <w:r>
        <w:rPr>
          <w:rFonts w:hint="eastAsia"/>
        </w:rPr>
        <w:t>　　第一节 手机转轴行业竞争格局总览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2024-2025年手机转轴行业竞争力分析</w:t>
      </w:r>
      <w:r>
        <w:rPr>
          <w:rFonts w:hint="eastAsia"/>
        </w:rPr>
        <w:br/>
      </w:r>
      <w:r>
        <w:rPr>
          <w:rFonts w:hint="eastAsia"/>
        </w:rPr>
        <w:t>　　　　一、手机转轴供应商议价能力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四、手机转轴替代品威胁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2019-2024年手机转轴行业企业并购活动分析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2024-2025年手机转轴行业会展与招投标活动分析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一、手机转轴行业会展活动及其市场影响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2025年中国手机转轴企业发展策略分析</w:t>
      </w:r>
      <w:r>
        <w:rPr>
          <w:rFonts w:hint="eastAsia"/>
        </w:rPr>
        <w:br/>
      </w:r>
      <w:r>
        <w:rPr>
          <w:rFonts w:hint="eastAsia"/>
        </w:rPr>
        <w:t>　　第一节 手机转轴市场策略分析</w:t>
      </w:r>
      <w:r>
        <w:rPr>
          <w:rFonts w:hint="eastAsia"/>
        </w:rPr>
        <w:br/>
      </w:r>
      <w:r>
        <w:rPr>
          <w:rFonts w:hint="eastAsia"/>
        </w:rPr>
        <w:t>　　　　一、手机转轴市场定位与拓展策略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二、手机转轴市场细分与目标客户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手机转轴销售策略分析</w:t>
      </w:r>
      <w:r>
        <w:rPr>
          <w:rFonts w:hint="eastAsia"/>
        </w:rPr>
        <w:br/>
      </w:r>
      <w:r>
        <w:rPr>
          <w:rFonts w:hint="eastAsia"/>
        </w:rPr>
        <w:t>　　　　一、手机转轴销售渠道与网络建设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提高手机转轴企业竞争力建议</w:t>
      </w:r>
      <w:r>
        <w:rPr>
          <w:rFonts w:hint="eastAsia"/>
        </w:rPr>
        <w:br/>
      </w:r>
      <w:r>
        <w:rPr>
          <w:rFonts w:hint="eastAsia"/>
        </w:rPr>
        <w:t>　　　　一、手机转轴技术创新与管理优化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手机转轴品牌战略思考</w:t>
      </w:r>
      <w:r>
        <w:rPr>
          <w:rFonts w:hint="eastAsia"/>
        </w:rPr>
        <w:br/>
      </w:r>
      <w:r>
        <w:rPr>
          <w:rFonts w:hint="eastAsia"/>
        </w:rPr>
        <w:t>　　　　一、手机转轴品牌建设与维护</w:t>
      </w:r>
      <w:r>
        <w:rPr>
          <w:rFonts w:hint="eastAsia"/>
        </w:rPr>
        <w:br/>
      </w:r>
      <w:r>
        <w:rPr>
          <w:rFonts w:hint="eastAsia"/>
        </w:rPr>
        <w:t>　　　　二、手机转轴品牌影响力与市场竞争力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中国手机转轴行业风险与对策</w:t>
      </w:r>
      <w:r>
        <w:rPr>
          <w:rFonts w:hint="eastAsia"/>
        </w:rPr>
        <w:br/>
      </w:r>
      <w:r>
        <w:rPr>
          <w:rFonts w:hint="eastAsia"/>
        </w:rPr>
        <w:t>　　第一节 手机转轴行业SWOT分析</w:t>
      </w:r>
      <w:r>
        <w:rPr>
          <w:rFonts w:hint="eastAsia"/>
        </w:rPr>
        <w:br/>
      </w:r>
      <w:r>
        <w:rPr>
          <w:rFonts w:hint="eastAsia"/>
        </w:rPr>
        <w:t>　　　　一、手机转轴行业优势分析</w:t>
      </w:r>
      <w:r>
        <w:rPr>
          <w:rFonts w:hint="eastAsia"/>
        </w:rPr>
        <w:br/>
      </w:r>
      <w:r>
        <w:rPr>
          <w:rFonts w:hint="eastAsia"/>
        </w:rPr>
        <w:t>　　　　二、手机转轴行业劣势分析</w:t>
      </w:r>
      <w:r>
        <w:rPr>
          <w:rFonts w:hint="eastAsia"/>
        </w:rPr>
        <w:br/>
      </w:r>
      <w:r>
        <w:rPr>
          <w:rFonts w:hint="eastAsia"/>
        </w:rPr>
        <w:t>　　　　三、手机转轴市场机会探索</w:t>
      </w:r>
      <w:r>
        <w:rPr>
          <w:rFonts w:hint="eastAsia"/>
        </w:rPr>
        <w:br/>
      </w:r>
      <w:r>
        <w:rPr>
          <w:rFonts w:hint="eastAsia"/>
        </w:rPr>
        <w:t>　　　　四、手机转轴市场威胁评估</w:t>
      </w:r>
      <w:r>
        <w:rPr>
          <w:rFonts w:hint="eastAsia"/>
        </w:rPr>
        <w:br/>
      </w:r>
      <w:r>
        <w:rPr>
          <w:rFonts w:hint="eastAsia"/>
        </w:rPr>
        <w:t>　　第二节 手机转轴行业风险及对策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2025-2031年中国手机转轴行业前景与发展趋势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手机转轴行业发展环境分析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2025-2031年手机转轴行业发展趋势与方向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一、手机转轴行业发展方向预测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二、手机转轴发展趋势分析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2025-2031年手机转轴行业发展潜力与机遇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一、手机转轴市场发展潜力评估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二、手机转轴新兴市场与机遇探索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手机转轴行业研究结论与建议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中:智:林:－手机转轴行业发展建议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2019-2024年中国手机转轴市场规模及增长情况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2019-2024年中国手机转轴行业产能及增长趋势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2025-2031年中国手机转轴行业产能预测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2019-2024年中国手机转轴行业产量及增长趋势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2025-2031年中国手机转轴行业产量预测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2019-2024年中国手机转轴行业市场需求及增长情况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2025-2031年中国手机转轴行业市场需求预测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2019-2024年中国手机转轴行业利润及增长情况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**地区手机转轴市场规模及增长情况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**地区手机转轴行业市场需求情况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**地区手机转轴市场规模及增长情况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**地区手机转轴行业市场需求情况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2019-2024年中国手机转轴行业进口量及增速统计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2019-2024年中国手机转轴行业出口量及增速统计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手机转轴重点企业经营情况分析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2025年手机转轴行业壁垒</w:t>
      </w:r>
      <w:r>
        <w:rPr>
          <w:rFonts w:hint="eastAsia"/>
        </w:rPr>
        <w:br/>
      </w:r>
      <w:r>
        <w:rPr>
          <w:rFonts w:hint="eastAsia"/>
        </w:rPr>
        <w:t>　　图表 2025年手机转轴市场前景分析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2025-2031年中国手机转轴市场需求预测</w:t>
      </w:r>
      <w:r>
        <w:rPr>
          <w:rFonts w:hint="eastAsia"/>
        </w:rPr>
        <w:br/>
      </w:r>
      <w:r>
        <w:rPr>
          <w:rFonts w:hint="eastAsia"/>
        </w:rPr>
        <w:t>　　图表 2025年手机转轴发展趋势预测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ed0f317464c4f" w:history="1">
        <w:r>
          <w:rPr>
            <w:rStyle w:val="Hyperlink"/>
          </w:rPr>
          <w:t>中国手机转轴市场调查研究与行业前景分析报告（2025-2031年）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ed0f317464c4f" w:history="1">
        <w:r>
          <w:rPr>
            <w:rStyle w:val="Hyperlink"/>
          </w:rPr>
          <w:t>https://www.20087.com/5/78/ShouJiZhuanZhouHangYeQianJingFenXi.html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热点：手工制作的转轴、手机转轴结构图、TWS转轴、手机转轴上市公司、转轴生产厂家、手机转轴图片、手机展示旋转底座、手机转轴铰链、手机转轴组装车间是什么岗位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36c5bdec54d66" w:history="1">
      <w:r>
        <w:rPr>
          <w:rStyle w:val="Hyperlink"/>
        </w:rPr>
        <w:t>中国手机转轴市场调查研究与行业前景分析报告（2025-2031年）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ouJiZhuanZhouHangYeQianJingFenXi.html" TargetMode="External" Id="Rb7ded0f31746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ouJiZhuanZhouHangYeQianJingFenXi.html" TargetMode="External" Id="Rd2536c5bdec5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2025-05-29T04:50:03Z</dcterms:created>
  <dcterms:modified xsi:type="dcterms:W3CDTF">2025-05-29T05:50:03Z</dcterms:modified>
  <dc:subject>中国手机转轴市场调查研究与行业前景分析报告（2025-2031年）</dc:subject>
  <dc:title>中国手机转轴市场调查研究与行业前景分析报告（2025-2031年）</dc:title>
  <cp:keywords>中国手机转轴市场调查研究与行业前景分析报告（2025-2031年）</cp:keywords>
  <dc:description>中国手机转轴市场调查研究与行业前景分析报告（2025-2031年）</dc:description>
</cp:coreProperties>
</file>