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583e0d6064d8c" w:history="1">
              <w:r>
                <w:rPr>
                  <w:rStyle w:val="Hyperlink"/>
                </w:rPr>
                <w:t>2026-2032年全球与中国投影仪光处理芯片市场现状及行业前景分析报告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583e0d6064d8c" w:history="1">
              <w:r>
                <w:rPr>
                  <w:rStyle w:val="Hyperlink"/>
                </w:rPr>
                <w:t>2026-2032年全球与中国投影仪光处理芯片市场现状及行业前景分析报告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583e0d6064d8c" w:history="1">
                <w:r>
                  <w:rPr>
                    <w:rStyle w:val="Hyperlink"/>
                  </w:rPr>
                  <w:t>https://www.20087.com/5/98/TouYingYiGuangChuLiXinPianDeQianJingQuShi.html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光处理芯片当前是DLP（数字光处理）、LCD及LCoS投影系统中的核心图像处理单元，负责视频信号解码、色彩管理、梯形校正、动态对比度优化及光源调制等功能。在DLP方案中，该芯片通常与DMD（数字微镜器件）协同工作，通过高速时序控制实现高刷新率与高色深输出；在智能投影领域，还集成AI画质增强引擎以提升低分辨率内容观感。现代投影仪光处理芯片普遍采用先进制程工艺，支持4K HDR输入、HDMI 2.1接口及低延迟游戏模式，并具备多镜头位移补偿与自动对焦联动能力。然而，在高亮度场景下散热限制导致性能降频、不同光源（LED/激光/灯泡）适配算法复杂及国产化替代率低，仍是产业发展的主要制约因素。</w:t>
      </w:r>
      <w:r>
        <w:rPr>
          <w:rFonts w:hint="eastAsia"/>
        </w:rPr>
        <w:br/>
      </w:r>
      <w:r>
        <w:rPr>
          <w:rFonts w:hint="eastAsia"/>
        </w:rPr>
        <w:t>　　未来，投影仪光处理芯片将朝着AI原生架构、沉浸式显示与异构集成方向演进。市场调研网指出，嵌入式NPU可实时执行超分辨率重建、运动插帧与环境光自适应调色；面向AR/VR近眼投影，芯片将支持眼动追踪联动的局部高亮渲染。在系统层面，与激光荧光光源驱动、MEMS振镜控制的单芯片集成将简化光机设计；支持Matter或Thread协议的无线投屏模块将提升生态兼容性。此外，面向车载抬头显示（HUD）与透明投影，低功耗、高可靠版本需求上升。长远看，投影仪光处理芯片将从“图像信号处理器”升级为“空间光场智能调度中枢”，在全球沉浸式娱乐与智能座舱发展中持续释放其在画质、交互与能效维度的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583e0d6064d8c" w:history="1">
        <w:r>
          <w:rPr>
            <w:rStyle w:val="Hyperlink"/>
          </w:rPr>
          <w:t>2026-2032年全球与中国投影仪光处理芯片市场现状及行业前景分析报告</w:t>
        </w:r>
      </w:hyperlink>
      <w:r>
        <w:rPr>
          <w:rFonts w:hint="eastAsia"/>
        </w:rPr>
        <w:t>》基于国家统计局及投影仪光处理芯片行业协会的权威数据，全面调研了投影仪光处理芯片行业的市场规模、市场需求、产业链结构及价格变动，并对投影仪光处理芯片细分市场进行了深入分析。报告详细剖析了投影仪光处理芯片市场竞争格局，重点关注品牌影响力及重点企业的运营表现，同时科学预测了投影仪光处理芯片市场前景与发展趋势，识别了行业潜在的风险与机遇。通过专业、科学的研究方法，报告为投影仪光处理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按产品类型细分，全球投影仪光处理芯片市场规模2021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LCD芯片</w:t>
      </w:r>
      <w:r>
        <w:rPr>
          <w:rFonts w:hint="eastAsia"/>
        </w:rPr>
        <w:br/>
      </w:r>
      <w:r>
        <w:rPr>
          <w:rFonts w:hint="eastAsia"/>
        </w:rPr>
        <w:t>　　　　1.3.3 DMD芯片</w:t>
      </w:r>
      <w:r>
        <w:rPr>
          <w:rFonts w:hint="eastAsia"/>
        </w:rPr>
        <w:br/>
      </w:r>
      <w:r>
        <w:rPr>
          <w:rFonts w:hint="eastAsia"/>
        </w:rPr>
        <w:t>　　　　1.3.4 LCOS芯片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按应用细分，全球投影仪光处理芯片市场规模2021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商用投影仪</w:t>
      </w:r>
      <w:r>
        <w:rPr>
          <w:rFonts w:hint="eastAsia"/>
        </w:rPr>
        <w:br/>
      </w:r>
      <w:r>
        <w:rPr>
          <w:rFonts w:hint="eastAsia"/>
        </w:rPr>
        <w:t>　　　　1.4.3 家用投影仪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投影仪光处理芯片行业发展总体概况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投影仪光处理芯片行业发展主要特点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投影仪光处理芯片行业发展影响因素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投影仪光处理芯片有利因素</w:t>
      </w:r>
      <w:r>
        <w:rPr>
          <w:rFonts w:hint="eastAsia"/>
        </w:rPr>
        <w:br/>
      </w:r>
      <w:r>
        <w:rPr>
          <w:rFonts w:hint="eastAsia"/>
        </w:rPr>
        <w:t>　　　　1.5.3 .2 投影仪光处理芯片不利因素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全球市场，近三年投影仪光处理芯片主要企业占有率及排名（按销量）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投影仪光处理芯片主要企业在国际市场占有率（按销量，2023-2026）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2025年投影仪光处理芯片主要企业在国际市场排名（按销量）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全球市场主要企业投影仪光处理芯片销量（2023-2026）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全球市场，近三年投影仪光处理芯片主要企业占有率及排名（按收入）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投影仪光处理芯片主要企业在国际市场占有率（按收入，2023-2026）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2025年投影仪光处理芯片主要企业在国际市场排名（按收入）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全球市场主要企业投影仪光处理芯片销售收入（2023-2026）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全球市场主要企业投影仪光处理芯片销售价格（2023-2026）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中国市场，近三年投影仪光处理芯片主要企业占有率及排名（按销量）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投影仪光处理芯片主要企业在中国市场占有率（按销量，2023-2026）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2025年投影仪光处理芯片主要企业在中国市场排名（按销量）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中国市场主要企业投影仪光处理芯片销量（2023-2026）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中国市场，近三年投影仪光处理芯片主要企业占有率及排名（按收入）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投影仪光处理芯片主要企业在中国市场占有率（按收入，2023-2026）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2025年投影仪光处理芯片主要企业在中国市场排名（按收入）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中国市场主要企业投影仪光处理芯片销售收入（2023-2026）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全球主要厂商投影仪光处理芯片总部及产地分布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全球主要厂商成立时间及投影仪光处理芯片商业化日期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全球主要厂商投影仪光处理芯片产品类型及应用</w:t>
      </w:r>
      <w:r>
        <w:rPr>
          <w:rFonts w:hint="eastAsia"/>
        </w:rPr>
        <w:br/>
      </w:r>
      <w:r>
        <w:rPr>
          <w:rFonts w:hint="eastAsia"/>
        </w:rPr>
        <w:t>　　2.9 投影仪光处理芯片行业集中度、竞争程度分析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投影仪光处理芯片行业集中度分析：2025年全球Top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全球投影仪光处理芯片第一梯队、第二梯队和第三梯队生产商（品牌）及市场份额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全球投影仪光处理芯片总体规模分析</w:t>
      </w:r>
      <w:r>
        <w:rPr>
          <w:rFonts w:hint="eastAsia"/>
        </w:rPr>
        <w:br/>
      </w:r>
      <w:r>
        <w:rPr>
          <w:rFonts w:hint="eastAsia"/>
        </w:rPr>
        <w:t>　　3.1 全球投影仪光处理芯片供需现状及预测（2021-2032）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全球投影仪光处理芯片产能、产量、产能利用率及发展趋势（2021-2032）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全球投影仪光处理芯片产量、需求量及发展趋势（2021-2032）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全球主要地区投影仪光处理芯片产量及发展趋势（2021-2032）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全球主要地区投影仪光处理芯片产量（2021-2026）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全球主要地区投影仪光处理芯片产量（2027-2032）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全球主要地区投影仪光处理芯片产量市场份额（2021-2032）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中国投影仪光处理芯片供需现状及预测（2021-2032）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中国投影仪光处理芯片产能、产量、产能利用率及发展趋势（2021-2032）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中国投影仪光处理芯片产量、市场需求量及发展趋势（2021-2032）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中国市场投影仪光处理芯片进出口（2021-2032）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全球投影仪光处理芯片销量及销售额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全球市场投影仪光处理芯片销售额（2021-2032）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全球市场投影仪光处理芯片销量（2021-2032）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全球市场投影仪光处理芯片价格趋势（2021-2032）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全球投影仪光处理芯片主要地区分析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全球主要地区投影仪光处理芯片市场规模分析：2021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全球主要地区投影仪光处理芯片销售收入及市场份额（2021-2026）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全球主要地区投影仪光处理芯片销售收入预测（2027-2032）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全球主要地区投影仪光处理芯片销量分析：2021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全球主要地区投影仪光处理芯片销量及市场份额（2021-2026）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全球主要地区投影仪光处理芯片销量及市场份额预测（2027-2032）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北美市场投影仪光处理芯片销量、收入及增长率（2021-2032）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欧洲市场投影仪光处理芯片销量、收入及增长率（2021-2032）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中国市场投影仪光处理芯片销量、收入及增长率（2021-2032）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日本市场投影仪光处理芯片销量、收入及增长率（2021-2032）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东南亚市场投影仪光处理芯片销量、收入及增长率（2021-2032）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印度市场投影仪光处理芯片销量、收入及增长率（2021-2032）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南美市场投影仪光处理芯片销量、收入及增长率（2021-2032）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中东市场投影仪光处理芯片销量、收入及增长率（2021-2032）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投影仪光处理芯片销量、收入、价格及毛利率（2021-2026）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不同产品类型投影仪光处理芯片分析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全球不同产品类型投影仪光处理芯片销量（2021-2032）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全球不同产品类型投影仪光处理芯片销量及市场份额（2021-2026）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全球不同产品类型投影仪光处理芯片销量预测（2027-2032）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全球不同产品类型投影仪光处理芯片收入（2021-2032）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全球不同产品类型投影仪光处理芯片收入及市场份额（2021-2026）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全球不同产品类型投影仪光处理芯片收入预测（2027-2032）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全球不同产品类型投影仪光处理芯片价格走势（2021-2032）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中国不同产品类型投影仪光处理芯片销量（2021-2032）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中国不同产品类型投影仪光处理芯片销量及市场份额（2021-2026）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中国不同产品类型投影仪光处理芯片销量预测（2027-2032）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中国不同产品类型投影仪光处理芯片收入（2021-2032）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中国不同产品类型投影仪光处理芯片收入及市场份额（2021-2026）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中国不同产品类型投影仪光处理芯片收入预测（2027-2032）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不同应用投影仪光处理芯片分析</w:t>
      </w:r>
      <w:r>
        <w:rPr>
          <w:rFonts w:hint="eastAsia"/>
        </w:rPr>
        <w:br/>
      </w:r>
      <w:r>
        <w:rPr>
          <w:rFonts w:hint="eastAsia"/>
        </w:rPr>
        <w:t>　　7.1 全球不同应用投影仪光处理芯片销量（2021-2032）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全球不同应用投影仪光处理芯片销量及市场份额（2021-2026）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全球不同应用投影仪光处理芯片销量预测（2027-2032）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全球不同应用投影仪光处理芯片收入（2021-2032）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全球不同应用投影仪光处理芯片收入及市场份额（2021-2026）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全球不同应用投影仪光处理芯片收入预测（2027-2032）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全球不同应用投影仪光处理芯片价格走势（2021-2032）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中国不同应用投影仪光处理芯片销量（2021-2032）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中国不同应用投影仪光处理芯片销量及市场份额（2021-2026）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中国不同应用投影仪光处理芯片销量预测（2027-2032）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中国不同应用投影仪光处理芯片收入（2021-2032）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中国不同应用投影仪光处理芯片收入及市场份额（2021-2026）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中国不同应用投影仪光处理芯片收入预测（2027-2032）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投影仪光处理芯片行业发展趋势</w:t>
      </w:r>
      <w:r>
        <w:rPr>
          <w:rFonts w:hint="eastAsia"/>
        </w:rPr>
        <w:br/>
      </w:r>
      <w:r>
        <w:rPr>
          <w:rFonts w:hint="eastAsia"/>
        </w:rPr>
        <w:t>　　8.2 投影仪光处理芯片行业主要驱动因素</w:t>
      </w:r>
      <w:r>
        <w:rPr>
          <w:rFonts w:hint="eastAsia"/>
        </w:rPr>
        <w:br/>
      </w:r>
      <w:r>
        <w:rPr>
          <w:rFonts w:hint="eastAsia"/>
        </w:rPr>
        <w:t>　　8.3 投影仪光处理芯片中国企业SWOT分析</w:t>
      </w:r>
      <w:r>
        <w:rPr>
          <w:rFonts w:hint="eastAsia"/>
        </w:rPr>
        <w:br/>
      </w:r>
      <w:r>
        <w:rPr>
          <w:rFonts w:hint="eastAsia"/>
        </w:rPr>
        <w:t>　　8.4 中国投影仪光处理芯片行业政策环境分析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投影仪光处理芯片行业产业链简介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投影仪光处理芯片行业供应链分析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投影仪光处理芯片主要原料及供应情况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投影仪光处理芯片行业采购模式</w:t>
      </w:r>
      <w:r>
        <w:rPr>
          <w:rFonts w:hint="eastAsia"/>
        </w:rPr>
        <w:br/>
      </w:r>
      <w:r>
        <w:rPr>
          <w:rFonts w:hint="eastAsia"/>
        </w:rPr>
        <w:t>　　9.3 投影仪光处理芯片行业生产模式</w:t>
      </w:r>
      <w:r>
        <w:rPr>
          <w:rFonts w:hint="eastAsia"/>
        </w:rPr>
        <w:br/>
      </w:r>
      <w:r>
        <w:rPr>
          <w:rFonts w:hint="eastAsia"/>
        </w:rPr>
        <w:t>　　9.4 投影仪光处理芯片行业销售模式及销售渠道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按产品类型细分，全球投影仪光处理芯片市场规模2021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按应用细分，全球投影仪光处理芯片市场规模（CAGR）2021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投影仪光处理芯片行业发展主要特点</w:t>
      </w:r>
      <w:r>
        <w:rPr>
          <w:rFonts w:hint="eastAsia"/>
        </w:rPr>
        <w:br/>
      </w:r>
      <w:r>
        <w:rPr>
          <w:rFonts w:hint="eastAsia"/>
        </w:rPr>
        <w:t>　　表 4： 投影仪光处理芯片行业发展有利因素分析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投影仪光处理芯片行业发展不利因素分析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进入投影仪光处理芯片行业壁垒</w:t>
      </w:r>
      <w:r>
        <w:rPr>
          <w:rFonts w:hint="eastAsia"/>
        </w:rPr>
        <w:br/>
      </w:r>
      <w:r>
        <w:rPr>
          <w:rFonts w:hint="eastAsia"/>
        </w:rPr>
        <w:t>　　表 7： 投影仪光处理芯片主要企业在国际市场占有率（按销量，2023-2026）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2025年投影仪光处理芯片主要企业在国际市场排名（按销量）&amp;（千颗）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全球市场主要企业投影仪光处理芯片销量（2023-2026）&amp;（千颗）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投影仪光处理芯片主要企业在国际市场占有率（按收入，2023-2026）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2025年投影仪光处理芯片主要企业在国际市场排名（按收入）&amp;（万元）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全球市场主要企业投影仪光处理芯片销售收入（2023-2026）&amp;（万元）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全球市场主要企业投影仪光处理芯片销售价格（2023-2026）&amp;（元/颗）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投影仪光处理芯片主要企业在中国市场占有率（按销量，2023-2026）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2025年投影仪光处理芯片主要企业在中国市场排名（按销量）&amp;（千颗）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中国市场主要企业投影仪光处理芯片销量（2023-2026）&amp;（千颗）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投影仪光处理芯片主要企业在中国市场占有率（按收入，2023-2026）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2025年投影仪光处理芯片主要企业在中国市场排名（按收入）&amp;（万元）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中国市场主要企业投影仪光处理芯片销售收入（2023-2026）&amp;（万元）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全球主要厂商投影仪光处理芯片总部及产地分布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全球主要厂商成立时间及投影仪光处理芯片商业化日期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全球主要厂商投影仪光处理芯片产品类型及应用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2025年全球投影仪光处理芯片主要厂商市场地位（第一梯队、第二梯队和第三梯队）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全球投影仪光处理芯片市场投资、并购等现状分析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全球主要地区投影仪光处理芯片产量增速（CAGR）：（2021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全球主要地区投影仪光处理芯片产量（2021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全球主要地区投影仪光处理芯片产量（2021-2026）&amp;（千颗）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全球主要地区投影仪光处理芯片产量（2027-2032）&amp;（千颗）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全球主要地区投影仪光处理芯片产量市场份额（2021-2026）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全球主要地区投影仪光处理芯片产量市场份额（2027-2032）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中国市场投影仪光处理芯片产量、销量、进出口（2021-2026）&amp;（千颗）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中国市场投影仪光处理芯片产量、销量、进出口预测（2027-2032）&amp;（千颗）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全球主要地区投影仪光处理芯片销售收入增速：（2021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全球主要地区投影仪光处理芯片销售收入（2021-2026）&amp;（万元）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全球主要地区投影仪光处理芯片销售收入市场份额（2021-2026）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全球主要地区投影仪光处理芯片收入（2027-2032）&amp;（万元）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全球主要地区投影仪光处理芯片收入市场份额（2027-2032）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全球主要地区投影仪光处理芯片销量（千颗）：2021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全球主要地区投影仪光处理芯片销量（2021-2026）&amp;（千颗）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全球主要地区投影仪光处理芯片销量市场份额（2021-2026）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全球主要地区投影仪光处理芯片销量（2027-2032）&amp;（千颗）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全球主要地区投影仪光处理芯片销量份额（2027-2032）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投影仪光处理芯片生产基地、销售区域、竞争对手及市场地位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投影仪光处理芯片产品规格、参数及市场应用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投影仪光处理芯片销量（千颗）、收入（万元）、价格（元/颗）及毛利率（2021-2026）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全球不同产品类型投影仪光处理芯片销量（2021-2026）&amp;（千颗）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94： 全球不同产品类型投影仪光处理芯片销量市场份额（2021-2026）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全球不同产品类型投影仪光处理芯片销量预测（2027-2032）&amp;（千颗）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全球市场不同产品类型投影仪光处理芯片销量市场份额预测（2027-2032）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全球不同产品类型投影仪光处理芯片收入（2021-2026）&amp;（万元）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全球不同产品类型投影仪光处理芯片收入市场份额（2021-2026）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全球不同产品类型投影仪光处理芯片收入预测（2027-2032）&amp;（万元）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全球不同产品类型投影仪光处理芯片收入市场份额预测（2027-2032）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中国不同产品类型投影仪光处理芯片销量（2021-2026）&amp;（千颗）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102： 中国不同产品类型投影仪光处理芯片销量市场份额（2021-2026）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中国不同产品类型投影仪光处理芯片销量预测（2027-2032）&amp;（千颗）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全球市场不同产品类型投影仪光处理芯片销量市场份额预测（2027-2032）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中国不同产品类型投影仪光处理芯片收入（2021-2026）&amp;（万元）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中国不同产品类型投影仪光处理芯片收入市场份额（2021-2026）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中国不同产品类型投影仪光处理芯片收入预测（2027-2032）&amp;（万元）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中国不同产品类型投影仪光处理芯片收入市场份额预测（2027-2032）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全球不同应用投影仪光处理芯片销量（2021-2026）&amp;（千颗）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110： 全球不同应用投影仪光处理芯片销量市场份额（2021-2026）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全球不同应用投影仪光处理芯片销量预测（2027-2032）&amp;（千颗）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112： 全球市场不同应用投影仪光处理芯片销量市场份额预测（2027-2032）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全球不同应用投影仪光处理芯片收入（2021-2026）&amp;（万元）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全球不同应用投影仪光处理芯片收入市场份额（2021-2026）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全球不同应用投影仪光处理芯片收入预测（2027-2032）&amp;（万元）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全球不同应用投影仪光处理芯片收入市场份额预测（2027-2032）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中国不同应用投影仪光处理芯片销量（2021-2026）&amp;（千颗）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118： 中国不同应用投影仪光处理芯片销量市场份额（2021-2026）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中国不同应用投影仪光处理芯片销量预测（2027-2032）&amp;（千颗）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120： 中国市场不同应用投影仪光处理芯片销量市场份额预测（2027-2032）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中国不同应用投影仪光处理芯片收入（2021-2026）&amp;（万元）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中国不同应用投影仪光处理芯片收入市场份额（2021-2026）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中国不同应用投影仪光处理芯片收入预测（2027-2032）&amp;（万元）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中国不同应用投影仪光处理芯片收入市场份额预测（2027-2032）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投影仪光处理芯片行业发展趋势</w:t>
      </w:r>
      <w:r>
        <w:rPr>
          <w:rFonts w:hint="eastAsia"/>
        </w:rPr>
        <w:br/>
      </w:r>
      <w:r>
        <w:rPr>
          <w:rFonts w:hint="eastAsia"/>
        </w:rPr>
        <w:t>　　表 126： 投影仪光处理芯片行业主要驱动因素</w:t>
      </w:r>
      <w:r>
        <w:rPr>
          <w:rFonts w:hint="eastAsia"/>
        </w:rPr>
        <w:br/>
      </w:r>
      <w:r>
        <w:rPr>
          <w:rFonts w:hint="eastAsia"/>
        </w:rPr>
        <w:t>　　表 127： 投影仪光处理芯片行业供应链分析</w:t>
      </w:r>
      <w:r>
        <w:rPr>
          <w:rFonts w:hint="eastAsia"/>
        </w:rPr>
        <w:br/>
      </w:r>
      <w:r>
        <w:rPr>
          <w:rFonts w:hint="eastAsia"/>
        </w:rPr>
        <w:t>　　表 128： 投影仪光处理芯片上游原料供应商</w:t>
      </w:r>
      <w:r>
        <w:rPr>
          <w:rFonts w:hint="eastAsia"/>
        </w:rPr>
        <w:br/>
      </w:r>
      <w:r>
        <w:rPr>
          <w:rFonts w:hint="eastAsia"/>
        </w:rPr>
        <w:t>　　表 129： 投影仪光处理芯片主要地区不同应用客户分析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投影仪光处理芯片典型经销商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投影仪光处理芯片产品图片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全球不同产品类型投影仪光处理芯片销售额2021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全球不同产品类型投影仪光处理芯片市场份额2025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LCD芯片产品图片</w:t>
      </w:r>
      <w:r>
        <w:rPr>
          <w:rFonts w:hint="eastAsia"/>
        </w:rPr>
        <w:br/>
      </w:r>
      <w:r>
        <w:rPr>
          <w:rFonts w:hint="eastAsia"/>
        </w:rPr>
        <w:t>　　图 5： DMD芯片产品图片</w:t>
      </w:r>
      <w:r>
        <w:rPr>
          <w:rFonts w:hint="eastAsia"/>
        </w:rPr>
        <w:br/>
      </w:r>
      <w:r>
        <w:rPr>
          <w:rFonts w:hint="eastAsia"/>
        </w:rPr>
        <w:t>　　图 6： LCOS芯片产品图片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全球不同应用投影仪光处理芯片市场份额2025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商用投影仪</w:t>
      </w:r>
      <w:r>
        <w:rPr>
          <w:rFonts w:hint="eastAsia"/>
        </w:rPr>
        <w:br/>
      </w:r>
      <w:r>
        <w:rPr>
          <w:rFonts w:hint="eastAsia"/>
        </w:rPr>
        <w:t>　　图 10： 家用投影仪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2025年全球前五大生产商投影仪光处理芯片市场份额</w:t>
      </w:r>
      <w:r>
        <w:rPr>
          <w:rFonts w:hint="eastAsia"/>
        </w:rPr>
        <w:br/>
      </w:r>
      <w:r>
        <w:rPr>
          <w:rFonts w:hint="eastAsia"/>
        </w:rPr>
        <w:t>　　图 12： 2025年全球投影仪光处理芯片第一梯队、第二梯队和第三梯队厂商及市场份额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全球投影仪光处理芯片产能、产量、产能利用率及发展趋势（2021-2032）&amp;（千颗）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全球投影仪光处理芯片产量、需求量及发展趋势（2021-2032）&amp;（千颗）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全球主要地区投影仪光处理芯片产量市场份额（2021-2032）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中国投影仪光处理芯片产能、产量、产能利用率及发展趋势（2021-2032）&amp;（千颗）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中国投影仪光处理芯片产量、市场需求量及发展趋势（2021-2032）&amp;（千颗）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全球投影仪光处理芯片市场销售额及增长率：（2021-2032）&amp;（万元）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全球市场投影仪光处理芯片市场规模：2021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全球市场投影仪光处理芯片销量及增长率（2021-2032）&amp;（千颗）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全球市场投影仪光处理芯片价格趋势（2021-2032）&amp;（元/颗）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全球主要地区投影仪光处理芯片销售收入（2021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全球主要地区投影仪光处理芯片销售收入市场份额（2021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北美市场投影仪光处理芯片销量及增长率（2021-2032）&amp;（千颗）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北美市场投影仪光处理芯片收入及增长率（2021-2032）&amp;（万元）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欧洲市场投影仪光处理芯片销量及增长率（2021-2032）&amp;（千颗）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欧洲市场投影仪光处理芯片收入及增长率（2021-2032）&amp;（万元）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中国市场投影仪光处理芯片销量及增长率（2021-2032）&amp;（千颗）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中国市场投影仪光处理芯片收入及增长率（2021-2032）&amp;（万元）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日本市场投影仪光处理芯片销量及增长率（2021-2032）&amp;（千颗）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日本市场投影仪光处理芯片收入及增长率（2021-2032）&amp;（万元）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东南亚市场投影仪光处理芯片销量及增长率（2021-2032）&amp;（千颗）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东南亚市场投影仪光处理芯片收入及增长率（2021-2032）&amp;（万元）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印度市场投影仪光处理芯片销量及增长率（2021-2032）&amp;（千颗）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印度市场投影仪光处理芯片收入及增长率（2021-2032）&amp;（万元）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南美市场投影仪光处理芯片销量及增长率（2021-2032）&amp;（千颗）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南美市场投影仪光处理芯片收入及增长率（2021-2032）&amp;（万元）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中东市场投影仪光处理芯片销量及增长率（2021-2032）&amp;（千颗）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中东市场投影仪光处理芯片收入及增长率（2021-2032）&amp;（万元）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全球不同产品类型投影仪光处理芯片价格走势（2021-2032）&amp;（元/颗）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全球不同应用投影仪光处理芯片价格走势（2021-2032）&amp;（元/颗）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投影仪光处理芯片中国企业SWOT分析</w:t>
      </w:r>
      <w:r>
        <w:rPr>
          <w:rFonts w:hint="eastAsia"/>
        </w:rPr>
        <w:br/>
      </w:r>
      <w:r>
        <w:rPr>
          <w:rFonts w:hint="eastAsia"/>
        </w:rPr>
        <w:t>　　图 43： 投影仪光处理芯片产业链</w:t>
      </w:r>
      <w:r>
        <w:rPr>
          <w:rFonts w:hint="eastAsia"/>
        </w:rPr>
        <w:br/>
      </w:r>
      <w:r>
        <w:rPr>
          <w:rFonts w:hint="eastAsia"/>
        </w:rPr>
        <w:t>　　图 44： 投影仪光处理芯片行业采购模式分析</w:t>
      </w:r>
      <w:r>
        <w:rPr>
          <w:rFonts w:hint="eastAsia"/>
        </w:rPr>
        <w:br/>
      </w:r>
      <w:r>
        <w:rPr>
          <w:rFonts w:hint="eastAsia"/>
        </w:rPr>
        <w:t>　　图 45： 投影仪光处理芯片行业生产模式</w:t>
      </w:r>
      <w:r>
        <w:rPr>
          <w:rFonts w:hint="eastAsia"/>
        </w:rPr>
        <w:br/>
      </w:r>
      <w:r>
        <w:rPr>
          <w:rFonts w:hint="eastAsia"/>
        </w:rPr>
        <w:t>　　图 46： 投影仪光处理芯片行业销售模式分析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583e0d6064d8c" w:history="1">
        <w:r>
          <w:rPr>
            <w:rStyle w:val="Hyperlink"/>
          </w:rPr>
          <w:t>2026-2032年全球与中国投影仪光处理芯片市场现状及行业前景分析报告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583e0d6064d8c" w:history="1">
        <w:r>
          <w:rPr>
            <w:rStyle w:val="Hyperlink"/>
          </w:rPr>
          <w:t>https://www.20087.com/5/98/TouYingYiGuangChuLiXinPianDeQianJingQuShi.html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b83fd9a624d3d" w:history="1">
      <w:r>
        <w:rPr>
          <w:rStyle w:val="Hyperlink"/>
        </w:rPr>
        <w:t>2026-2032年全球与中国投影仪光处理芯片市场现状及行业前景分析报告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ouYingYiGuangChuLiXinPianDeQianJingQuShi.html" TargetMode="External" Id="R0f9583e0d606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ouYingYiGuangChuLiXinPianDeQianJingQuShi.html" TargetMode="External" Id="Rb70b83fd9a62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2026-01-30T06:11:20Z</dcterms:created>
  <dcterms:modified xsi:type="dcterms:W3CDTF">2026-01-30T07:11:20Z</dcterms:modified>
  <dc:subject>2026-2032年全球与中国投影仪光处理芯片市场现状及行业前景分析报告</dc:subject>
  <dc:title>2026-2032年全球与中国投影仪光处理芯片市场现状及行业前景分析报告</dc:title>
  <cp:keywords>2026-2032年全球与中国投影仪光处理芯片市场现状及行业前景分析报告</cp:keywords>
  <dc:description>2026-2032年全球与中国投影仪光处理芯片市场现状及行业前景分析报告</dc:description>
</cp:coreProperties>
</file>