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7c8e0c7be4840" w:history="1">
              <w:r>
                <w:rPr>
                  <w:rStyle w:val="Hyperlink"/>
                </w:rPr>
                <w:t>2025-2031年中国报废汽车拆解回收行业市场分析与发展趋势报告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7c8e0c7be4840" w:history="1">
              <w:r>
                <w:rPr>
                  <w:rStyle w:val="Hyperlink"/>
                </w:rPr>
                <w:t>2025-2031年中国报废汽车拆解回收行业市场分析与发展趋势报告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7c8e0c7be4840" w:history="1">
                <w:r>
                  <w:rPr>
                    <w:rStyle w:val="Hyperlink"/>
                  </w:rPr>
                  <w:t>https://www.20087.com/5/78/BaoFeiQiCheChaiJieHuiShouHangYeQianJingQuShi.html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拆解回收是循环经济和环境保护的重要组成部分，近年来在全球范围内得到了高度重视。目前，报废汽车拆解回收行业正朝着规范化、高效化和智能化方向发展。通过引入先进的拆解技术和设备，提高了汽车零部件的回收率和再利用率，减少了资源浪费和环境污染。同时，智能识别和分类系统的应用，实现了对汽车残余价值的精准评估，促进了废旧汽车资源的高效循环利用。</w:t>
      </w:r>
      <w:r>
        <w:rPr>
          <w:rFonts w:hint="eastAsia"/>
        </w:rPr>
        <w:br/>
      </w:r>
      <w:r>
        <w:rPr>
          <w:rFonts w:hint="eastAsia"/>
        </w:rPr>
        <w:t>　　未来，报废汽车拆解回收将更加注重绿色化和产业链整合。一方面，通过推广使用环保拆解技术和可回收材料，减少拆解过程中的有害物质排放，推动行业向绿色低碳转型。另一方面，构建完善的报废汽车回收利用体系，实现与汽车制造、维修和销售等上下游企业的紧密合作，形成闭环产业链，提高整个行业的资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7c8e0c7be4840" w:history="1">
        <w:r>
          <w:rPr>
            <w:rStyle w:val="Hyperlink"/>
          </w:rPr>
          <w:t>2025-2031年中国报废汽车拆解回收行业市场分析与发展趋势报告</w:t>
        </w:r>
      </w:hyperlink>
      <w:r>
        <w:rPr>
          <w:rFonts w:hint="eastAsia"/>
        </w:rPr>
        <w:t>》基于详实数据，从市场规模、需求变化及价格动态等维度，全面解析了报废汽车拆解回收行业的现状与发展趋势，并对报废汽车拆解回收产业链各环节进行了系统性探讨。报告科学预测了报废汽车拆解回收行业未来发展方向，重点分析了报废汽车拆解回收技术现状及创新路径，同时聚焦报废汽车拆解回收重点企业的经营表现，评估了市场竞争格局、品牌影响力及市场集中度。通过对细分市场的深入研究及SWOT分析，报告揭示了报废汽车拆解回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报废汽车拆解回收产业概述</w:t>
      </w:r>
      <w:r>
        <w:rPr>
          <w:rFonts w:hint="eastAsia"/>
        </w:rPr>
        <w:br/>
      </w:r>
      <w:r>
        <w:rPr>
          <w:rFonts w:hint="eastAsia"/>
        </w:rPr>
        <w:t>　　第一节 报废汽车拆解回收定义</w:t>
      </w:r>
      <w:r>
        <w:rPr>
          <w:rFonts w:hint="eastAsia"/>
        </w:rPr>
        <w:br/>
      </w:r>
      <w:r>
        <w:rPr>
          <w:rFonts w:hint="eastAsia"/>
        </w:rPr>
        <w:t>　　第二节 报废汽车拆解回收行业特点</w:t>
      </w:r>
      <w:r>
        <w:rPr>
          <w:rFonts w:hint="eastAsia"/>
        </w:rPr>
        <w:br/>
      </w:r>
      <w:r>
        <w:rPr>
          <w:rFonts w:hint="eastAsia"/>
        </w:rPr>
        <w:t>　　第三节 报废汽车拆解回收发展历程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2024-2025年中国报废汽车拆解回收行业发展环境分析</w:t>
      </w:r>
      <w:r>
        <w:rPr>
          <w:rFonts w:hint="eastAsia"/>
        </w:rPr>
        <w:br/>
      </w:r>
      <w:r>
        <w:rPr>
          <w:rFonts w:hint="eastAsia"/>
        </w:rPr>
        <w:t>　　第一节 报废汽车拆解回收行业经济环境分析</w:t>
      </w:r>
      <w:r>
        <w:rPr>
          <w:rFonts w:hint="eastAsia"/>
        </w:rPr>
        <w:br/>
      </w:r>
      <w:r>
        <w:rPr>
          <w:rFonts w:hint="eastAsia"/>
        </w:rPr>
        <w:t>　　第二节 报废汽车拆解回收行业政策环境分析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一、报废汽车拆解回收行业政策影响分析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二、相关报废汽车拆解回收行业标准分析</w:t>
      </w:r>
      <w:r>
        <w:rPr>
          <w:rFonts w:hint="eastAsia"/>
        </w:rPr>
        <w:br/>
      </w:r>
      <w:r>
        <w:rPr>
          <w:rFonts w:hint="eastAsia"/>
        </w:rPr>
        <w:t>　　第三节 报废汽车拆解回收行业社会环境分析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2024-2025年报废汽车拆解回收行业技术发展现状及趋势分析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报废汽车拆解回收行业技术发展现状分析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国内外报废汽车拆解回收行业技术差异与原因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报废汽车拆解回收行业技术发展方向、趋势预测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提升报废汽车拆解回收行业技术能力策略建议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全球报废汽车拆解回收行业发展态势分析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全球报废汽车拆解回收市场发展现状分析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国外主要国家、地区报废汽车拆解回收市场现状</w:t>
      </w:r>
      <w:r>
        <w:rPr>
          <w:rFonts w:hint="eastAsia"/>
        </w:rPr>
        <w:br/>
      </w:r>
      <w:r>
        <w:rPr>
          <w:rFonts w:hint="eastAsia"/>
        </w:rPr>
        <w:t>　　第三节 全球报废汽车拆解回收行业发展趋势预测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中国报废汽车拆解回收行业发展调研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2019-2024年中国报废汽车拆解回收行业规模情况</w:t>
      </w:r>
      <w:r>
        <w:rPr>
          <w:rFonts w:hint="eastAsia"/>
        </w:rPr>
        <w:br/>
      </w:r>
      <w:r>
        <w:rPr>
          <w:rFonts w:hint="eastAsia"/>
        </w:rPr>
        <w:t>　　　　一、报废汽车拆解回收行业市场规模状况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二、报废汽车拆解回收行业单位规模状况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三、报废汽车拆解回收行业人员规模状况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2019-2024年中国报废汽车拆解回收行业财务能力分析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一、报废汽车拆解回收行业盈利能力分析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二、报废汽车拆解回收行业偿债能力分析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三、报废汽车拆解回收行业营运能力分析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四、报废汽车拆解回收行业发展能力分析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2024-2025年中国报废汽车拆解回收行业热点动态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2025年中国报废汽车拆解回收行业面临的挑战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中国报废汽车拆解回收行业重点地区市场调研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**地区报废汽车拆解回收发展现状及趋势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**地区报废汽车拆解回收发展现状及趋势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**地区报废汽车拆解回收发展现状及趋势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**地区报废汽车拆解回收发展现状及趋势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中国报废汽车拆解回收行业价格走势及影响因素分析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国内报废汽车拆解回收行业价格回顾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国内报废汽车拆解回收行业价格走势预测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国内报废汽车拆解回收行业价格影响因素分析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中国报废汽车拆解回收行业客户调研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一、报废汽车拆解回收行业客户偏好调查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二、客户对报废汽车拆解回收品牌的首要认知渠道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三、报废汽车拆解回收品牌忠诚度调查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四、报废汽车拆解回收行业客户消费理念调研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中国报废汽车拆解回收行业重点企业发展调研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中国报废汽车拆解回收行业竞争格局分析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2024-2025年报废汽车拆解回收行业集中度分析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一、报废汽车拆解回收市场集中度分析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二、报废汽车拆解回收企业集中度分析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2025年报废汽车拆解回收行业竞争格局分析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一、报废汽车拆解回收行业竞争策略分析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二、报废汽车拆解回收行业竞争格局展望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三、我国报废汽车拆解回收市场竞争趋势</w:t>
      </w:r>
      <w:r>
        <w:rPr>
          <w:rFonts w:hint="eastAsia"/>
        </w:rPr>
        <w:br/>
      </w:r>
      <w:r>
        <w:rPr>
          <w:rFonts w:hint="eastAsia"/>
        </w:rPr>
        <w:t>　　第三节 报废汽车拆解回收行业兼并与重组整合分析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一、报废汽车拆解回收行业兼并与重组整合动态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二、报废汽车拆解回收行业兼并与重组整合发展趋势预测分析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报废汽车拆解回收行业投资风险及应对策略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报废汽车拆解回收行业SWOT模型分析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一、报废汽车拆解回收行业优势分析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二、报废汽车拆解回收行业劣势分析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三、报废汽车拆解回收行业机会分析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四、报废汽车拆解回收行业风险分析</w:t>
      </w:r>
      <w:r>
        <w:rPr>
          <w:rFonts w:hint="eastAsia"/>
        </w:rPr>
        <w:br/>
      </w:r>
      <w:r>
        <w:rPr>
          <w:rFonts w:hint="eastAsia"/>
        </w:rPr>
        <w:t>　　第二节 报废汽车拆解回收行业投资风险及控制策略分析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一、报废汽车拆解回收市场风险及控制策略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二、报废汽车拆解回收行业政策风险及控制策略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三、报废汽车拆解回收行业经营风险及控制策略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四、报废汽车拆解回收同业竞争风险及控制策略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五、报废汽车拆解回收行业其他风险及控制策略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2025-2031年中国报废汽车拆解回收市场预测及发展建议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2025-2031年中国报废汽车拆解回收市场预测分析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一、中国报废汽车拆解回收市场前景分析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二、中国报废汽车拆解回收发展趋势预测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2025-2031年中国报废汽车拆解回收企业发展策略建议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一、报废汽车拆解回收企业融资策略</w:t>
      </w:r>
      <w:r>
        <w:rPr>
          <w:rFonts w:hint="eastAsia"/>
        </w:rPr>
        <w:br/>
      </w:r>
      <w:r>
        <w:rPr>
          <w:rFonts w:hint="eastAsia"/>
        </w:rPr>
        <w:t>　　　　二、报废汽车拆解回收企业人才策略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2025-2031年中国报废汽车拆解回收企业营销策略建议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一、报废汽车拆解回收企业定位策略</w:t>
      </w:r>
      <w:r>
        <w:rPr>
          <w:rFonts w:hint="eastAsia"/>
        </w:rPr>
        <w:br/>
      </w:r>
      <w:r>
        <w:rPr>
          <w:rFonts w:hint="eastAsia"/>
        </w:rPr>
        <w:t>　　　　二、报废汽车拆解回收企业价格策略</w:t>
      </w:r>
      <w:r>
        <w:rPr>
          <w:rFonts w:hint="eastAsia"/>
        </w:rPr>
        <w:br/>
      </w:r>
      <w:r>
        <w:rPr>
          <w:rFonts w:hint="eastAsia"/>
        </w:rPr>
        <w:t>　　　　三、报废汽车拆解回收企业促销策略</w:t>
      </w:r>
      <w:r>
        <w:rPr>
          <w:rFonts w:hint="eastAsia"/>
        </w:rPr>
        <w:br/>
      </w:r>
      <w:r>
        <w:rPr>
          <w:rFonts w:hint="eastAsia"/>
        </w:rPr>
        <w:t>　　第四节 [.中智.林.]报废汽车拆解回收行业研究结论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报废汽车拆解回收行业历程</w:t>
      </w:r>
      <w:r>
        <w:rPr>
          <w:rFonts w:hint="eastAsia"/>
        </w:rPr>
        <w:br/>
      </w:r>
      <w:r>
        <w:rPr>
          <w:rFonts w:hint="eastAsia"/>
        </w:rPr>
        <w:t>　　图表 报废汽车拆解回收行业生命周期</w:t>
      </w:r>
      <w:r>
        <w:rPr>
          <w:rFonts w:hint="eastAsia"/>
        </w:rPr>
        <w:br/>
      </w:r>
      <w:r>
        <w:rPr>
          <w:rFonts w:hint="eastAsia"/>
        </w:rPr>
        <w:t>　　图表 报废汽车拆解回收行业产业链分析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2019-2024年报废汽车拆解回收行业市场容量统计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**地区报废汽车拆解回收市场规模及增长情况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**地区报废汽车拆解回收市场规模及增长情况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**地区报废汽车拆解回收市场规模及增长情况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**地区报废汽车拆解回收行业市场需求情况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报废汽车拆解回收重点企业（二）成长能力情况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2025-2031年中国报废汽车拆解回收行业发展趋势预测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7c8e0c7be4840" w:history="1">
        <w:r>
          <w:rPr>
            <w:rStyle w:val="Hyperlink"/>
          </w:rPr>
          <w:t>2025-2031年中国报废汽车拆解回收行业市场分析与发展趋势报告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7c8e0c7be4840" w:history="1">
        <w:r>
          <w:rPr>
            <w:rStyle w:val="Hyperlink"/>
          </w:rPr>
          <w:t>https://www.20087.com/5/78/BaoFeiQiCheChaiJieHuiShouHangYeQianJingQuShi.html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回收拆解的最新政策、报废汽车拆解回收项目、一键报废的罚款标准、报废汽车拆解回收项目可行性研究报告、一键报废的办理流程、报废汽车拆解回收项目计划书、报废汽车发动机拆解、报废汽车拆解回收资质、报废汽车拆解公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9dec801004cca" w:history="1">
      <w:r>
        <w:rPr>
          <w:rStyle w:val="Hyperlink"/>
        </w:rPr>
        <w:t>2025-2031年中国报废汽车拆解回收行业市场分析与发展趋势报告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aoFeiQiCheChaiJieHuiShouHangYeQianJingQuShi.html" TargetMode="External" Id="R7617c8e0c7be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aoFeiQiCheChaiJieHuiShouHangYeQianJingQuShi.html" TargetMode="External" Id="R2319dec80100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2025-03-07T07:58:00Z</dcterms:created>
  <dcterms:modified xsi:type="dcterms:W3CDTF">2025-03-07T08:58:00Z</dcterms:modified>
  <dc:subject>2025-2031年中国报废汽车拆解回收行业市场分析与发展趋势报告</dc:subject>
  <dc:title>2025-2031年中国报废汽车拆解回收行业市场分析与发展趋势报告</dc:title>
  <cp:keywords>2025-2031年中国报废汽车拆解回收行业市场分析与发展趋势报告</cp:keywords>
  <dc:description>2025-2031年中国报废汽车拆解回收行业市场分析与发展趋势报告</dc:description>
</cp:coreProperties>
</file>