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1d06afd674f4b" w:history="1">
              <w:r>
                <w:rPr>
                  <w:rStyle w:val="Hyperlink"/>
                </w:rPr>
                <w:t>2025-2031年中国智慧城市IT服务市场调研与前景趋势分析报告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1d06afd674f4b" w:history="1">
              <w:r>
                <w:rPr>
                  <w:rStyle w:val="Hyperlink"/>
                </w:rPr>
                <w:t>2025-2031年中国智慧城市IT服务市场调研与前景趋势分析报告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1d06afd674f4b" w:history="1">
                <w:r>
                  <w:rPr>
                    <w:rStyle w:val="Hyperlink"/>
                  </w:rPr>
                  <w:t>https://www.20087.com/5/18/ZhiHuiChengShiITFuWuHangYeQianJingQuShi.html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IT服务是推动城市发展的重要力量，近年来随着信息技术的发展和城市管理需求的变化，市场需求持续增长。目前，智慧城市IT服务不仅在技术先进性、服务多样性方面有所提高，还在数据安全性、应用便捷性方面实现了优化。随着云计算、大数据、人工智能等技术的应用，智慧城市IT服务能够更好地满足不同城市的需求，提高了城市管理的效率和市民的生活质量。此外，随着消费者对智慧城市服务的需求增加，智慧城市IT服务的设计更加注重提供智能化和个性化的解决方案。</w:t>
      </w:r>
      <w:r>
        <w:rPr>
          <w:rFonts w:hint="eastAsia"/>
        </w:rPr>
        <w:br/>
      </w:r>
      <w:r>
        <w:rPr>
          <w:rFonts w:hint="eastAsia"/>
        </w:rPr>
        <w:t>　　未来，智慧城市IT服务的发展将主要体现在以下几个方面：一是随着信息技术的发展，智慧城市IT服务将更加注重提供高效、安全的数据处理和分析服务；二是随着城市管理需求的多样化，智慧城市IT服务将更加注重提供灵活、定制化的解决方案；三是随着环保理念的推广，智慧城市IT服务将更加注重采用节能减排的技术和方法，支持可持续的城市发展；四是随着智能设备的普及，智慧城市IT服务将更加注重集成智能终端，提高服务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1d06afd674f4b" w:history="1">
        <w:r>
          <w:rPr>
            <w:rStyle w:val="Hyperlink"/>
          </w:rPr>
          <w:t>2025-2031年中国智慧城市IT服务市场调研与前景趋势分析报告</w:t>
        </w:r>
      </w:hyperlink>
      <w:r>
        <w:rPr>
          <w:rFonts w:hint="eastAsia"/>
        </w:rPr>
        <w:t>》全面分析了智慧城市IT服务行业的现状，深入探讨了智慧城市IT服务市场需求、市场规模及价格波动。智慧城市IT服务报告探讨了产业链关键环节，并对智慧城市IT服务各细分市场进行了研究。同时，基于权威数据和专业分析，科学预测了智慧城市IT服务市场前景与发展趋势。此外，还评估了智慧城市IT服务重点企业的经营状况，包括品牌影响力、市场集中度以及竞争格局，并审慎剖析了潜在风险与机遇。智慧城市IT服务报告以其专业性、科学性和权威性，成为智慧城市IT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智慧城市IT服务产业概述</w:t>
      </w:r>
      <w:r>
        <w:rPr>
          <w:rFonts w:hint="eastAsia"/>
        </w:rPr>
        <w:br/>
      </w:r>
      <w:r>
        <w:rPr>
          <w:rFonts w:hint="eastAsia"/>
        </w:rPr>
        <w:t>　　第一节 智慧城市IT服务定义</w:t>
      </w:r>
      <w:r>
        <w:rPr>
          <w:rFonts w:hint="eastAsia"/>
        </w:rPr>
        <w:br/>
      </w:r>
      <w:r>
        <w:rPr>
          <w:rFonts w:hint="eastAsia"/>
        </w:rPr>
        <w:t>　　第二节 智慧城市IT服务行业特点</w:t>
      </w:r>
      <w:r>
        <w:rPr>
          <w:rFonts w:hint="eastAsia"/>
        </w:rPr>
        <w:br/>
      </w:r>
      <w:r>
        <w:rPr>
          <w:rFonts w:hint="eastAsia"/>
        </w:rPr>
        <w:t>　　第三节 智慧城市IT服务产业链分析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2024-2025年中国智慧城市IT服务行业运行环境分析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中国智慧城市IT服务运行经济环境分析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中国智慧城市IT服务产业政策环境分析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一、智慧城市IT服务行业监管体制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二、智慧城市IT服务行业主要法规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三、主要智慧城市IT服务产业政策</w:t>
      </w:r>
      <w:r>
        <w:rPr>
          <w:rFonts w:hint="eastAsia"/>
        </w:rPr>
        <w:br/>
      </w:r>
      <w:r>
        <w:rPr>
          <w:rFonts w:hint="eastAsia"/>
        </w:rPr>
        <w:t>　　第三节 中国智慧城市IT服务产业社会环境分析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国外智慧城市IT服务行业发展态势分析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国外智慧城市IT服务市场发展现状分析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国外主要国家智慧城市IT服务市场现状</w:t>
      </w:r>
      <w:r>
        <w:rPr>
          <w:rFonts w:hint="eastAsia"/>
        </w:rPr>
        <w:br/>
      </w:r>
      <w:r>
        <w:rPr>
          <w:rFonts w:hint="eastAsia"/>
        </w:rPr>
        <w:t>　　第三节 国外智慧城市IT服务行业发展趋势预测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中国智慧城市IT服务行业市场分析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2019-2024年中国智慧城市IT服务行业规模情况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2019-2024年中国智慧城市IT服务市场规模情况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2019-2024年中国智慧城市IT服务行业盈利情况分析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2019-2024年中国智慧城市IT服务市场需求状况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2019-2024年中国智慧城市IT服务行业市场供给状况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2019-2024年智慧城市IT服务行业市场供需平衡状况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中国重点地区智慧城市IT服务行业市场调研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重点地区（一）智慧城市IT服务市场调研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重点地区（二）智慧城市IT服务市场调研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重点地区（三）智慧城市IT服务市场调研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重点地区（四）智慧城市IT服务市场调研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重点地区（五）智慧城市IT服务市场调研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中国智慧城市IT服务行业价格走势及影响因素分析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国内智慧城市IT服务行业价格回顾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国内智慧城市IT服务行业价格走势预测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国内智慧城市IT服务行业价格影响因素分析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中国智慧城市IT服务行业客户调研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一、智慧城市IT服务行业客户偏好调查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二、客户对智慧城市IT服务品牌的首要认知渠道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三、智慧城市IT服务品牌忠诚度调查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四、智慧城市IT服务行业客户消费理念调研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中国智慧城市IT服务行业竞争格局分析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2025年智慧城市IT服务行业集中度分析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一、智慧城市IT服务市场集中度分析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二、智慧城市IT服务企业集中度分析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2024-2025年智慧城市IT服务行业竞争格局分析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一、智慧城市IT服务行业竞争策略分析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二、智慧城市IT服务行业竞争格局展望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三、我国智慧城市IT服务市场竞争趋势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智慧城市IT服务行业重点企业发展调研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智慧城市IT服务行业企业经营策略研究分析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智慧城市IT服务企业多样化经营策略分析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一、智慧城市IT服务企业多样化经营情况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二、现行智慧城市IT服务行业多样化经营的方向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大型智慧城市IT服务企业集团未来发展策略分析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对中小智慧城市IT服务企业生产经营的建议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智慧城市IT服务行业投资风险与控制策略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智慧城市IT服务行业SWOT模型分析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一、智慧城市IT服务行业优势分析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二、智慧城市IT服务行业劣势分析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三、智慧城市IT服务行业机会分析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四、智慧城市IT服务行业风险分析</w:t>
      </w:r>
      <w:r>
        <w:rPr>
          <w:rFonts w:hint="eastAsia"/>
        </w:rPr>
        <w:br/>
      </w:r>
      <w:r>
        <w:rPr>
          <w:rFonts w:hint="eastAsia"/>
        </w:rPr>
        <w:t>　　第二节 智慧城市IT服务行业投资风险及控制策略分析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一、智慧城市IT服务市场风险及控制策略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二、智慧城市IT服务行业政策风险及控制策略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三、智慧城市IT服务行业经营风险及控制策略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四、智慧城市IT服务同业竞争风险及控制策略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五、智慧城市IT服务行业其他风险及控制策略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2025-2031年中国智慧城市IT服务行业投资潜力及发展趋势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2025-2031年智慧城市IT服务行业投资潜力分析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一、智慧城市IT服务行业重点可投资领域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二、智慧城市IT服务行业目标市场需求潜力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三、智慧城市IT服务行业投资潜力综合评判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中智林^－2025-2031年中国智慧城市IT服务行业发展趋势分析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一、2025年智慧城市IT服务市场前景分析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二、2025年智慧城市IT服务发展趋势预测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三、2025-2031年我国智慧城市IT服务行业发展剖析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五、未来智慧城市IT服务行业发展变局剖析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2019-2024年中国智慧城市IT服务市场规模及增长情况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2019-2024年中国智慧城市IT服务行业产量及增长趋势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2025-2031年中国智慧城市IT服务行业产量预测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2019-2024年中国智慧城市IT服务行业市场需求及增长情况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2025-2031年中国智慧城市IT服务行业市场需求预测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**地区智慧城市IT服务市场规模及增长情况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**地区智慧城市IT服务行业市场需求情况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**地区智慧城市IT服务行业市场需求情况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2019-2024年中国智慧城市IT服务行业出口情况分析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智慧城市IT服务重点企业经营情况分析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2025年智慧城市IT服务行业壁垒</w:t>
      </w:r>
      <w:r>
        <w:rPr>
          <w:rFonts w:hint="eastAsia"/>
        </w:rPr>
        <w:br/>
      </w:r>
      <w:r>
        <w:rPr>
          <w:rFonts w:hint="eastAsia"/>
        </w:rPr>
        <w:t>　　图表 2025年智慧城市IT服务市场前景分析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2025-2031年中国智慧城市IT服务市场规模预测</w:t>
      </w:r>
      <w:r>
        <w:rPr>
          <w:rFonts w:hint="eastAsia"/>
        </w:rPr>
        <w:br/>
      </w:r>
      <w:r>
        <w:rPr>
          <w:rFonts w:hint="eastAsia"/>
        </w:rPr>
        <w:t>　　图表 2025年智慧城市IT服务发展趋势预测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1d06afd674f4b" w:history="1">
        <w:r>
          <w:rPr>
            <w:rStyle w:val="Hyperlink"/>
          </w:rPr>
          <w:t>2025-2031年中国智慧城市IT服务市场调研与前景趋势分析报告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1d06afd674f4b" w:history="1">
        <w:r>
          <w:rPr>
            <w:rStyle w:val="Hyperlink"/>
          </w:rPr>
          <w:t>https://www.20087.com/5/18/ZhiHuiChengShiITFuWuHangYeQianJingQuShi.html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 技术、智慧城市 fil、智慧城市 cim、智慧城市服务器、智慧城市服务端具体是做什么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c1d796194974" w:history="1">
      <w:r>
        <w:rPr>
          <w:rStyle w:val="Hyperlink"/>
        </w:rPr>
        <w:t>2025-2031年中国智慧城市IT服务市场调研与前景趋势分析报告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HuiChengShiITFuWuHangYeQianJingQuShi.html" TargetMode="External" Id="R0401d06afd6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HuiChengShiITFuWuHangYeQianJingQuShi.html" TargetMode="External" Id="Rf100c1d7961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2024-12-21T05:40:00Z</dcterms:created>
  <dcterms:modified xsi:type="dcterms:W3CDTF">2024-12-21T06:40:00Z</dcterms:modified>
  <dc:subject>2025-2031年中国智慧城市IT服务市场调研与前景趋势分析报告</dc:subject>
  <dc:title>2025-2031年中国智慧城市IT服务市场调研与前景趋势分析报告</dc:title>
  <cp:keywords>2025-2031年中国智慧城市IT服务市场调研与前景趋势分析报告</cp:keywords>
  <dc:description>2025-2031年中国智慧城市IT服务市场调研与前景趋势分析报告</dc:description>
</cp:coreProperties>
</file>