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59cbec30a4d43" w:history="1">
              <w:r>
                <w:rPr>
                  <w:rStyle w:val="Hyperlink"/>
                </w:rPr>
                <w:t>中国曲面屏显示器行业现状与前景分析报告（2026-2032年）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59cbec30a4d43" w:history="1">
              <w:r>
                <w:rPr>
                  <w:rStyle w:val="Hyperlink"/>
                </w:rPr>
                <w:t>中国曲面屏显示器行业现状与前景分析报告（2026-2032年）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59cbec30a4d43" w:history="1">
                <w:r>
                  <w:rPr>
                    <w:rStyle w:val="Hyperlink"/>
                  </w:rPr>
                  <w:t>https://www.20087.com/5/68/QuMianPingXianShiQiHangYeFaZhanQianJing.html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面屏显示器当前主要面向高端游戏、专业设计及沉浸式办公场景，通过弧形面板（通常1500R–1800R曲率）提供更宽视场角与视觉包裹感，减少边缘畸变。主流产品采用VA或OLED面板，强调高刷新率（144Hz+）、广色域（DCI-P3 95%+）及HDR支持，部分电竞型号集成可变刷新率（FreeSync/G-Sync）。近年来，内容生态逐步适配曲面显示，视频平台与CAD软件优化界面布局；但普通办公或文字处理场景收益有限，限制大众普及。此外，OLED曲面屏存在烧屏风险，而VA面板响应时间仍逊于高端IPS。</w:t>
      </w:r>
      <w:r>
        <w:rPr>
          <w:rFonts w:hint="eastAsia"/>
        </w:rPr>
        <w:br/>
      </w:r>
      <w:r>
        <w:rPr>
          <w:rFonts w:hint="eastAsia"/>
        </w:rPr>
        <w:t>　　未来，曲面屏显示器将聚焦于自适应曲率、光场融合与健康护眼三大方向。市场调研网指出，电致形变材料可实现用户自定义曲率切换，兼顾游戏与办公需求；而Mini-LED背光分区控光将提升HDR对比度。在人因工程层面，内置环境光与注视点传感器可动态调节亮度与蓝光，降低视觉疲劳。此外，超宽比（32:9）曲面屏将替代多屏拼接，成为生产力新标准。长远看，曲面屏显示器将从视觉增强设备升级为人机自然交互的沉浸界面，在虚拟协作与数字创作浪潮中重塑空间感知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b59cbec30a4d43" w:history="1">
        <w:r>
          <w:rPr>
            <w:rStyle w:val="Hyperlink"/>
          </w:rPr>
          <w:t>中国曲面屏显示器行业现状与前景分析报告（2026-2032年）</w:t>
        </w:r>
      </w:hyperlink>
      <w:r>
        <w:rPr>
          <w:rFonts w:hint="eastAsia"/>
        </w:rPr>
        <w:t>》，2025年曲面屏显示器行业市场规模达 亿元，预计2032年市场规模将达 亿元，期间年均复合增长率（CAGR）达 %。报告系统研究了曲面屏显示器行业的市场运行态势，并对未来发展趋势进行了科学预测。报告包括行业基础知识、国内外环境分析、运行数据解读及产业链梳理，同时探讨了曲面屏显示器市场竞争格局与重点企业的表现。基于对曲面屏显示器行业的全面分析，报告展望了曲面屏显示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曲面屏显示器行业概述</w:t>
      </w:r>
      <w:r>
        <w:rPr>
          <w:rFonts w:hint="eastAsia"/>
        </w:rPr>
        <w:br/>
      </w:r>
      <w:r>
        <w:rPr>
          <w:rFonts w:hint="eastAsia"/>
        </w:rPr>
        <w:t>　　第一节 曲面屏显示器定义与分类</w:t>
      </w:r>
      <w:r>
        <w:rPr>
          <w:rFonts w:hint="eastAsia"/>
        </w:rPr>
        <w:br/>
      </w:r>
      <w:r>
        <w:rPr>
          <w:rFonts w:hint="eastAsia"/>
        </w:rPr>
        <w:t>　　第二节 曲面屏显示器应用领域</w:t>
      </w:r>
      <w:r>
        <w:rPr>
          <w:rFonts w:hint="eastAsia"/>
        </w:rPr>
        <w:br/>
      </w:r>
      <w:r>
        <w:rPr>
          <w:rFonts w:hint="eastAsia"/>
        </w:rPr>
        <w:t>　　第三节 曲面屏显示器行业经济指标分析</w:t>
      </w:r>
      <w:r>
        <w:rPr>
          <w:rFonts w:hint="eastAsia"/>
        </w:rPr>
        <w:br/>
      </w:r>
      <w:r>
        <w:rPr>
          <w:rFonts w:hint="eastAsia"/>
        </w:rPr>
        <w:t>　　　　一、曲面屏显示器行业赢利性评估</w:t>
      </w:r>
      <w:r>
        <w:rPr>
          <w:rFonts w:hint="eastAsia"/>
        </w:rPr>
        <w:br/>
      </w:r>
      <w:r>
        <w:rPr>
          <w:rFonts w:hint="eastAsia"/>
        </w:rPr>
        <w:t>　　　　二、曲面屏显示器行业成长速度分析</w:t>
      </w:r>
      <w:r>
        <w:rPr>
          <w:rFonts w:hint="eastAsia"/>
        </w:rPr>
        <w:br/>
      </w:r>
      <w:r>
        <w:rPr>
          <w:rFonts w:hint="eastAsia"/>
        </w:rPr>
        <w:t>　　　　三、曲面屏显示器附加值提升空间探讨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四、曲面屏显示器行业进入壁垒分析</w:t>
      </w:r>
      <w:r>
        <w:rPr>
          <w:rFonts w:hint="eastAsia"/>
        </w:rPr>
        <w:br/>
      </w:r>
      <w:r>
        <w:rPr>
          <w:rFonts w:hint="eastAsia"/>
        </w:rPr>
        <w:t>　　　　五、曲面屏显示器行业风险性评估</w:t>
      </w:r>
      <w:r>
        <w:rPr>
          <w:rFonts w:hint="eastAsia"/>
        </w:rPr>
        <w:br/>
      </w:r>
      <w:r>
        <w:rPr>
          <w:rFonts w:hint="eastAsia"/>
        </w:rPr>
        <w:t>　　　　六、曲面屏显示器行业周期性分析</w:t>
      </w:r>
      <w:r>
        <w:rPr>
          <w:rFonts w:hint="eastAsia"/>
        </w:rPr>
        <w:br/>
      </w:r>
      <w:r>
        <w:rPr>
          <w:rFonts w:hint="eastAsia"/>
        </w:rPr>
        <w:t>　　　　七、曲面屏显示器行业竞争程度指标</w:t>
      </w:r>
      <w:r>
        <w:rPr>
          <w:rFonts w:hint="eastAsia"/>
        </w:rPr>
        <w:br/>
      </w:r>
      <w:r>
        <w:rPr>
          <w:rFonts w:hint="eastAsia"/>
        </w:rPr>
        <w:t>　　　　八、曲面屏显示器行业成熟度综合分析</w:t>
      </w:r>
      <w:r>
        <w:rPr>
          <w:rFonts w:hint="eastAsia"/>
        </w:rPr>
        <w:br/>
      </w:r>
      <w:r>
        <w:rPr>
          <w:rFonts w:hint="eastAsia"/>
        </w:rPr>
        <w:t>　　第四节 曲面屏显示器产业链及经营模式分析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三、曲面屏显示器销售模式与渠道策略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全球曲面屏显示器市场发展分析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2025-2026年全球曲面屏显示器行业发展分析</w:t>
      </w:r>
      <w:r>
        <w:rPr>
          <w:rFonts w:hint="eastAsia"/>
        </w:rPr>
        <w:br/>
      </w:r>
      <w:r>
        <w:rPr>
          <w:rFonts w:hint="eastAsia"/>
        </w:rPr>
        <w:t>　　　　一、全球曲面屏显示器行业市场规模与趋势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二、全球曲面屏显示器行业发展特点</w:t>
      </w:r>
      <w:r>
        <w:rPr>
          <w:rFonts w:hint="eastAsia"/>
        </w:rPr>
        <w:br/>
      </w:r>
      <w:r>
        <w:rPr>
          <w:rFonts w:hint="eastAsia"/>
        </w:rPr>
        <w:t>　　　　三、全球曲面屏显示器行业竞争格局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主要国家与地区曲面屏显示器市场分析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2026-2032年全球曲面屏显示器行业发展趋势与前景预测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一、曲面屏显示器行业发展趋势</w:t>
      </w:r>
      <w:r>
        <w:rPr>
          <w:rFonts w:hint="eastAsia"/>
        </w:rPr>
        <w:br/>
      </w:r>
      <w:r>
        <w:rPr>
          <w:rFonts w:hint="eastAsia"/>
        </w:rPr>
        <w:t>　　　　二、曲面屏显示器行业发展潜力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中国曲面屏显示器行业市场分析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2025-2026年曲面屏显示器产能与投资动态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一、国内曲面屏显示器产能现状与利用效率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二、曲面屏显示器产能扩张与投资动态分析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2026-2032年曲面屏显示器行业产量统计与趋势预测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一、2020-2025年曲面屏显示器行业产量与增长趋势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1、2020-2025年曲面屏显示器产量及增长趋势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2、2020-2025年曲面屏显示器细分产品产量及份额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二、曲面屏显示器产量影响因素分析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三、2026-2032年曲面屏显示器产量预测</w:t>
      </w:r>
      <w:r>
        <w:rPr>
          <w:rFonts w:hint="eastAsia"/>
        </w:rPr>
        <w:br/>
      </w:r>
      <w:r>
        <w:rPr>
          <w:rFonts w:hint="eastAsia"/>
        </w:rPr>
        <w:t>　　第三节 2026-2032年曲面屏显示器市场需求与销售分析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一、2025-2026年曲面屏显示器行业需求现状</w:t>
      </w:r>
      <w:r>
        <w:rPr>
          <w:rFonts w:hint="eastAsia"/>
        </w:rPr>
        <w:br/>
      </w:r>
      <w:r>
        <w:rPr>
          <w:rFonts w:hint="eastAsia"/>
        </w:rPr>
        <w:t>　　　　二、曲面屏显示器客户群体与需求特点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三、2020-2025年曲面屏显示器行业销售规模分析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四、2026-2032年曲面屏显示器市场增长潜力与规模预测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2025-2026年曲面屏显示器行业技术发展现状及趋势分析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曲面屏显示器行业技术发展现状分析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国内外曲面屏显示器行业技术差距分析及差距形成的主要原因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曲面屏显示器行业技术发展方向、趋势预测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提升曲面屏显示器行业技术能力策略建议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中国曲面屏显示器细分市场分析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一、2025-2026年曲面屏显示器主要细分产品市场现状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曲面屏显示器价格机制与竞争策略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一、2020-2025年曲面屏显示器市场价格走势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曲面屏显示器定价策略与方法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2026-2032年曲面屏显示器价格竞争态势与趋势预测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中国曲面屏显示器行业重点区域市场研究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2025-2026年重点区域曲面屏显示器市场发展概况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二、2020-2025年曲面屏显示器市场需求规模情况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三、2026-2032年曲面屏显示器行业发展潜力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二、2020-2025年曲面屏显示器市场需求规模情况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三、2026-2032年曲面屏显示器行业发展潜力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二、2020-2025年曲面屏显示器市场需求规模情况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三、2026-2032年曲面屏显示器行业发展潜力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二、2020-2025年曲面屏显示器市场需求规模情况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三、2026-2032年曲面屏显示器行业发展潜力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二、2020-2025年曲面屏显示器市场需求规模情况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三、2026-2032年曲面屏显示器行业发展潜力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2020-2025年中国曲面屏显示器行业进出口情况分析</w:t>
      </w:r>
      <w:r>
        <w:rPr>
          <w:rFonts w:hint="eastAsia"/>
        </w:rPr>
        <w:br/>
      </w:r>
      <w:r>
        <w:rPr>
          <w:rFonts w:hint="eastAsia"/>
        </w:rPr>
        <w:t>　　第一节 曲面屏显示器行业进口规模与来源分析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一、2020-2025年曲面屏显示器进口规模分析</w:t>
      </w:r>
      <w:r>
        <w:rPr>
          <w:rFonts w:hint="eastAsia"/>
        </w:rPr>
        <w:br/>
      </w:r>
      <w:r>
        <w:rPr>
          <w:rFonts w:hint="eastAsia"/>
        </w:rPr>
        <w:t>　　　　二、曲面屏显示器主要进口来源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曲面屏显示器行业出口规模与目的地分析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一、2020-2025年曲面屏显示器出口规模分析</w:t>
      </w:r>
      <w:r>
        <w:rPr>
          <w:rFonts w:hint="eastAsia"/>
        </w:rPr>
        <w:br/>
      </w:r>
      <w:r>
        <w:rPr>
          <w:rFonts w:hint="eastAsia"/>
        </w:rPr>
        <w:t>　　　　二、曲面屏显示器主要出口目的地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2020-2025年中国曲面屏显示器总体规模与财务指标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中国曲面屏显示器行业总体规模分析</w:t>
      </w:r>
      <w:r>
        <w:rPr>
          <w:rFonts w:hint="eastAsia"/>
        </w:rPr>
        <w:br/>
      </w:r>
      <w:r>
        <w:rPr>
          <w:rFonts w:hint="eastAsia"/>
        </w:rPr>
        <w:t>　　　　一、曲面屏显示器企业数量与结构</w:t>
      </w:r>
      <w:r>
        <w:rPr>
          <w:rFonts w:hint="eastAsia"/>
        </w:rPr>
        <w:br/>
      </w:r>
      <w:r>
        <w:rPr>
          <w:rFonts w:hint="eastAsia"/>
        </w:rPr>
        <w:t>　　　　二、曲面屏显示器从业人员规模</w:t>
      </w:r>
      <w:r>
        <w:rPr>
          <w:rFonts w:hint="eastAsia"/>
        </w:rPr>
        <w:br/>
      </w:r>
      <w:r>
        <w:rPr>
          <w:rFonts w:hint="eastAsia"/>
        </w:rPr>
        <w:t>　　　　三、曲面屏显示器行业资产状况</w:t>
      </w:r>
      <w:r>
        <w:rPr>
          <w:rFonts w:hint="eastAsia"/>
        </w:rPr>
        <w:br/>
      </w:r>
      <w:r>
        <w:rPr>
          <w:rFonts w:hint="eastAsia"/>
        </w:rPr>
        <w:t>　　第二节 中国曲面屏显示器行业财务指标总体分析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曲面屏显示器行业重点企业经营状况分析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曲面屏显示器重点企业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曲面屏显示器领先企业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曲面屏显示器标杆企业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曲面屏显示器代表企业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曲面屏显示器龙头企业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曲面屏显示器重点企业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中国曲面屏显示器行业竞争格局分析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曲面屏显示器行业竞争格局总览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2025-2026年曲面屏显示器行业竞争力分析</w:t>
      </w:r>
      <w:r>
        <w:rPr>
          <w:rFonts w:hint="eastAsia"/>
        </w:rPr>
        <w:br/>
      </w:r>
      <w:r>
        <w:rPr>
          <w:rFonts w:hint="eastAsia"/>
        </w:rPr>
        <w:t>　　　　一、曲面屏显示器供应商议价能力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四、曲面屏显示器替代品威胁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2020-2025年曲面屏显示器行业企业并购活动分析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2025-2026年曲面屏显示器行业会展与招投标活动分析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一、曲面屏显示器行业会展活动及其市场影响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2026年中国曲面屏显示器企业发展策略分析</w:t>
      </w:r>
      <w:r>
        <w:rPr>
          <w:rFonts w:hint="eastAsia"/>
        </w:rPr>
        <w:br/>
      </w:r>
      <w:r>
        <w:rPr>
          <w:rFonts w:hint="eastAsia"/>
        </w:rPr>
        <w:t>　　第一节 曲面屏显示器市场策略分析</w:t>
      </w:r>
      <w:r>
        <w:rPr>
          <w:rFonts w:hint="eastAsia"/>
        </w:rPr>
        <w:br/>
      </w:r>
      <w:r>
        <w:rPr>
          <w:rFonts w:hint="eastAsia"/>
        </w:rPr>
        <w:t>　　　　一、曲面屏显示器市场定位与拓展策略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二、曲面屏显示器市场细分与目标客户</w:t>
      </w:r>
      <w:r>
        <w:rPr>
          <w:rFonts w:hint="eastAsia"/>
        </w:rPr>
        <w:br/>
      </w:r>
      <w:r>
        <w:rPr>
          <w:rFonts w:hint="eastAsia"/>
        </w:rPr>
        <w:t>　　第二节 曲面屏显示器销售策略分析</w:t>
      </w:r>
      <w:r>
        <w:rPr>
          <w:rFonts w:hint="eastAsia"/>
        </w:rPr>
        <w:br/>
      </w:r>
      <w:r>
        <w:rPr>
          <w:rFonts w:hint="eastAsia"/>
        </w:rPr>
        <w:t>　　　　一、曲面屏显示器销售渠道与网络建设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提高曲面屏显示器企业竞争力建议</w:t>
      </w:r>
      <w:r>
        <w:rPr>
          <w:rFonts w:hint="eastAsia"/>
        </w:rPr>
        <w:br/>
      </w:r>
      <w:r>
        <w:rPr>
          <w:rFonts w:hint="eastAsia"/>
        </w:rPr>
        <w:t>　　　　一、曲面屏显示器技术创新与管理优化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曲面屏显示器品牌战略思考</w:t>
      </w:r>
      <w:r>
        <w:rPr>
          <w:rFonts w:hint="eastAsia"/>
        </w:rPr>
        <w:br/>
      </w:r>
      <w:r>
        <w:rPr>
          <w:rFonts w:hint="eastAsia"/>
        </w:rPr>
        <w:t>　　　　一、曲面屏显示器品牌建设与维护</w:t>
      </w:r>
      <w:r>
        <w:rPr>
          <w:rFonts w:hint="eastAsia"/>
        </w:rPr>
        <w:br/>
      </w:r>
      <w:r>
        <w:rPr>
          <w:rFonts w:hint="eastAsia"/>
        </w:rPr>
        <w:t>　　　　二、曲面屏显示器品牌影响力与市场竞争力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中国曲面屏显示器行业风险与对策</w:t>
      </w:r>
      <w:r>
        <w:rPr>
          <w:rFonts w:hint="eastAsia"/>
        </w:rPr>
        <w:br/>
      </w:r>
      <w:r>
        <w:rPr>
          <w:rFonts w:hint="eastAsia"/>
        </w:rPr>
        <w:t>　　第一节 曲面屏显示器行业SWOT分析</w:t>
      </w:r>
      <w:r>
        <w:rPr>
          <w:rFonts w:hint="eastAsia"/>
        </w:rPr>
        <w:br/>
      </w:r>
      <w:r>
        <w:rPr>
          <w:rFonts w:hint="eastAsia"/>
        </w:rPr>
        <w:t>　　　　一、曲面屏显示器行业优势分析</w:t>
      </w:r>
      <w:r>
        <w:rPr>
          <w:rFonts w:hint="eastAsia"/>
        </w:rPr>
        <w:br/>
      </w:r>
      <w:r>
        <w:rPr>
          <w:rFonts w:hint="eastAsia"/>
        </w:rPr>
        <w:t>　　　　二、曲面屏显示器行业劣势分析</w:t>
      </w:r>
      <w:r>
        <w:rPr>
          <w:rFonts w:hint="eastAsia"/>
        </w:rPr>
        <w:br/>
      </w:r>
      <w:r>
        <w:rPr>
          <w:rFonts w:hint="eastAsia"/>
        </w:rPr>
        <w:t>　　　　三、曲面屏显示器市场机会探索</w:t>
      </w:r>
      <w:r>
        <w:rPr>
          <w:rFonts w:hint="eastAsia"/>
        </w:rPr>
        <w:br/>
      </w:r>
      <w:r>
        <w:rPr>
          <w:rFonts w:hint="eastAsia"/>
        </w:rPr>
        <w:t>　　　　四、曲面屏显示器市场威胁评估</w:t>
      </w:r>
      <w:r>
        <w:rPr>
          <w:rFonts w:hint="eastAsia"/>
        </w:rPr>
        <w:br/>
      </w:r>
      <w:r>
        <w:rPr>
          <w:rFonts w:hint="eastAsia"/>
        </w:rPr>
        <w:t>　　第二节 曲面屏显示器行业风险及对策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2026-2032年中国曲面屏显示器行业前景与发展趋势</w:t>
      </w:r>
      <w:r>
        <w:rPr>
          <w:rFonts w:hint="eastAsia"/>
        </w:rPr>
        <w:br/>
      </w:r>
      <w:r>
        <w:rPr>
          <w:rFonts w:hint="eastAsia"/>
        </w:rPr>
        <w:t>　　第一节 曲面屏显示器行业发展环境分析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2026-2032年曲面屏显示器行业发展趋势与方向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一、曲面屏显示器行业发展方向预测</w:t>
      </w:r>
      <w:r>
        <w:rPr>
          <w:rFonts w:hint="eastAsia"/>
        </w:rPr>
        <w:br/>
      </w:r>
      <w:r>
        <w:rPr>
          <w:rFonts w:hint="eastAsia"/>
        </w:rPr>
        <w:t>　　　　二、曲面屏显示器发展趋势分析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2026-2032年曲面屏显示器行业发展潜力与机遇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一、曲面屏显示器市场发展潜力评估</w:t>
      </w:r>
      <w:r>
        <w:rPr>
          <w:rFonts w:hint="eastAsia"/>
        </w:rPr>
        <w:br/>
      </w:r>
      <w:r>
        <w:rPr>
          <w:rFonts w:hint="eastAsia"/>
        </w:rPr>
        <w:t>　　　　二、曲面屏显示器新兴市场与机遇探索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曲面屏显示器行业研究结论与建议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曲面屏显示器行业发展建议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2020-2025年中国曲面屏显示器市场规模及增长情况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2020-2025年中国曲面屏显示器行业产量及增长趋势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2026-2032年中国曲面屏显示器行业产量预测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2020-2025年中国曲面屏显示器行业市场需求及增长情况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2026-2032年中国曲面屏显示器行业市场需求预测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2020-2025年中国曲面屏显示器行业利润及增长情况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**地区曲面屏显示器市场规模及增长情况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**地区曲面屏显示器行业市场需求情况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**地区曲面屏显示器市场规模及增长情况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**地区曲面屏显示器行业市场需求情况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2020-2025年中国曲面屏显示器行业出口情况分析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2020-2025年中国曲面屏显示器行业产品市场价格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2026-2032年中国曲面屏显示器行业产品市场价格走势预测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曲面屏显示器重点企业经营情况分析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曲面屏显示器重点企业经营情况分析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2026-2032年中国曲面屏显示器市场规模预测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2026-2032年中国曲面屏显示器行业利润预测</w:t>
      </w:r>
      <w:r>
        <w:rPr>
          <w:rFonts w:hint="eastAsia"/>
        </w:rPr>
        <w:br/>
      </w:r>
      <w:r>
        <w:rPr>
          <w:rFonts w:hint="eastAsia"/>
        </w:rPr>
        <w:t>　　图表 2026年曲面屏显示器行业壁垒</w:t>
      </w:r>
      <w:r>
        <w:rPr>
          <w:rFonts w:hint="eastAsia"/>
        </w:rPr>
        <w:br/>
      </w:r>
      <w:r>
        <w:rPr>
          <w:rFonts w:hint="eastAsia"/>
        </w:rPr>
        <w:t>　　图表 2026年曲面屏显示器市场前景分析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2026-2032年中国曲面屏显示器市场需求预测</w:t>
      </w:r>
      <w:r>
        <w:rPr>
          <w:rFonts w:hint="eastAsia"/>
        </w:rPr>
        <w:br/>
      </w:r>
      <w:r>
        <w:rPr>
          <w:rFonts w:hint="eastAsia"/>
        </w:rPr>
        <w:t>　　图表 2026年曲面屏显示器发展趋势预测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59cbec30a4d43" w:history="1">
        <w:r>
          <w:rPr>
            <w:rStyle w:val="Hyperlink"/>
          </w:rPr>
          <w:t>中国曲面屏显示器行业现状与前景分析报告（2026-2032年）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59cbec30a4d43" w:history="1">
        <w:r>
          <w:rPr>
            <w:rStyle w:val="Hyperlink"/>
          </w:rPr>
          <w:t>https://www.20087.com/5/68/QuMianPingXianShiQiHangYeFaZhanQianJing.html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面屏显示器的优缺点、曲面屏显示器的优点和缺点、曲面屏有什么好处、三星32寸曲面屏显示器、直屏和曲屏哪个耐摔、曲面屏显示器多少寸合适、显示器曲面屏和平面屏哪个好、曲面屏显示器哪个牌子好、va屏伤眼还是ips伤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06cc1b3a14a28" w:history="1">
      <w:r>
        <w:rPr>
          <w:rStyle w:val="Hyperlink"/>
        </w:rPr>
        <w:t>中国曲面屏显示器行业现状与前景分析报告（2026-2032年）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QuMianPingXianShiQiHangYeFaZhanQianJing.html" TargetMode="External" Id="R91b59cbec30a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QuMianPingXianShiQiHangYeFaZhanQianJing.html" TargetMode="External" Id="Re2a06cc1b3a1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2026-03-13T23:44:57Z</dcterms:created>
  <dcterms:modified xsi:type="dcterms:W3CDTF">2026-03-14T00:44:57Z</dcterms:modified>
  <dc:subject>中国曲面屏显示器行业现状与前景分析报告（2026-2032年）</dc:subject>
  <dc:title>中国曲面屏显示器行业现状与前景分析报告（2026-2032年）</dc:title>
  <cp:keywords>中国曲面屏显示器行业现状与前景分析报告（2026-2032年）</cp:keywords>
  <dc:description>中国曲面屏显示器行业现状与前景分析报告（2026-2032年）</dc:description>
</cp:coreProperties>
</file>