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11a58d19a4db6" w:history="1">
              <w:r>
                <w:rPr>
                  <w:rStyle w:val="Hyperlink"/>
                </w:rPr>
                <w:t>2026-2032年全球与中国消费电子级微控制器行业发展调研及前景趋势报告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11a58d19a4db6" w:history="1">
              <w:r>
                <w:rPr>
                  <w:rStyle w:val="Hyperlink"/>
                </w:rPr>
                <w:t>2026-2032年全球与中国消费电子级微控制器行业发展调研及前景趋势报告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11a58d19a4db6" w:history="1">
                <w:r>
                  <w:rPr>
                    <w:rStyle w:val="Hyperlink"/>
                  </w:rPr>
                  <w:t>https://www.20087.com/5/28/XiaoFeiDianZiJiWeiKongZhiQiXianZhuangYuQianJingFenXi.html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消费电子级微控制器是集成CPU内核、存储器、模拟外设及通信接口的单芯片计算平台，广泛应用于智能家居、可穿戴设备、电动工具及个人护理产品中。主流产品基于ARM Cortex-M系列或RISC-V架构，强调超低功耗（待机&lt;1μA）、高集成度（内置ADC、PWM、USB）、快速唤醒能力及开发生态友好性（丰富SDK与IDE支持）。在设备智能化与电池续航焦虑驱动下，对无线连接集成（BLE、Wi-Fi）、硬件安全（TrustZone、安全启动）及AI推理加速（NPU协处理器）提出更高要求。现代高端MCU已支持语音关键词识别与传感器融合算法。然而，同质化竞争激烈、软件碎片化增加开发负担，以及射频共存设计复杂等问题，仍是产品差异化的主要障碍。</w:t>
      </w:r>
      <w:r>
        <w:rPr>
          <w:rFonts w:hint="eastAsia"/>
        </w:rPr>
        <w:br/>
      </w:r>
      <w:r>
        <w:rPr>
          <w:rFonts w:hint="eastAsia"/>
        </w:rPr>
        <w:t>　　未来，消费电子级微控制器将朝着异构计算、隐私优先架构与可持续硅设计方向演进。市场调研网指出，一方面，MCU+NPU+RF的三合一架构将支撑端侧复杂场景理解；另一方面，数据本地处理与联邦学习框架将强化用户隐私保护。在绿色制造层面，超低漏电工艺与自适应电压调节技术将延长电池寿命。此外，开源RISC-V生态将降低授权成本并促进创新。长远来看，该芯片将从基础控制单元升级为可信、智能、节能的消费终端数字大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11a58d19a4db6" w:history="1">
        <w:r>
          <w:rPr>
            <w:rStyle w:val="Hyperlink"/>
          </w:rPr>
          <w:t>2026-2032年全球与中国消费电子级微控制器行业发展调研及前景趋势报告</w:t>
        </w:r>
      </w:hyperlink>
      <w:r>
        <w:rPr>
          <w:rFonts w:hint="eastAsia"/>
        </w:rPr>
        <w:t>》依托多年行业监测数据，结合消费电子级微控制器行业现状与未来前景，系统分析了消费电子级微控制器市场需求、市场规模、产业链结构、价格机制及细分市场特征。报告对消费电子级微控制器市场前景进行了客观评估，预测了消费电子级微控制器行业发展趋势，并详细解读了品牌竞争格局、市场集中度及重点企业的运营表现。此外，报告通过SWOT分析识别了消费电子级微控制器行业机遇与潜在风险，为投资者和决策者提供了科学、规范的战略建议，助力把握消费电子级微控制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按产品类型细分，全球消费电子级微控制器市场规模2021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32 位 MCU</w:t>
      </w:r>
      <w:r>
        <w:rPr>
          <w:rFonts w:hint="eastAsia"/>
        </w:rPr>
        <w:br/>
      </w:r>
      <w:r>
        <w:rPr>
          <w:rFonts w:hint="eastAsia"/>
        </w:rPr>
        <w:t>　　　　1.3.3 16 位 MCU</w:t>
      </w:r>
      <w:r>
        <w:rPr>
          <w:rFonts w:hint="eastAsia"/>
        </w:rPr>
        <w:br/>
      </w:r>
      <w:r>
        <w:rPr>
          <w:rFonts w:hint="eastAsia"/>
        </w:rPr>
        <w:t>　　　　1.3.4 8 位 MCU</w:t>
      </w:r>
      <w:r>
        <w:rPr>
          <w:rFonts w:hint="eastAsia"/>
        </w:rPr>
        <w:br/>
      </w:r>
      <w:r>
        <w:rPr>
          <w:rFonts w:hint="eastAsia"/>
        </w:rPr>
        <w:t>　　　　1.3.5 4 位 MCU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按应用细分，全球消费电子级微控制器市场规模2021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娱乐电子产品</w:t>
      </w:r>
      <w:r>
        <w:rPr>
          <w:rFonts w:hint="eastAsia"/>
        </w:rPr>
        <w:br/>
      </w:r>
      <w:r>
        <w:rPr>
          <w:rFonts w:hint="eastAsia"/>
        </w:rPr>
        <w:t>　　　　1.4.3 通讯设备</w:t>
      </w:r>
      <w:r>
        <w:rPr>
          <w:rFonts w:hint="eastAsia"/>
        </w:rPr>
        <w:br/>
      </w:r>
      <w:r>
        <w:rPr>
          <w:rFonts w:hint="eastAsia"/>
        </w:rPr>
        <w:t>　　　　1.4.4 家庭自动化和控制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消费电子级微控制器行业发展总体概况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消费电子级微控制器行业发展主要特点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消费电子级微控制器行业发展影响因素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消费电子级微控制器有利因素</w:t>
      </w:r>
      <w:r>
        <w:rPr>
          <w:rFonts w:hint="eastAsia"/>
        </w:rPr>
        <w:br/>
      </w:r>
      <w:r>
        <w:rPr>
          <w:rFonts w:hint="eastAsia"/>
        </w:rPr>
        <w:t>　　　　1.5.3 .2 消费电子级微控制器不利因素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全球市场，近三年消费电子级微控制器主要企业占有率及排名（按销量）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消费电子级微控制器主要企业在国际市场占有率（按销量，2023-2026）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2025年消费电子级微控制器主要企业在国际市场排名（按销量）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全球市场主要企业消费电子级微控制器销量（2023-2026）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全球市场，近三年消费电子级微控制器主要企业占有率及排名（按收入）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消费电子级微控制器主要企业在国际市场占有率（按收入，2023-2026）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2025年消费电子级微控制器主要企业在国际市场排名（按收入）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全球市场主要企业消费电子级微控制器销售收入（2023-2026）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全球市场主要企业消费电子级微控制器销售价格（2023-2026）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中国市场，近三年消费电子级微控制器主要企业占有率及排名（按销量）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消费电子级微控制器主要企业在中国市场占有率（按销量，2023-2026）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2025年消费电子级微控制器主要企业在中国市场排名（按销量）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中国市场主要企业消费电子级微控制器销量（2023-2026）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中国市场，近三年消费电子级微控制器主要企业占有率及排名（按收入）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消费电子级微控制器主要企业在中国市场占有率（按收入，2023-2026）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2025年消费电子级微控制器主要企业在中国市场排名（按收入）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中国市场主要企业消费电子级微控制器销售收入（2023-2026）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全球主要厂商消费电子级微控制器总部及产地分布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全球主要厂商成立时间及消费电子级微控制器商业化日期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全球主要厂商消费电子级微控制器产品类型及应用</w:t>
      </w:r>
      <w:r>
        <w:rPr>
          <w:rFonts w:hint="eastAsia"/>
        </w:rPr>
        <w:br/>
      </w:r>
      <w:r>
        <w:rPr>
          <w:rFonts w:hint="eastAsia"/>
        </w:rPr>
        <w:t>　　2.9 消费电子级微控制器行业集中度、竞争程度分析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消费电子级微控制器行业集中度分析：2025年全球Top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全球消费电子级微控制器第一梯队、第二梯队和第三梯队生产商（品牌）及市场份额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全球消费电子级微控制器总体规模分析</w:t>
      </w:r>
      <w:r>
        <w:rPr>
          <w:rFonts w:hint="eastAsia"/>
        </w:rPr>
        <w:br/>
      </w:r>
      <w:r>
        <w:rPr>
          <w:rFonts w:hint="eastAsia"/>
        </w:rPr>
        <w:t>　　3.1 全球消费电子级微控制器供需现状及预测（2021-2032）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全球消费电子级微控制器产能、产量、产能利用率及发展趋势（2021-2032）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全球消费电子级微控制器产量、需求量及发展趋势（2021-2032）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全球主要地区消费电子级微控制器产量及发展趋势（2021-2032）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全球主要地区消费电子级微控制器产量（2021-2026）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全球主要地区消费电子级微控制器产量（2027-2032）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全球主要地区消费电子级微控制器产量市场份额（2021-2032）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中国消费电子级微控制器供需现状及预测（2021-2032）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中国消费电子级微控制器产能、产量、产能利用率及发展趋势（2021-2032）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中国消费电子级微控制器产量、市场需求量及发展趋势（2021-2032）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中国市场消费电子级微控制器进出口（2021-2032）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全球消费电子级微控制器销量及销售额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全球市场消费电子级微控制器销售额（2021-2032）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全球市场消费电子级微控制器销量（2021-2032）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全球市场消费电子级微控制器价格趋势（2021-2032）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全球消费电子级微控制器主要地区分析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全球主要地区消费电子级微控制器市场规模分析：2021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全球主要地区消费电子级微控制器销售收入及市场份额（2021-2026）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全球主要地区消费电子级微控制器销售收入预测（2027-2032）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全球主要地区消费电子级微控制器销量分析：2021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全球主要地区消费电子级微控制器销量及市场份额（2021-2026）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全球主要地区消费电子级微控制器销量及市场份额预测（2027-2032）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北美市场消费电子级微控制器销量、收入及增长率（2021-2032）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欧洲市场消费电子级微控制器销量、收入及增长率（2021-2032）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中国市场消费电子级微控制器销量、收入及增长率（2021-2032）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日本市场消费电子级微控制器销量、收入及增长率（2021-2032）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东南亚市场消费电子级微控制器销量、收入及增长率（2021-2032）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印度市场消费电子级微控制器销量、收入及增长率（2021-2032）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南美市场消费电子级微控制器销量、收入及增长率（2021-2032）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中东市场消费电子级微控制器销量、收入及增长率（2021-2032）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不同产品类型消费电子级微控制器分析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全球不同产品类型消费电子级微控制器销量（2021-2032）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全球不同产品类型消费电子级微控制器销量及市场份额（2021-2026）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全球不同产品类型消费电子级微控制器销量预测（2027-2032）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全球不同产品类型消费电子级微控制器收入（2021-2032）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全球不同产品类型消费电子级微控制器收入及市场份额（2021-2026）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全球不同产品类型消费电子级微控制器收入预测（2027-2032）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全球不同产品类型消费电子级微控制器价格走势（2021-2032）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中国不同产品类型消费电子级微控制器销量（2021-2032）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中国不同产品类型消费电子级微控制器销量及市场份额（2021-2026）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中国不同产品类型消费电子级微控制器销量预测（2027-2032）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中国不同产品类型消费电子级微控制器收入（2021-2032）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中国不同产品类型消费电子级微控制器收入及市场份额（2021-2026）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中国不同产品类型消费电子级微控制器收入预测（2027-2032）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不同应用消费电子级微控制器分析</w:t>
      </w:r>
      <w:r>
        <w:rPr>
          <w:rFonts w:hint="eastAsia"/>
        </w:rPr>
        <w:br/>
      </w:r>
      <w:r>
        <w:rPr>
          <w:rFonts w:hint="eastAsia"/>
        </w:rPr>
        <w:t>　　7.1 全球不同应用消费电子级微控制器销量（2021-2032）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全球不同应用消费电子级微控制器销量及市场份额（2021-2026）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全球不同应用消费电子级微控制器销量预测（2027-2032）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全球不同应用消费电子级微控制器收入（2021-2032）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全球不同应用消费电子级微控制器收入及市场份额（2021-2026）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全球不同应用消费电子级微控制器收入预测（2027-2032）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全球不同应用消费电子级微控制器价格走势（2021-2032）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中国不同应用消费电子级微控制器销量（2021-2032）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中国不同应用消费电子级微控制器销量及市场份额（2021-2026）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中国不同应用消费电子级微控制器销量预测（2027-2032）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中国不同应用消费电子级微控制器收入（2021-2032）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中国不同应用消费电子级微控制器收入及市场份额（2021-2026）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中国不同应用消费电子级微控制器收入预测（2027-2032）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消费电子级微控制器行业发展趋势</w:t>
      </w:r>
      <w:r>
        <w:rPr>
          <w:rFonts w:hint="eastAsia"/>
        </w:rPr>
        <w:br/>
      </w:r>
      <w:r>
        <w:rPr>
          <w:rFonts w:hint="eastAsia"/>
        </w:rPr>
        <w:t>　　8.2 消费电子级微控制器行业主要驱动因素</w:t>
      </w:r>
      <w:r>
        <w:rPr>
          <w:rFonts w:hint="eastAsia"/>
        </w:rPr>
        <w:br/>
      </w:r>
      <w:r>
        <w:rPr>
          <w:rFonts w:hint="eastAsia"/>
        </w:rPr>
        <w:t>　　8.3 消费电子级微控制器中国企业SWOT分析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中国消费电子级微控制器行业政策环境分析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消费电子级微控制器行业产业链简介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消费电子级微控制器行业供应链分析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消费电子级微控制器主要原料及供应情况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消费电子级微控制器行业采购模式</w:t>
      </w:r>
      <w:r>
        <w:rPr>
          <w:rFonts w:hint="eastAsia"/>
        </w:rPr>
        <w:br/>
      </w:r>
      <w:r>
        <w:rPr>
          <w:rFonts w:hint="eastAsia"/>
        </w:rPr>
        <w:t>　　9.3 消费电子级微控制器行业生产模式</w:t>
      </w:r>
      <w:r>
        <w:rPr>
          <w:rFonts w:hint="eastAsia"/>
        </w:rPr>
        <w:br/>
      </w:r>
      <w:r>
        <w:rPr>
          <w:rFonts w:hint="eastAsia"/>
        </w:rPr>
        <w:t>　　9.4 消费电子级微控制器行业销售模式及销售渠道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按产品类型细分，全球消费电子级微控制器市场规模2021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按应用细分，全球消费电子级微控制器市场规模（CAGR）2021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消费电子级微控制器行业发展主要特点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消费电子级微控制器行业发展有利因素分析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消费电子级微控制器行业发展不利因素分析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进入消费电子级微控制器行业壁垒</w:t>
      </w:r>
      <w:r>
        <w:rPr>
          <w:rFonts w:hint="eastAsia"/>
        </w:rPr>
        <w:br/>
      </w:r>
      <w:r>
        <w:rPr>
          <w:rFonts w:hint="eastAsia"/>
        </w:rPr>
        <w:t>　　表 7： 消费电子级微控制器主要企业在国际市场占有率（按销量，2023-2026）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2025年消费电子级微控制器主要企业在国际市场排名（按销量）&amp;（千件）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全球市场主要企业消费电子级微控制器销量（2023-2026）&amp;（千件）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消费电子级微控制器主要企业在国际市场占有率（按收入，2023-2026）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2025年消费电子级微控制器主要企业在国际市场排名（按收入）&amp;（万元）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全球市场主要企业消费电子级微控制器销售收入（2023-2026）&amp;（万元）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全球市场主要企业消费电子级微控制器销售价格（2023-2026）&amp;（元/件）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消费电子级微控制器主要企业在中国市场占有率（按销量，2023-2026）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2025年消费电子级微控制器主要企业在中国市场排名（按销量）&amp;（千件）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中国市场主要企业消费电子级微控制器销量（2023-2026）&amp;（千件）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消费电子级微控制器主要企业在中国市场占有率（按收入，2023-2026）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2025年消费电子级微控制器主要企业在中国市场排名（按收入）&amp;（万元）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中国市场主要企业消费电子级微控制器销售收入（2023-2026）&amp;（万元）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全球主要厂商消费电子级微控制器总部及产地分布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全球主要厂商成立时间及消费电子级微控制器商业化日期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全球主要厂商消费电子级微控制器产品类型及应用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2025年全球消费电子级微控制器主要厂商市场地位（第一梯队、第二梯队和第三梯队）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全球消费电子级微控制器市场投资、并购等现状分析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全球主要地区消费电子级微控制器产量增速（CAGR）：（2021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全球主要地区消费电子级微控制器产量（2021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全球主要地区消费电子级微控制器产量（2021-2026）&amp;（千件）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全球主要地区消费电子级微控制器产量（2027-2032）&amp;（千件）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全球主要地区消费电子级微控制器产量市场份额（2021-2026）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全球主要地区消费电子级微控制器产量市场份额（2027-2032）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中国市场消费电子级微控制器产量、销量、进出口（2021-2026）&amp;（千件）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中国市场消费电子级微控制器产量、销量、进出口预测（2027-2032）&amp;（千件）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全球主要地区消费电子级微控制器销售收入增速：（2021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全球主要地区消费电子级微控制器销售收入（2021-2026）&amp;（万元）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全球主要地区消费电子级微控制器销售收入市场份额（2021-2026）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全球主要地区消费电子级微控制器收入（2027-2032）&amp;（万元）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全球主要地区消费电子级微控制器收入市场份额（2027-2032）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全球主要地区消费电子级微控制器销量（千件）：2021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全球主要地区消费电子级微控制器销量（2021-2026）&amp;（千件）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全球主要地区消费电子级微控制器销量市场份额（2021-2026）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全球主要地区消费电子级微控制器销量（2027-2032）&amp;（千件）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全球主要地区消费电子级微控制器销量份额（2027-2032）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消费电子级微控制器生产基地、销售区域、竞争对手及市场地位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全球不同产品类型消费电子级微控制器销量（2021-2026）&amp;（千件）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全球不同产品类型消费电子级微控制器销量市场份额（2021-2026）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全球不同产品类型消费电子级微控制器销量预测（2027-2032）&amp;（千件）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全球市场不同产品类型消费电子级微控制器销量市场份额预测（2027-2032）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全球不同产品类型消费电子级微控制器收入（2021-2026）&amp;（万元）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全球不同产品类型消费电子级微控制器收入市场份额（2021-2026）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全球不同产品类型消费电子级微控制器收入预测（2027-2032）&amp;（万元）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全球不同产品类型消费电子级微控制器收入市场份额预测（2027-2032）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中国不同产品类型消费电子级微控制器销量（2021-2026）&amp;（千件）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中国不同产品类型消费电子级微控制器销量市场份额（2021-2026）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中国不同产品类型消费电子级微控制器销量预测（2027-2032）&amp;（千件）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全球市场不同产品类型消费电子级微控制器销量市场份额预测（2027-2032）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中国不同产品类型消费电子级微控制器收入（2021-2026）&amp;（万元）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中国不同产品类型消费电子级微控制器收入市场份额（2021-2026）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中国不同产品类型消费电子级微控制器收入预测（2027-2032）&amp;（万元）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中国不同产品类型消费电子级微控制器收入市场份额预测（2027-2032）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全球不同应用消费电子级微控制器销量（2021-2026）&amp;（千件）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全球不同应用消费电子级微控制器销量市场份额（2021-2026）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全球不同应用消费电子级微控制器销量预测（2027-2032）&amp;（千件）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全球市场不同应用消费电子级微控制器销量市场份额预测（2027-2032）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全球不同应用消费电子级微控制器收入（2021-2026）&amp;（万元）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全球不同应用消费电子级微控制器收入市场份额（2021-2026）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全球不同应用消费电子级微控制器收入预测（2027-2032）&amp;（万元）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全球不同应用消费电子级微控制器收入市场份额预测（2027-2032）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中国不同应用消费电子级微控制器销量（2021-2026）&amp;（千件）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中国不同应用消费电子级微控制器销量市场份额（2021-2026）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中国不同应用消费电子级微控制器销量预测（2027-2032）&amp;（千件）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中国市场不同应用消费电子级微控制器销量市场份额预测（2027-2032）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中国不同应用消费电子级微控制器收入（2021-2026）&amp;（万元）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中国不同应用消费电子级微控制器收入市场份额（2021-2026）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中国不同应用消费电子级微控制器收入预测（2027-2032）&amp;（万元）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中国不同应用消费电子级微控制器收入市场份额预测（2027-2032）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消费电子级微控制器行业发展趋势</w:t>
      </w:r>
      <w:r>
        <w:rPr>
          <w:rFonts w:hint="eastAsia"/>
        </w:rPr>
        <w:br/>
      </w:r>
      <w:r>
        <w:rPr>
          <w:rFonts w:hint="eastAsia"/>
        </w:rPr>
        <w:t>　　表 171： 消费电子级微控制器行业主要驱动因素</w:t>
      </w:r>
      <w:r>
        <w:rPr>
          <w:rFonts w:hint="eastAsia"/>
        </w:rPr>
        <w:br/>
      </w:r>
      <w:r>
        <w:rPr>
          <w:rFonts w:hint="eastAsia"/>
        </w:rPr>
        <w:t>　　表 172： 消费电子级微控制器行业供应链分析</w:t>
      </w:r>
      <w:r>
        <w:rPr>
          <w:rFonts w:hint="eastAsia"/>
        </w:rPr>
        <w:br/>
      </w:r>
      <w:r>
        <w:rPr>
          <w:rFonts w:hint="eastAsia"/>
        </w:rPr>
        <w:t>　　表 173： 消费电子级微控制器上游原料供应商</w:t>
      </w:r>
      <w:r>
        <w:rPr>
          <w:rFonts w:hint="eastAsia"/>
        </w:rPr>
        <w:br/>
      </w:r>
      <w:r>
        <w:rPr>
          <w:rFonts w:hint="eastAsia"/>
        </w:rPr>
        <w:t>　　表 174： 消费电子级微控制器主要地区不同应用客户分析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消费电子级微控制器典型经销商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消费电子级微控制器产品图片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全球不同产品类型消费电子级微控制器销售额2021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全球不同产品类型消费电子级微控制器市场份额2025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32 位 MCU产品图片</w:t>
      </w:r>
      <w:r>
        <w:rPr>
          <w:rFonts w:hint="eastAsia"/>
        </w:rPr>
        <w:br/>
      </w:r>
      <w:r>
        <w:rPr>
          <w:rFonts w:hint="eastAsia"/>
        </w:rPr>
        <w:t>　　图 5： 16 位 MCU产品图片</w:t>
      </w:r>
      <w:r>
        <w:rPr>
          <w:rFonts w:hint="eastAsia"/>
        </w:rPr>
        <w:br/>
      </w:r>
      <w:r>
        <w:rPr>
          <w:rFonts w:hint="eastAsia"/>
        </w:rPr>
        <w:t>　　图 6： 8 位 MCU产品图片</w:t>
      </w:r>
      <w:r>
        <w:rPr>
          <w:rFonts w:hint="eastAsia"/>
        </w:rPr>
        <w:br/>
      </w:r>
      <w:r>
        <w:rPr>
          <w:rFonts w:hint="eastAsia"/>
        </w:rPr>
        <w:t>　　图 7： 4 位 MCU产品图片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全球不同应用消费电子级微控制器市场份额2025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10： 娱乐电子产品</w:t>
      </w:r>
      <w:r>
        <w:rPr>
          <w:rFonts w:hint="eastAsia"/>
        </w:rPr>
        <w:br/>
      </w:r>
      <w:r>
        <w:rPr>
          <w:rFonts w:hint="eastAsia"/>
        </w:rPr>
        <w:t>　　图 11： 通讯设备</w:t>
      </w:r>
      <w:r>
        <w:rPr>
          <w:rFonts w:hint="eastAsia"/>
        </w:rPr>
        <w:br/>
      </w:r>
      <w:r>
        <w:rPr>
          <w:rFonts w:hint="eastAsia"/>
        </w:rPr>
        <w:t>　　图 12： 家庭自动化和控制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2025年全球前五大生产商消费电子级微控制器市场份额</w:t>
      </w:r>
      <w:r>
        <w:rPr>
          <w:rFonts w:hint="eastAsia"/>
        </w:rPr>
        <w:br/>
      </w:r>
      <w:r>
        <w:rPr>
          <w:rFonts w:hint="eastAsia"/>
        </w:rPr>
        <w:t>　　图 15： 2025年全球消费电子级微控制器第一梯队、第二梯队和第三梯队厂商及市场份额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全球消费电子级微控制器产能、产量、产能利用率及发展趋势（2021-2032）&amp;（千件）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全球消费电子级微控制器产量、需求量及发展趋势（2021-2032）&amp;（千件）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全球主要地区消费电子级微控制器产量市场份额（2021-2032）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中国消费电子级微控制器产能、产量、产能利用率及发展趋势（2021-2032）&amp;（千件）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中国消费电子级微控制器产量、市场需求量及发展趋势（2021-2032）&amp;（千件）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全球消费电子级微控制器市场销售额及增长率：（2021-2032）&amp;（万元）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全球市场消费电子级微控制器市场规模：2021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全球市场消费电子级微控制器销量及增长率（2021-2032）&amp;（千件）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全球市场消费电子级微控制器价格趋势（2021-2032）&amp;（元/件）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全球主要地区消费电子级微控制器销售收入（2021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全球主要地区消费电子级微控制器销售收入市场份额（2021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北美市场消费电子级微控制器销量及增长率（2021-2032）&amp;（千件）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北美市场消费电子级微控制器收入及增长率（2021-2032）&amp;（万元）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欧洲市场消费电子级微控制器销量及增长率（2021-2032）&amp;（千件）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欧洲市场消费电子级微控制器收入及增长率（2021-2032）&amp;（万元）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中国市场消费电子级微控制器销量及增长率（2021-2032）&amp;（千件）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中国市场消费电子级微控制器收入及增长率（2021-2032）&amp;（万元）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日本市场消费电子级微控制器销量及增长率（2021-2032）&amp;（千件）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日本市场消费电子级微控制器收入及增长率（2021-2032）&amp;（万元）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东南亚市场消费电子级微控制器销量及增长率（2021-2032）&amp;（千件）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东南亚市场消费电子级微控制器收入及增长率（2021-2032）&amp;（万元）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印度市场消费电子级微控制器销量及增长率（2021-2032）&amp;（千件）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印度市场消费电子级微控制器收入及增长率（2021-2032）&amp;（万元）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南美市场消费电子级微控制器销量及增长率（2021-2032）&amp;（千件）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南美市场消费电子级微控制器收入及增长率（2021-2032）&amp;（万元）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中东市场消费电子级微控制器销量及增长率（2021-2032）&amp;（千件）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中东市场消费电子级微控制器收入及增长率（2021-2032）&amp;（万元）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全球不同产品类型消费电子级微控制器价格走势（2021-2032）&amp;（元/件）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全球不同应用消费电子级微控制器价格走势（2021-2032）&amp;（元/件）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消费电子级微控制器中国企业SWOT分析</w:t>
      </w:r>
      <w:r>
        <w:rPr>
          <w:rFonts w:hint="eastAsia"/>
        </w:rPr>
        <w:br/>
      </w:r>
      <w:r>
        <w:rPr>
          <w:rFonts w:hint="eastAsia"/>
        </w:rPr>
        <w:t>　　图 46： 消费电子级微控制器产业链</w:t>
      </w:r>
      <w:r>
        <w:rPr>
          <w:rFonts w:hint="eastAsia"/>
        </w:rPr>
        <w:br/>
      </w:r>
      <w:r>
        <w:rPr>
          <w:rFonts w:hint="eastAsia"/>
        </w:rPr>
        <w:t>　　图 47： 消费电子级微控制器行业采购模式分析</w:t>
      </w:r>
      <w:r>
        <w:rPr>
          <w:rFonts w:hint="eastAsia"/>
        </w:rPr>
        <w:br/>
      </w:r>
      <w:r>
        <w:rPr>
          <w:rFonts w:hint="eastAsia"/>
        </w:rPr>
        <w:t>　　图 48： 消费电子级微控制器行业生产模式</w:t>
      </w:r>
      <w:r>
        <w:rPr>
          <w:rFonts w:hint="eastAsia"/>
        </w:rPr>
        <w:br/>
      </w:r>
      <w:r>
        <w:rPr>
          <w:rFonts w:hint="eastAsia"/>
        </w:rPr>
        <w:t>　　图 49： 消费电子级微控制器行业销售模式分析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11a58d19a4db6" w:history="1">
        <w:r>
          <w:rPr>
            <w:rStyle w:val="Hyperlink"/>
          </w:rPr>
          <w:t>2026-2032年全球与中国消费电子级微控制器行业发展调研及前景趋势报告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11a58d19a4db6" w:history="1">
        <w:r>
          <w:rPr>
            <w:rStyle w:val="Hyperlink"/>
          </w:rPr>
          <w:t>https://www.20087.com/5/28/XiaoFeiDianZiJiWeiKongZhiQiXianZhuangYuQianJingFenXi.html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1b685835f4f08" w:history="1">
      <w:r>
        <w:rPr>
          <w:rStyle w:val="Hyperlink"/>
        </w:rPr>
        <w:t>2026-2032年全球与中国消费电子级微控制器行业发展调研及前景趋势报告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aoFeiDianZiJiWeiKongZhiQiXianZhuangYuQianJingFenXi.html" TargetMode="External" Id="R68811a58d19a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aoFeiDianZiJiWeiKongZhiQiXianZhuangYuQianJingFenXi.html" TargetMode="External" Id="R2f41b685835f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2026-01-28T00:45:25Z</dcterms:created>
  <dcterms:modified xsi:type="dcterms:W3CDTF">2026-01-28T01:45:25Z</dcterms:modified>
  <dc:subject>2026-2032年全球与中国消费电子级微控制器行业发展调研及前景趋势报告</dc:subject>
  <dc:title>2026-2032年全球与中国消费电子级微控制器行业发展调研及前景趋势报告</dc:title>
  <cp:keywords>2026-2032年全球与中国消费电子级微控制器行业发展调研及前景趋势报告</cp:keywords>
  <dc:description>2026-2032年全球与中国消费电子级微控制器行业发展调研及前景趋势报告</dc:description>
</cp:coreProperties>
</file>