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f0b93a5994f01" w:history="1">
              <w:r>
                <w:rPr>
                  <w:rStyle w:val="Hyperlink"/>
                </w:rPr>
                <w:t>2026-2032年中国消费电子级微控制器行业现状与前景趋势报告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f0b93a5994f01" w:history="1">
              <w:r>
                <w:rPr>
                  <w:rStyle w:val="Hyperlink"/>
                </w:rPr>
                <w:t>2026-2032年中国消费电子级微控制器行业现状与前景趋势报告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f0b93a5994f01" w:history="1">
                <w:r>
                  <w:rPr>
                    <w:rStyle w:val="Hyperlink"/>
                  </w:rPr>
                  <w:t>https://www.20087.com/5/58/XiaoFeiDianZiJiWeiKongZhiQiDeQianJing.html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消费电子级微控制器是集成CPU内核、存储器、模拟外设及通信接口的单芯片计算平台，广泛应用于智能家居、可穿戴设备、电动工具及个人护理产品中。主流产品基于ARM Cortex-M系列或RISC-V架构，强调超低功耗（待机&lt;1μA）、高集成度（内置ADC、PWM、USB）、快速唤醒能力及开发生态友好性（丰富SDK与IDE支持）。在设备智能化与电池续航焦虑驱动下，对无线连接集成（BLE、Wi-Fi）、硬件安全（TrustZone、安全启动）及AI推理加速（NPU协处理器）提出更高要求。现代高端MCU已支持语音关键词识别与传感器融合算法。然而，同质化竞争激烈、软件碎片化增加开发负担，以及射频共存设计复杂等问题，仍是产品差异化的主要障碍。</w:t>
      </w:r>
      <w:r>
        <w:rPr>
          <w:rFonts w:hint="eastAsia"/>
        </w:rPr>
        <w:br/>
      </w:r>
      <w:r>
        <w:rPr>
          <w:rFonts w:hint="eastAsia"/>
        </w:rPr>
        <w:t>　　未来，消费电子级微控制器将朝着异构计算、隐私优先架构与可持续硅设计方向演进。市场调研网指出，一方面，MCU+NPU+RF的三合一架构将支撑端侧复杂场景理解；另一方面，数据本地处理与联邦学习框架将强化用户隐私保护。在绿色制造层面，超低漏电工艺与自适应电压调节技术将延长电池寿命。此外，开源RISC-V生态将降低授权成本并促进创新。长远来看，该芯片将从基础控制单元升级为可信、智能、节能的消费终端数字大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f0b93a5994f01" w:history="1">
        <w:r>
          <w:rPr>
            <w:rStyle w:val="Hyperlink"/>
          </w:rPr>
          <w:t>2026-2032年中国消费电子级微控制器行业现状与前景趋势报告</w:t>
        </w:r>
      </w:hyperlink>
      <w:r>
        <w:rPr>
          <w:rFonts w:hint="eastAsia"/>
        </w:rPr>
        <w:t>》依托国家统计局、相关行业协会及科研机构的详实数据，结合消费电子级微控制器行业研究团队的长期监测，系统分析了消费电子级微控制器行业的市场规模、需求特征及产业链结构。报告全面阐述了消费电子级微控制器行业现状，科学预测了市场前景与发展趋势，重点评估了消费电子级微控制器重点企业的经营表现及竞争格局。同时，报告深入剖析了价格动态、市场集中度及品牌影响力，并对消费电子级微控制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消费电子级微控制器市场概述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按照不同产品类型，消费电子级微控制器主要可以分为如下几个类别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中国不同产品类型消费电子级微控制器增长趋势2021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32 位 MCU</w:t>
      </w:r>
      <w:r>
        <w:rPr>
          <w:rFonts w:hint="eastAsia"/>
        </w:rPr>
        <w:br/>
      </w:r>
      <w:r>
        <w:rPr>
          <w:rFonts w:hint="eastAsia"/>
        </w:rPr>
        <w:t>　　　　1.2.3 16 位 MCU</w:t>
      </w:r>
      <w:r>
        <w:rPr>
          <w:rFonts w:hint="eastAsia"/>
        </w:rPr>
        <w:br/>
      </w:r>
      <w:r>
        <w:rPr>
          <w:rFonts w:hint="eastAsia"/>
        </w:rPr>
        <w:t>　　　　1.2.4 8 位 MCU</w:t>
      </w:r>
      <w:r>
        <w:rPr>
          <w:rFonts w:hint="eastAsia"/>
        </w:rPr>
        <w:br/>
      </w:r>
      <w:r>
        <w:rPr>
          <w:rFonts w:hint="eastAsia"/>
        </w:rPr>
        <w:t>　　　　1.2.5 4 位 MCU</w:t>
      </w:r>
      <w:r>
        <w:rPr>
          <w:rFonts w:hint="eastAsia"/>
        </w:rPr>
        <w:br/>
      </w:r>
      <w:r>
        <w:rPr>
          <w:rFonts w:hint="eastAsia"/>
        </w:rPr>
        <w:t>　　1.3 从不同应用，消费电子级微控制器主要包括如下几个方面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中国不同应用消费电子级微控制器增长趋势2021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娱乐电子产品</w:t>
      </w:r>
      <w:r>
        <w:rPr>
          <w:rFonts w:hint="eastAsia"/>
        </w:rPr>
        <w:br/>
      </w:r>
      <w:r>
        <w:rPr>
          <w:rFonts w:hint="eastAsia"/>
        </w:rPr>
        <w:t>　　　　1.3.3 通讯设备</w:t>
      </w:r>
      <w:r>
        <w:rPr>
          <w:rFonts w:hint="eastAsia"/>
        </w:rPr>
        <w:br/>
      </w:r>
      <w:r>
        <w:rPr>
          <w:rFonts w:hint="eastAsia"/>
        </w:rPr>
        <w:t>　　　　1.3.4 家庭自动化和控制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中国消费电子级微控制器发展现状及未来趋势（2021-2032）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中国市场消费电子级微控制器收入及增长率（2021-2032）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中国市场消费电子级微控制器销量及增长率（2021-2032）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中国市场主要消费电子级微控制器厂商分析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中国市场主要厂商消费电子级微控制器销量及市场占有率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中国市场主要厂商消费电子级微控制器销量（2021-2026）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中国市场主要厂商消费电子级微控制器销量市场份额（2021-2026）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中国市场主要厂商消费电子级微控制器收入及市场占有率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中国市场主要厂商消费电子级微控制器收入（2021-2026）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中国市场主要厂商消费电子级微控制器收入市场份额（2021-2026）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2025年中国市场主要厂商消费电子级微控制器收入排名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中国市场主要厂商消费电子级微控制器价格（2021-2026）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中国市场主要厂商消费电子级微控制器总部及产地分布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中国市场主要厂商成立时间及消费电子级微控制器商业化日期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中国市场主要厂商消费电子级微控制器产品类型及应用</w:t>
      </w:r>
      <w:r>
        <w:rPr>
          <w:rFonts w:hint="eastAsia"/>
        </w:rPr>
        <w:br/>
      </w:r>
      <w:r>
        <w:rPr>
          <w:rFonts w:hint="eastAsia"/>
        </w:rPr>
        <w:t>　　2.7 消费电子级微控制器行业集中度、竞争程度分析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消费电子级微控制器行业集中度分析：2025年中国Top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中国市场消费电子级微控制器第一梯队、第二梯队和第三梯队厂商（品牌）及2025年市场份额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重点企业（19）在中国市场消费电子级微控制器销量、收入、价格及毛利率（2021-2026）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不同产品类型消费电子级微控制器分析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中国市场不同产品类型消费电子级微控制器销量（2021-2032）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中国市场不同产品类型消费电子级微控制器销量及市场份额（2021-2026）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中国市场不同产品类型消费电子级微控制器销量预测（2027-2032）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中国市场不同产品类型消费电子级微控制器规模（2021-2032）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中国市场不同产品类型消费电子级微控制器规模及市场份额（2021-2026）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中国市场不同产品类型消费电子级微控制器规模预测（2027-2032）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中国市场不同产品类型消费电子级微控制器价格走势（2021-2032）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不同应用消费电子级微控制器分析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中国市场不同应用消费电子级微控制器销量（2021-2032）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中国市场不同应用消费电子级微控制器销量及市场份额（2021-2026）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中国市场不同应用消费电子级微控制器销量预测（2027-2032）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中国市场不同应用消费电子级微控制器规模（2021-2032）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中国市场不同应用消费电子级微控制器规模及市场份额（2021-2026）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中国市场不同应用消费电子级微控制器规模预测（2027-2032）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中国市场不同应用消费电子级微控制器价格走势（2021-2032）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消费电子级微控制器行业发展分析---发展趋势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消费电子级微控制器行业发展分析---厂商壁垒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消费电子级微控制器行业发展分析---驱动因素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消费电子级微控制器行业发展分析---制约因素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消费电子级微控制器中国企业SWOT分析</w:t>
      </w:r>
      <w:r>
        <w:rPr>
          <w:rFonts w:hint="eastAsia"/>
        </w:rPr>
        <w:br/>
      </w:r>
      <w:r>
        <w:rPr>
          <w:rFonts w:hint="eastAsia"/>
        </w:rPr>
        <w:t>　　6.6 消费电子级微控制器行业发展分析---行业政策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消费电子级微控制器行业产业链简介</w:t>
      </w:r>
      <w:r>
        <w:rPr>
          <w:rFonts w:hint="eastAsia"/>
        </w:rPr>
        <w:br/>
      </w:r>
      <w:r>
        <w:rPr>
          <w:rFonts w:hint="eastAsia"/>
        </w:rPr>
        <w:t>　　7.2 消费电子级微控制器产业链分析-上游</w:t>
      </w:r>
      <w:r>
        <w:rPr>
          <w:rFonts w:hint="eastAsia"/>
        </w:rPr>
        <w:br/>
      </w:r>
      <w:r>
        <w:rPr>
          <w:rFonts w:hint="eastAsia"/>
        </w:rPr>
        <w:t>　　7.3 消费电子级微控制器产业链分析-中游</w:t>
      </w:r>
      <w:r>
        <w:rPr>
          <w:rFonts w:hint="eastAsia"/>
        </w:rPr>
        <w:br/>
      </w:r>
      <w:r>
        <w:rPr>
          <w:rFonts w:hint="eastAsia"/>
        </w:rPr>
        <w:t>　　7.4 消费电子级微控制器产业链分析-下游</w:t>
      </w:r>
      <w:r>
        <w:rPr>
          <w:rFonts w:hint="eastAsia"/>
        </w:rPr>
        <w:br/>
      </w:r>
      <w:r>
        <w:rPr>
          <w:rFonts w:hint="eastAsia"/>
        </w:rPr>
        <w:t>　　7.5 消费电子级微控制器行业采购模式</w:t>
      </w:r>
      <w:r>
        <w:rPr>
          <w:rFonts w:hint="eastAsia"/>
        </w:rPr>
        <w:br/>
      </w:r>
      <w:r>
        <w:rPr>
          <w:rFonts w:hint="eastAsia"/>
        </w:rPr>
        <w:t>　　7.6 消费电子级微控制器行业生产模式</w:t>
      </w:r>
      <w:r>
        <w:rPr>
          <w:rFonts w:hint="eastAsia"/>
        </w:rPr>
        <w:br/>
      </w:r>
      <w:r>
        <w:rPr>
          <w:rFonts w:hint="eastAsia"/>
        </w:rPr>
        <w:t>　　7.7 消费电子级微控制器行业销售模式及销售渠道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中国本土消费电子级微控制器产能、产量分析</w:t>
      </w:r>
      <w:r>
        <w:rPr>
          <w:rFonts w:hint="eastAsia"/>
        </w:rPr>
        <w:br/>
      </w:r>
      <w:r>
        <w:rPr>
          <w:rFonts w:hint="eastAsia"/>
        </w:rPr>
        <w:t>　　8.1 中国消费电子级微控制器供需现状及预测（2021-2032）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中国消费电子级微控制器产能、产量、产能利用率及发展趋势（2021-2032）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中国消费电子级微控制器产量、市场需求量及发展趋势（2021-2032）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中国消费电子级微控制器进出口分析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中国市场消费电子级微控制器主要进口来源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中国市场消费电子级微控制器主要出口目的地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不同产品类型消费电子级微控制器市场规模2021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不同应用消费电子级微控制器市场规模2021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中国市场主要厂商消费电子级微控制器销量（2021-2026）&amp;（千件）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中国市场主要厂商消费电子级微控制器销量市场份额（2021-2026）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中国市场主要厂商消费电子级微控制器收入（2021-2026）&amp;（万元）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中国市场主要厂商消费电子级微控制器收入份额（2021-2026）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2025年中国主要生产商消费电子级微控制器收入排名（万元）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中国市场主要厂商消费电子级微控制器价格（2021-2026）&amp;（元/件）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中国市场主要厂商消费电子级微控制器总部及产地分布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中国市场主要厂商成立时间及消费电子级微控制器商业化日期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中国市场主要厂商消费电子级微控制器产品类型及应用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2025年中国市场消费电子级微控制器主要厂商市场地位（第一梯队、第二梯队和第三梯队）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消费电子级微控制器市场投资、并购等现状分析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消费电子级微控制器生产基地、总部、竞争对手及市场地位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消费电子级微控制器产品规格、参数及市场应用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消费电子级微控制器销量（千件）、收入（万元）、价格（元/件）及毛利率（2021-2026）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中国市场不同产品类型消费电子级微控制器销量（2021-2026）&amp;（千件）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中国市场不同产品类型消费电子级微控制器销量市场份额（2021-2026）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中国市场不同产品类型消费电子级微控制器销量预测（2027-2032）&amp;（千件）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中国市场不同产品类型消费电子级微控制器销量市场份额预测（2027-2032）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中国市场不同产品类型消费电子级微控制器规模（2021-2026）&amp;（万元）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中国市场不同产品类型消费电子级微控制器规模市场份额（2021-2026）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中国市场不同产品类型消费电子级微控制器规模预测（2027-2032）&amp;（万元）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中国市场不同产品类型消费电子级微控制器规模市场份额预测（2027-2032）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中国市场不同应用消费电子级微控制器销量（2021-2026）&amp;（千件）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中国市场不同应用消费电子级微控制器销量市场份额（2021-2026）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中国市场不同应用消费电子级微控制器销量预测（2027-2032）&amp;（千件）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中国市场不同应用消费电子级微控制器销量市场份额预测（2027-2032）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中国市场不同应用消费电子级微控制器规模（2021-2026）&amp;（万元）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中国市场不同应用消费电子级微控制器规模市场份额（2021-2026）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中国市场不同应用消费电子级微控制器规模预测（2027-2032）&amp;（万元）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中国市场不同应用消费电子级微控制器规模市场份额预测（2027-2032）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消费电子级微控制器行业发展分析---发展趋势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消费电子级微控制器行业发展分析---厂商壁垒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消费电子级微控制器行业发展分析---驱动因素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消费电子级微控制器行业发展分析---制约因素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消费电子级微控制器行业相关重点政策一览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消费电子级微控制器行业供应链分析</w:t>
      </w:r>
      <w:r>
        <w:rPr>
          <w:rFonts w:hint="eastAsia"/>
        </w:rPr>
        <w:br/>
      </w:r>
      <w:r>
        <w:rPr>
          <w:rFonts w:hint="eastAsia"/>
        </w:rPr>
        <w:t>　　表 131： 消费电子级微控制器上游原料供应商</w:t>
      </w:r>
      <w:r>
        <w:rPr>
          <w:rFonts w:hint="eastAsia"/>
        </w:rPr>
        <w:br/>
      </w:r>
      <w:r>
        <w:rPr>
          <w:rFonts w:hint="eastAsia"/>
        </w:rPr>
        <w:t>　　表 132： 消费电子级微控制器行业主要下游客户</w:t>
      </w:r>
      <w:r>
        <w:rPr>
          <w:rFonts w:hint="eastAsia"/>
        </w:rPr>
        <w:br/>
      </w:r>
      <w:r>
        <w:rPr>
          <w:rFonts w:hint="eastAsia"/>
        </w:rPr>
        <w:t>　　表 133： 消费电子级微控制器典型经销商</w:t>
      </w:r>
      <w:r>
        <w:rPr>
          <w:rFonts w:hint="eastAsia"/>
        </w:rPr>
        <w:br/>
      </w:r>
      <w:r>
        <w:rPr>
          <w:rFonts w:hint="eastAsia"/>
        </w:rPr>
        <w:t>　　表 134： 中国消费电子级微控制器产量、销量、进口量及出口量（2021-2026）&amp;（千件）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中国消费电子级微控制器产量、销量、进口量及出口量预测（2027-2032）&amp;（千件）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中国市场消费电子级微控制器主要进口来源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中国市场消费电子级微控制器主要出口目的地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消费电子级微控制器产品图片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中国不同产品类型消费电子级微控制器市场规模市场份额2025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32 位 MCU产品图片</w:t>
      </w:r>
      <w:r>
        <w:rPr>
          <w:rFonts w:hint="eastAsia"/>
        </w:rPr>
        <w:br/>
      </w:r>
      <w:r>
        <w:rPr>
          <w:rFonts w:hint="eastAsia"/>
        </w:rPr>
        <w:t>　　图 4： 16 位 MCU产品图片</w:t>
      </w:r>
      <w:r>
        <w:rPr>
          <w:rFonts w:hint="eastAsia"/>
        </w:rPr>
        <w:br/>
      </w:r>
      <w:r>
        <w:rPr>
          <w:rFonts w:hint="eastAsia"/>
        </w:rPr>
        <w:t>　　图 5： 8 位 MCU产品图片</w:t>
      </w:r>
      <w:r>
        <w:rPr>
          <w:rFonts w:hint="eastAsia"/>
        </w:rPr>
        <w:br/>
      </w:r>
      <w:r>
        <w:rPr>
          <w:rFonts w:hint="eastAsia"/>
        </w:rPr>
        <w:t>　　图 6： 4 位 MCU产品图片</w:t>
      </w:r>
      <w:r>
        <w:rPr>
          <w:rFonts w:hint="eastAsia"/>
        </w:rPr>
        <w:br/>
      </w:r>
      <w:r>
        <w:rPr>
          <w:rFonts w:hint="eastAsia"/>
        </w:rPr>
        <w:t>　　图 7： 中国不同应用消费电子级微控制器市场份额2025 &amp; 2032</w:t>
      </w:r>
      <w:r>
        <w:rPr>
          <w:rFonts w:hint="eastAsia"/>
        </w:rPr>
        <w:br/>
      </w:r>
      <w:r>
        <w:rPr>
          <w:rFonts w:hint="eastAsia"/>
        </w:rPr>
        <w:t>　　图 8： 娱乐电子产品</w:t>
      </w:r>
      <w:r>
        <w:rPr>
          <w:rFonts w:hint="eastAsia"/>
        </w:rPr>
        <w:br/>
      </w:r>
      <w:r>
        <w:rPr>
          <w:rFonts w:hint="eastAsia"/>
        </w:rPr>
        <w:t>　　图 9： 通讯设备</w:t>
      </w:r>
      <w:r>
        <w:rPr>
          <w:rFonts w:hint="eastAsia"/>
        </w:rPr>
        <w:br/>
      </w:r>
      <w:r>
        <w:rPr>
          <w:rFonts w:hint="eastAsia"/>
        </w:rPr>
        <w:t>　　图 10： 家庭自动化和控制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中国市场消费电子级微控制器市场规模，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中国市场消费电子级微控制器收入及增长率（2021-2032）&amp;（万元）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中国市场消费电子级微控制器销量及增长率（2021-2032）&amp;（千件）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2025年中国市场主要厂商消费电子级微控制器销量市场份额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2025年中国市场主要厂商消费电子级微控制器收入市场份额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2025年中国市场前五大厂商消费电子级微控制器市场份额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2025年中国市场消费电子级微控制器第一梯队、第二梯队和第三梯队厂商（品牌）及市场份额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中国市场不同产品类型消费电子级微控制器价格走势（2021-2032）&amp;（元/件）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中国市场不同应用消费电子级微控制器价格走势（2021-2032）&amp;（元/件）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消费电子级微控制器中国企业SWOT分析</w:t>
      </w:r>
      <w:r>
        <w:rPr>
          <w:rFonts w:hint="eastAsia"/>
        </w:rPr>
        <w:br/>
      </w:r>
      <w:r>
        <w:rPr>
          <w:rFonts w:hint="eastAsia"/>
        </w:rPr>
        <w:t>　　图 22： 消费电子级微控制器产业链</w:t>
      </w:r>
      <w:r>
        <w:rPr>
          <w:rFonts w:hint="eastAsia"/>
        </w:rPr>
        <w:br/>
      </w:r>
      <w:r>
        <w:rPr>
          <w:rFonts w:hint="eastAsia"/>
        </w:rPr>
        <w:t>　　图 23： 消费电子级微控制器行业采购模式分析</w:t>
      </w:r>
      <w:r>
        <w:rPr>
          <w:rFonts w:hint="eastAsia"/>
        </w:rPr>
        <w:br/>
      </w:r>
      <w:r>
        <w:rPr>
          <w:rFonts w:hint="eastAsia"/>
        </w:rPr>
        <w:t>　　图 24： 消费电子级微控制器行业生产模式分析</w:t>
      </w:r>
      <w:r>
        <w:rPr>
          <w:rFonts w:hint="eastAsia"/>
        </w:rPr>
        <w:br/>
      </w:r>
      <w:r>
        <w:rPr>
          <w:rFonts w:hint="eastAsia"/>
        </w:rPr>
        <w:t>　　图 25： 消费电子级微控制器行业销售模式分析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中国消费电子级微控制器产能、产量、产能利用率及发展趋势（2021-2032）&amp;（千件）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中国消费电子级微控制器产量、市场需求量及发展趋势（2021-2032）&amp;（千件）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f0b93a5994f01" w:history="1">
        <w:r>
          <w:rPr>
            <w:rStyle w:val="Hyperlink"/>
          </w:rPr>
          <w:t>2026-2032年中国消费电子级微控制器行业现状与前景趋势报告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f0b93a5994f01" w:history="1">
        <w:r>
          <w:rPr>
            <w:rStyle w:val="Hyperlink"/>
          </w:rPr>
          <w:t>https://www.20087.com/5/58/XiaoFeiDianZiJiWeiKongZhiQiDeQianJing.html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57274f9e8456c" w:history="1">
      <w:r>
        <w:rPr>
          <w:rStyle w:val="Hyperlink"/>
        </w:rPr>
        <w:t>2026-2032年中国消费电子级微控制器行业现状与前景趋势报告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XiaoFeiDianZiJiWeiKongZhiQiDeQianJing.html" TargetMode="External" Id="Rc52f0b93a599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XiaoFeiDianZiJiWeiKongZhiQiDeQianJing.html" TargetMode="External" Id="R15457274f9e8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2026-01-28T02:39:29Z</dcterms:created>
  <dcterms:modified xsi:type="dcterms:W3CDTF">2026-01-28T03:39:29Z</dcterms:modified>
  <dc:subject>2026-2032年中国消费电子级微控制器行业现状与前景趋势报告</dc:subject>
  <dc:title>2026-2032年中国消费电子级微控制器行业现状与前景趋势报告</dc:title>
  <cp:keywords>2026-2032年中国消费电子级微控制器行业现状与前景趋势报告</cp:keywords>
  <dc:description>2026-2032年中国消费电子级微控制器行业现状与前景趋势报告</dc:description>
</cp:coreProperties>
</file>