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17635375f40f0" w:history="1">
              <w:r>
                <w:rPr>
                  <w:rStyle w:val="Hyperlink"/>
                </w:rPr>
                <w:t>全球与中国游戏用机械键盘市场调研及行业前景分析报告（2026-2032年）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17635375f40f0" w:history="1">
              <w:r>
                <w:rPr>
                  <w:rStyle w:val="Hyperlink"/>
                </w:rPr>
                <w:t>全球与中国游戏用机械键盘市场调研及行业前景分析报告（2026-2032年）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17635375f40f0" w:history="1">
                <w:r>
                  <w:rPr>
                    <w:rStyle w:val="Hyperlink"/>
                  </w:rPr>
                  <w:t>https://www.20087.com/5/08/YouXiYongJiXieJianPanShiChangQianJingFenXi.html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游戏用机械键盘是高性能输入设备，在电竞选手、硬核玩家及内容创作者中占据主导地位。主流产品采用Cherry MX或国产光轴/磁轴开关，强调触发快（&lt;1.5mm）、寿命长（≥1亿次）、全键无冲及RGB灯效同步。高端型号集成OLED屏显、板载内存、热插拔轴座及PBT双色注塑键帽，支持深度自定义。制造需符合EMC电磁兼容、RoHS环保及人体工学安全标准。然而，行业仍面临部分光轴键盘驱动生态不完善、低价POM轴体手感一致性差、以及过度追求炫光牺牲实用性等问题。此外，机械键盘体积大、噪音高，难以适配安静办公或移动场景。</w:t>
      </w:r>
      <w:r>
        <w:rPr>
          <w:rFonts w:hint="eastAsia"/>
        </w:rPr>
        <w:br/>
      </w:r>
      <w:r>
        <w:rPr>
          <w:rFonts w:hint="eastAsia"/>
        </w:rPr>
        <w:t>　　未来，游戏用机械键盘将聚焦于自适应触发技术、跨平台无缝切换与循环经济设计三大方向。自适应触发技术通过AI学习用户敲击习惯动态调整触发点，适配不同游戏类型。跨平台无缝切换支持一套键盘在PC、主机、手机间一键切换配置文件。循环经济设计则采用模块化结构、可回收金属框架及旧键盘回收再造计划。此外，开发低噪线性轴体与静音消音棉组合，将使游戏用机械键盘从“竞技外设”升级为“全场景沉浸式交互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17635375f40f0" w:history="1">
        <w:r>
          <w:rPr>
            <w:rStyle w:val="Hyperlink"/>
          </w:rPr>
          <w:t>全球与中国游戏用机械键盘市场调研及行业前景分析报告（2026-2032年）</w:t>
        </w:r>
      </w:hyperlink>
      <w:r>
        <w:rPr>
          <w:rFonts w:hint="eastAsia"/>
        </w:rPr>
        <w:t>》依托多年行业监测数据，结合游戏用机械键盘行业现状与未来前景，系统分析了游戏用机械键盘市场需求、市场规模、产业链结构、价格机制及细分市场特征。报告对游戏用机械键盘市场前景进行了客观评估，预测了游戏用机械键盘行业发展趋势，并详细解读了品牌竞争格局、市场集中度及重点企业的运营表现。此外，报告通过SWOT分析识别了游戏用机械键盘行业机遇与潜在风险，为投资者和决策者提供了科学、规范的战略建议，助力把握游戏用机械键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按产品类型细分，全球游戏用机械键盘市场规模2020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有线键盘</w:t>
      </w:r>
      <w:r>
        <w:rPr>
          <w:rFonts w:hint="eastAsia"/>
        </w:rPr>
        <w:br/>
      </w:r>
      <w:r>
        <w:rPr>
          <w:rFonts w:hint="eastAsia"/>
        </w:rPr>
        <w:t>　　　　1.3.3 无线键盘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按应用细分，全球游戏用机械键盘市场规模2020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游戏用机械键盘行业发展总体概况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游戏用机械键盘行业发展主要特点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游戏用机械键盘行业发展影响因素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游戏用机械键盘有利因素</w:t>
      </w:r>
      <w:r>
        <w:rPr>
          <w:rFonts w:hint="eastAsia"/>
        </w:rPr>
        <w:br/>
      </w:r>
      <w:r>
        <w:rPr>
          <w:rFonts w:hint="eastAsia"/>
        </w:rPr>
        <w:t>　　　　1.5.3 .2 游戏用机械键盘不利因素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全球市场，近三年游戏用机械键盘主要企业占有率及排名（按销量）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游戏用机械键盘主要企业在国际市场占有率（按销量，2022-2025）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2024年游戏用机械键盘主要企业在国际市场排名（按销量）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全球市场主要企业游戏用机械键盘销量（2022-2025）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全球市场，近三年游戏用机械键盘主要企业占有率及排名（按收入）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游戏用机械键盘主要企业在国际市场占有率（按收入，2022-2025）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2024年游戏用机械键盘主要企业在国际市场排名（按收入）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全球市场主要企业游戏用机械键盘销售收入（2022-2025）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全球市场主要企业游戏用机械键盘销售价格（2022-2025）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中国市场，近三年游戏用机械键盘主要企业占有率及排名（按销量）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游戏用机械键盘主要企业在中国市场占有率（按销量，2022-2025）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2024年游戏用机械键盘主要企业在中国市场排名（按销量）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中国市场主要企业游戏用机械键盘销量（2022-2025）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中国市场，近三年游戏用机械键盘主要企业占有率及排名（按收入）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游戏用机械键盘主要企业在中国市场占有率（按收入，2022-2025）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2024年游戏用机械键盘主要企业在中国市场排名（按收入）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中国市场主要企业游戏用机械键盘销售收入（2022-2025）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全球主要厂商游戏用机械键盘总部及产地分布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全球主要厂商成立时间及游戏用机械键盘商业化日期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全球主要厂商游戏用机械键盘产品类型及应用</w:t>
      </w:r>
      <w:r>
        <w:rPr>
          <w:rFonts w:hint="eastAsia"/>
        </w:rPr>
        <w:br/>
      </w:r>
      <w:r>
        <w:rPr>
          <w:rFonts w:hint="eastAsia"/>
        </w:rPr>
        <w:t>　　2.9 游戏用机械键盘行业集中度、竞争程度分析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游戏用机械键盘行业集中度分析：2024年全球Top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全球游戏用机械键盘第一梯队、第二梯队和第三梯队生产商（品牌）及市场份额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全球游戏用机械键盘总体规模分析</w:t>
      </w:r>
      <w:r>
        <w:rPr>
          <w:rFonts w:hint="eastAsia"/>
        </w:rPr>
        <w:br/>
      </w:r>
      <w:r>
        <w:rPr>
          <w:rFonts w:hint="eastAsia"/>
        </w:rPr>
        <w:t>　　3.1 全球游戏用机械键盘供需现状及预测（2020-2032）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全球游戏用机械键盘产能、产量、产能利用率及发展趋势（2020-2032）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全球游戏用机械键盘产量、需求量及发展趋势（2020-2032）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全球主要地区游戏用机械键盘产量及发展趋势（2020-2032）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全球主要地区游戏用机械键盘产量（2020-2025）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全球主要地区游戏用机械键盘产量（2026-2032）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全球主要地区游戏用机械键盘产量市场份额（2020-2032）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中国游戏用机械键盘供需现状及预测（2020-2032）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中国游戏用机械键盘产能、产量、产能利用率及发展趋势（2020-2032）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中国游戏用机械键盘产量、市场需求量及发展趋势（2020-2032）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中国市场游戏用机械键盘进出口（2020-2032）</w:t>
      </w:r>
      <w:r>
        <w:rPr>
          <w:rFonts w:hint="eastAsia"/>
        </w:rPr>
        <w:br/>
      </w:r>
      <w:r>
        <w:rPr>
          <w:rFonts w:hint="eastAsia"/>
        </w:rPr>
        <w:t>　　3.4 全球游戏用机械键盘销量及销售额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全球市场游戏用机械键盘销售额（2020-2032）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全球市场游戏用机械键盘销量（2020-2032）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全球市场游戏用机械键盘价格趋势（2020-2032）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全球游戏用机械键盘主要地区分析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全球主要地区游戏用机械键盘市场规模分析：2020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全球主要地区游戏用机械键盘销售收入及市场份额（2020-2025年）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全球主要地区游戏用机械键盘销售收入预测（2026-2032年）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全球主要地区游戏用机械键盘销量分析：2020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全球主要地区游戏用机械键盘销量及市场份额（2020-2025年）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全球主要地区游戏用机械键盘销量及市场份额预测（2026-2032）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北美市场游戏用机械键盘销量、收入及增长率（2020-2032）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欧洲市场游戏用机械键盘销量、收入及增长率（2020-2032）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中国市场游戏用机械键盘销量、收入及增长率（2020-2032）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日本市场游戏用机械键盘销量、收入及增长率（2020-2032）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东南亚市场游戏用机械键盘销量、收入及增长率（2020-2032）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印度市场游戏用机械键盘销量、收入及增长率（2020-2032）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游戏用机械键盘销量、收入、价格及毛利率（2020-2025）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不同产品类型游戏用机械键盘分析</w:t>
      </w:r>
      <w:r>
        <w:rPr>
          <w:rFonts w:hint="eastAsia"/>
        </w:rPr>
        <w:br/>
      </w:r>
      <w:r>
        <w:rPr>
          <w:rFonts w:hint="eastAsia"/>
        </w:rPr>
        <w:t>　　6.1 全球不同产品类型游戏用机械键盘销量（2020-2032）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全球不同产品类型游戏用机械键盘销量及市场份额（2020-2025）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全球不同产品类型游戏用机械键盘销量预测（2026-2032）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全球不同产品类型游戏用机械键盘收入（2020-2032）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全球不同产品类型游戏用机械键盘收入及市场份额（2020-2025）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全球不同产品类型游戏用机械键盘收入预测（2026-2032）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全球不同产品类型游戏用机械键盘价格走势（2020-2032）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中国不同产品类型游戏用机械键盘销量（2020-2032）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中国不同产品类型游戏用机械键盘销量预测（2026-2032）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中国不同产品类型游戏用机械键盘销量及市场份额（2020-2025）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中国不同产品类型游戏用机械键盘收入（2020-2032）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中国不同产品类型游戏用机械键盘收入及市场份额（2020-2025）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中国不同产品类型游戏用机械键盘收入预测（2026-2032）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不同应用游戏用机械键盘分析</w:t>
      </w:r>
      <w:r>
        <w:rPr>
          <w:rFonts w:hint="eastAsia"/>
        </w:rPr>
        <w:br/>
      </w:r>
      <w:r>
        <w:rPr>
          <w:rFonts w:hint="eastAsia"/>
        </w:rPr>
        <w:t>　　7.1 全球不同应用游戏用机械键盘销量（2020-2032）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全球不同应用游戏用机械键盘销量及市场份额（2020-2025）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全球不同应用游戏用机械键盘销量预测（2026-2032）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全球不同应用游戏用机械键盘收入（2020-2032）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全球不同应用游戏用机械键盘收入及市场份额（2020-2025）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全球不同应用游戏用机械键盘收入预测（2026-2032）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全球不同应用游戏用机械键盘价格走势（2020-2032）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中国不同应用游戏用机械键盘销量（2020-2032）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中国不同应用游戏用机械键盘销量及市场份额（2020-2025）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中国不同应用游戏用机械键盘销量预测（2026-2032）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中国不同应用游戏用机械键盘收入（2020-2032）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中国不同应用游戏用机械键盘收入及市场份额（2020-2025）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中国不同应用游戏用机械键盘收入预测（2026-2032）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游戏用机械键盘行业发展趋势</w:t>
      </w:r>
      <w:r>
        <w:rPr>
          <w:rFonts w:hint="eastAsia"/>
        </w:rPr>
        <w:br/>
      </w:r>
      <w:r>
        <w:rPr>
          <w:rFonts w:hint="eastAsia"/>
        </w:rPr>
        <w:t>　　8.2 游戏用机械键盘行业主要驱动因素</w:t>
      </w:r>
      <w:r>
        <w:rPr>
          <w:rFonts w:hint="eastAsia"/>
        </w:rPr>
        <w:br/>
      </w:r>
      <w:r>
        <w:rPr>
          <w:rFonts w:hint="eastAsia"/>
        </w:rPr>
        <w:t>　　8.3 游戏用机械键盘中国企业SWOT分析</w:t>
      </w:r>
      <w:r>
        <w:rPr>
          <w:rFonts w:hint="eastAsia"/>
        </w:rPr>
        <w:br/>
      </w:r>
      <w:r>
        <w:rPr>
          <w:rFonts w:hint="eastAsia"/>
        </w:rPr>
        <w:t>　　8.4 中国游戏用机械键盘行业政策环境分析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游戏用机械键盘行业产业链简介</w:t>
      </w:r>
      <w:r>
        <w:rPr>
          <w:rFonts w:hint="eastAsia"/>
        </w:rPr>
        <w:br/>
      </w:r>
      <w:r>
        <w:rPr>
          <w:rFonts w:hint="eastAsia"/>
        </w:rPr>
        <w:t>　　　　9.1.1 游戏用机械键盘行业供应链分析</w:t>
      </w:r>
      <w:r>
        <w:rPr>
          <w:rFonts w:hint="eastAsia"/>
        </w:rPr>
        <w:br/>
      </w:r>
      <w:r>
        <w:rPr>
          <w:rFonts w:hint="eastAsia"/>
        </w:rPr>
        <w:t>　　　　9.1.2 游戏用机械键盘主要原料及供应情况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游戏用机械键盘行业采购模式</w:t>
      </w:r>
      <w:r>
        <w:rPr>
          <w:rFonts w:hint="eastAsia"/>
        </w:rPr>
        <w:br/>
      </w:r>
      <w:r>
        <w:rPr>
          <w:rFonts w:hint="eastAsia"/>
        </w:rPr>
        <w:t>　　9.3 游戏用机械键盘行业生产模式</w:t>
      </w:r>
      <w:r>
        <w:rPr>
          <w:rFonts w:hint="eastAsia"/>
        </w:rPr>
        <w:br/>
      </w:r>
      <w:r>
        <w:rPr>
          <w:rFonts w:hint="eastAsia"/>
        </w:rPr>
        <w:t>　　9.4 游戏用机械键盘行业销售模式及销售渠道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按产品类型细分，全球游戏用机械键盘市场规模2020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按应用细分，全球游戏用机械键盘市场规模（CAGR）2020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游戏用机械键盘行业发展主要特点</w:t>
      </w:r>
      <w:r>
        <w:rPr>
          <w:rFonts w:hint="eastAsia"/>
        </w:rPr>
        <w:br/>
      </w:r>
      <w:r>
        <w:rPr>
          <w:rFonts w:hint="eastAsia"/>
        </w:rPr>
        <w:t>　　表 4： 游戏用机械键盘行业发展有利因素分析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游戏用机械键盘行业发展不利因素分析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进入游戏用机械键盘行业壁垒</w:t>
      </w:r>
      <w:r>
        <w:rPr>
          <w:rFonts w:hint="eastAsia"/>
        </w:rPr>
        <w:br/>
      </w:r>
      <w:r>
        <w:rPr>
          <w:rFonts w:hint="eastAsia"/>
        </w:rPr>
        <w:t>　　表 7： 游戏用机械键盘主要企业在国际市场占有率（按销量，2022-2025）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2024年游戏用机械键盘主要企业在国际市场排名（按销量）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全球市场主要企业游戏用机械键盘销量（2022-2025）&amp;（千件）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游戏用机械键盘主要企业在国际市场占有率（按收入，2022-2025）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2024年游戏用机械键盘主要企业在国际市场排名（按收入）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全球市场主要企业游戏用机械键盘销售收入（2022-2025）&amp;（万元）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全球市场主要企业游戏用机械键盘销售价格（2022-2025）&amp;（元/件）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游戏用机械键盘主要企业在中国市场占有率（按销量，2022-2025）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2024年游戏用机械键盘主要企业在中国市场排名（按销量）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中国市场主要企业游戏用机械键盘销量（2022-2025）&amp;（千件）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游戏用机械键盘主要企业在中国市场占有率（按收入，2022-2025）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2024年游戏用机械键盘主要企业在中国市场排名（按收入）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中国市场主要企业游戏用机械键盘销售收入（2022-2025）&amp;（万元）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全球主要厂商游戏用机械键盘总部及产地分布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全球主要厂商成立时间及游戏用机械键盘商业化日期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全球主要厂商游戏用机械键盘产品类型及应用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2024年全球游戏用机械键盘主要厂商市场地位（第一梯队、第二梯队和第三梯队）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全球游戏用机械键盘市场投资、并购等现状分析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全球主要地区游戏用机械键盘产量增速（CAGR）：（2020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全球主要地区游戏用机械键盘产量（2020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全球主要地区游戏用机械键盘产量（2020-2025）&amp;（千件）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全球主要地区游戏用机械键盘产量（2026-2032）&amp;（千件）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全球主要地区游戏用机械键盘产量市场份额（2020-2025）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全球主要地区游戏用机械键盘产量（2026-2032）&amp;（千件）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中国市场游戏用机械键盘产量、销量、进出口（2020-2025年）&amp;（千件）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中国市场游戏用机械键盘产量、销量、进出口预测（2026-2032）&amp;（千件）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全球主要地区游戏用机械键盘销售收入增速：（2020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全球主要地区游戏用机械键盘销售收入（2020-2025）&amp;（万元）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全球主要地区游戏用机械键盘销售收入市场份额（2020-2025）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全球主要地区游戏用机械键盘收入（2026-2032）&amp;（万元）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全球主要地区游戏用机械键盘收入市场份额（2026-2032）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全球主要地区游戏用机械键盘销量（千件）：2020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全球主要地区游戏用机械键盘销量（2020-2025）&amp;（千件）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全球主要地区游戏用机械键盘销量市场份额（2020-2025）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全球主要地区游戏用机械键盘销量（2026-2032）&amp;（千件）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全球主要地区游戏用机械键盘销量份额（2026-2032）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游戏用机械键盘生产基地、销售区域、竞争对手及市场地位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游戏用机械键盘产品规格、参数及市场应用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游戏用机械键盘销量（千件）、收入（万元）、价格（元/件）及毛利率（2020-2025）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全球不同产品类型游戏用机械键盘销量（2020-2025年）&amp;（千件）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全球不同产品类型游戏用机械键盘销量市场份额（2020-2025）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全球不同产品类型游戏用机械键盘销量预测（2026-2032）&amp;（千件）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全球市场不同产品类型游戏用机械键盘销量市场份额预测（2026-2032）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全球不同产品类型游戏用机械键盘收入（2020-2025年）&amp;（万元）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全球不同产品类型游戏用机械键盘收入市场份额（2020-2025）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全球不同产品类型游戏用机械键盘收入预测（2026-2032）&amp;（万元）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全球不同产品类型游戏用机械键盘收入市场份额预测（2026-2032）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中国不同产品类型游戏用机械键盘销量预测（2026-2032）&amp;（千件）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全球市场不同产品类型游戏用机械键盘销量市场份额预测（2026-2032）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中国不同产品类型游戏用机械键盘销量（2020-2025年）&amp;（千件）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中国不同产品类型游戏用机械键盘销量市场份额（2020-2025）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中国不同产品类型游戏用机械键盘收入（2020-2025年）&amp;（万元）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中国不同产品类型游戏用机械键盘收入市场份额（2020-2025）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中国不同产品类型游戏用机械键盘收入预测（2026-2032）&amp;（万元）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中国不同产品类型游戏用机械键盘收入市场份额预测（2026-2032）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全球不同应用游戏用机械键盘销量（2020-2025年）&amp;（千件）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全球不同应用游戏用机械键盘销量市场份额（2020-2025）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全球不同应用游戏用机械键盘销量预测（2026-2032）&amp;（千件）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全球市场不同应用游戏用机械键盘销量市场份额预测（2026-2032）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全球不同应用游戏用机械键盘收入（2020-2025年）&amp;（万元）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全球不同应用游戏用机械键盘收入市场份额（2020-2025）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全球不同应用游戏用机械键盘收入预测（2026-2032）&amp;（万元）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全球不同应用游戏用机械键盘收入市场份额预测（2026-2032）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中国不同应用游戏用机械键盘销量（2020-2025年）&amp;（千件）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中国不同应用游戏用机械键盘销量市场份额（2020-2025）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中国不同应用游戏用机械键盘销量预测（2026-2032）&amp;（千件）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中国市场不同应用游戏用机械键盘销量市场份额预测（2026-2032）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中国不同应用游戏用机械键盘收入（2020-2025年）&amp;（万元）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中国不同应用游戏用机械键盘收入市场份额（2020-2025）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中国不同应用游戏用机械键盘收入预测（2026-2032）&amp;（万元）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中国不同应用游戏用机械键盘收入市场份额预测（2026-2032）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游戏用机械键盘行业发展趋势</w:t>
      </w:r>
      <w:r>
        <w:rPr>
          <w:rFonts w:hint="eastAsia"/>
        </w:rPr>
        <w:br/>
      </w:r>
      <w:r>
        <w:rPr>
          <w:rFonts w:hint="eastAsia"/>
        </w:rPr>
        <w:t>　　表 161： 游戏用机械键盘行业主要驱动因素</w:t>
      </w:r>
      <w:r>
        <w:rPr>
          <w:rFonts w:hint="eastAsia"/>
        </w:rPr>
        <w:br/>
      </w:r>
      <w:r>
        <w:rPr>
          <w:rFonts w:hint="eastAsia"/>
        </w:rPr>
        <w:t>　　表 162： 游戏用机械键盘行业供应链分析</w:t>
      </w:r>
      <w:r>
        <w:rPr>
          <w:rFonts w:hint="eastAsia"/>
        </w:rPr>
        <w:br/>
      </w:r>
      <w:r>
        <w:rPr>
          <w:rFonts w:hint="eastAsia"/>
        </w:rPr>
        <w:t>　　表 163： 游戏用机械键盘上游原料供应商</w:t>
      </w:r>
      <w:r>
        <w:rPr>
          <w:rFonts w:hint="eastAsia"/>
        </w:rPr>
        <w:br/>
      </w:r>
      <w:r>
        <w:rPr>
          <w:rFonts w:hint="eastAsia"/>
        </w:rPr>
        <w:t>　　表 164： 游戏用机械键盘主要地区不同应用客户分析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游戏用机械键盘典型经销商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游戏用机械键盘产品图片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全球不同产品类型游戏用机械键盘销售额2020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全球不同产品类型游戏用机械键盘市场份额2024 &amp; 2032</w:t>
      </w:r>
      <w:r>
        <w:rPr>
          <w:rFonts w:hint="eastAsia"/>
        </w:rPr>
        <w:br/>
      </w:r>
      <w:r>
        <w:rPr>
          <w:rFonts w:hint="eastAsia"/>
        </w:rPr>
        <w:t>　　图 4： 有线键盘产品图片</w:t>
      </w:r>
      <w:r>
        <w:rPr>
          <w:rFonts w:hint="eastAsia"/>
        </w:rPr>
        <w:br/>
      </w:r>
      <w:r>
        <w:rPr>
          <w:rFonts w:hint="eastAsia"/>
        </w:rPr>
        <w:t>　　图 5： 无线键盘产品图片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全球不同应用游戏用机械键盘市场份额2024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2024年全球前五大生产商游戏用机械键盘市场份额</w:t>
      </w:r>
      <w:r>
        <w:rPr>
          <w:rFonts w:hint="eastAsia"/>
        </w:rPr>
        <w:br/>
      </w:r>
      <w:r>
        <w:rPr>
          <w:rFonts w:hint="eastAsia"/>
        </w:rPr>
        <w:t>　　图 11： 2024年全球游戏用机械键盘第一梯队、第二梯队和第三梯队厂商及市场份额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全球游戏用机械键盘产能、产量、产能利用率及发展趋势（2020-2032）&amp;（千件）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全球游戏用机械键盘产量、需求量及发展趋势（2020-2032）&amp;（千件）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全球主要地区游戏用机械键盘产量市场份额（2020-2032）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中国游戏用机械键盘产能、产量、产能利用率及发展趋势（2020-2032）&amp;（千件）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中国游戏用机械键盘产量、市场需求量及发展趋势（2020-2032）&amp;（千件）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全球游戏用机械键盘市场销售额及增长率：（2020-2032）&amp;（万元）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全球市场游戏用机械键盘市场规模：2020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全球市场游戏用机械键盘销量及增长率（2020-2032）&amp;（千件）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全球市场游戏用机械键盘价格趋势（2020-2032）&amp;（元/件）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全球主要地区游戏用机械键盘销售收入（2020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全球主要地区游戏用机械键盘销售收入市场份额（2020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北美市场游戏用机械键盘销量及增长率（2020-2032）&amp;（千件）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北美市场游戏用机械键盘收入及增长率（2020-2032）&amp;（万元）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欧洲市场游戏用机械键盘销量及增长率（2020-2032）&amp;（千件）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欧洲市场游戏用机械键盘收入及增长率（2020-2032）&amp;（万元）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中国市场游戏用机械键盘销量及增长率（2020-2032）&amp;（千件）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中国市场游戏用机械键盘收入及增长率（2020-2032）&amp;（万元）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日本市场游戏用机械键盘销量及增长率（2020-2032）&amp;（千件）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日本市场游戏用机械键盘收入及增长率（2020-2032）&amp;（万元）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东南亚市场游戏用机械键盘销量及增长率（2020-2032）&amp;（千件）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东南亚市场游戏用机械键盘收入及增长率（2020-2032）&amp;（万元）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印度市场游戏用机械键盘销量及增长率（2020-2032）&amp;（千件）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印度市场游戏用机械键盘收入及增长率（2020-2032）&amp;（万元）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全球不同产品类型游戏用机械键盘价格走势（2020-2032）&amp;（元/件）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全球不同应用游戏用机械键盘价格走势（2020-2032）&amp;（元/件）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游戏用机械键盘中国企业SWOT分析</w:t>
      </w:r>
      <w:r>
        <w:rPr>
          <w:rFonts w:hint="eastAsia"/>
        </w:rPr>
        <w:br/>
      </w:r>
      <w:r>
        <w:rPr>
          <w:rFonts w:hint="eastAsia"/>
        </w:rPr>
        <w:t>　　图 38： 游戏用机械键盘产业链</w:t>
      </w:r>
      <w:r>
        <w:rPr>
          <w:rFonts w:hint="eastAsia"/>
        </w:rPr>
        <w:br/>
      </w:r>
      <w:r>
        <w:rPr>
          <w:rFonts w:hint="eastAsia"/>
        </w:rPr>
        <w:t>　　图 39： 游戏用机械键盘行业采购模式分析</w:t>
      </w:r>
      <w:r>
        <w:rPr>
          <w:rFonts w:hint="eastAsia"/>
        </w:rPr>
        <w:br/>
      </w:r>
      <w:r>
        <w:rPr>
          <w:rFonts w:hint="eastAsia"/>
        </w:rPr>
        <w:t>　　图 40： 游戏用机械键盘行业生产模式</w:t>
      </w:r>
      <w:r>
        <w:rPr>
          <w:rFonts w:hint="eastAsia"/>
        </w:rPr>
        <w:br/>
      </w:r>
      <w:r>
        <w:rPr>
          <w:rFonts w:hint="eastAsia"/>
        </w:rPr>
        <w:t>　　图 41： 游戏用机械键盘行业销售模式分析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17635375f40f0" w:history="1">
        <w:r>
          <w:rPr>
            <w:rStyle w:val="Hyperlink"/>
          </w:rPr>
          <w:t>全球与中国游戏用机械键盘市场调研及行业前景分析报告（2026-2032年）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17635375f40f0" w:history="1">
        <w:r>
          <w:rPr>
            <w:rStyle w:val="Hyperlink"/>
          </w:rPr>
          <w:t>https://www.20087.com/5/08/YouXiYongJiXieJianPanShiChangQianJingFenXi.html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游戏用黑轴还是红轴、游戏用机械键盘推荐、什么游戏键盘好用、游戏用机械键盘怎么玩、打游戏用什么牌子的键盘最好、游戏用机械键盘还是平板、打游戏的机械键盘、游戏机械键盘推荐知乎、打字和游戏兼顾的机械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e9d09c7a0416f" w:history="1">
      <w:r>
        <w:rPr>
          <w:rStyle w:val="Hyperlink"/>
        </w:rPr>
        <w:t>全球与中国游戏用机械键盘市场调研及行业前景分析报告（2026-2032年）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ouXiYongJiXieJianPanShiChangQianJingFenXi.html" TargetMode="External" Id="R1c117635375f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ouXiYongJiXieJianPanShiChangQianJingFenXi.html" TargetMode="External" Id="Rbb5e9d09c7a0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2025-11-12T07:28:57Z</dcterms:created>
  <dcterms:modified xsi:type="dcterms:W3CDTF">2025-11-12T08:28:57Z</dcterms:modified>
  <dc:subject>全球与中国游戏用机械键盘市场调研及行业前景分析报告（2026-2032年）</dc:subject>
  <dc:title>全球与中国游戏用机械键盘市场调研及行业前景分析报告（2026-2032年）</dc:title>
  <cp:keywords>全球与中国游戏用机械键盘市场调研及行业前景分析报告（2026-2032年）</cp:keywords>
  <dc:description>全球与中国游戏用机械键盘市场调研及行业前景分析报告（2026-2032年）</dc:description>
</cp:coreProperties>
</file>