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6ef2698124faa" w:history="1">
              <w:r>
                <w:rPr>
                  <w:rStyle w:val="Hyperlink"/>
                </w:rPr>
                <w:t>2026-2032年全球与中国游戏鼠标和键盘行业发展研究及市场前景预测报告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6ef2698124faa" w:history="1">
              <w:r>
                <w:rPr>
                  <w:rStyle w:val="Hyperlink"/>
                </w:rPr>
                <w:t>2026-2032年全球与中国游戏鼠标和键盘行业发展研究及市场前景预测报告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6ef2698124faa" w:history="1">
                <w:r>
                  <w:rPr>
                    <w:rStyle w:val="Hyperlink"/>
                  </w:rPr>
                  <w:t>https://www.20087.com/5/08/YouXiShuBiaoHeJianPanDeQianJing.html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鼠标和键盘是电竞外设的核心组件，已从通用输入设备演变为高度专业化的人机交互终端。当前高端产品普遍采用高精度光学传感器（DPI可达32000以上）、机械轴体（如光轴、磁轴）、低延迟无线传输（&lt;1ms）及可编程宏功能，强调响应速度、耐用性（按键寿命超1亿次）与人体工学设计。RGB灯效、OLED屏显及配套驱动软件进一步强化用户沉浸感与个性化配置能力。在职业电竞推动与泛娱乐化趋势下，产品细分日益明显，涵盖MOBA、FPS、MMORPG等专用布局。然而，部分厂商过度聚焦营销噱头，忽视基础手感一致性与长期可靠性，导致用户体验分化。</w:t>
      </w:r>
      <w:r>
        <w:rPr>
          <w:rFonts w:hint="eastAsia"/>
        </w:rPr>
        <w:br/>
      </w:r>
      <w:r>
        <w:rPr>
          <w:rFonts w:hint="eastAsia"/>
        </w:rPr>
        <w:t>　　未来，游戏鼠标和键盘将向生物反馈集成、自适应交互与可持续材料方向演进。嵌入式肌电或压力传感器可实时监测用户握姿疲劳度，动态调整按键力度或触发提示；而AI驱动的输入行为学习系统将自动优化宏命令与灵敏度曲线。在硬件层面，模块化设计支持轴体热插拔与外壳更换，延长产品生命周期；生物基塑料或再生铝材应用将降低环境足迹。此外，跨平台云配置同步与元宇宙交互协议适配将拓展使用场景。游戏鼠标和键盘正从性能工具升级为融合生理感知、智能适配与绿色制造的新一代人机界面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6ef2698124faa" w:history="1">
        <w:r>
          <w:rPr>
            <w:rStyle w:val="Hyperlink"/>
          </w:rPr>
          <w:t>2026-2032年全球与中国游戏鼠标和键盘行业发展研究及市场前景预测报告</w:t>
        </w:r>
      </w:hyperlink>
      <w:r>
        <w:rPr>
          <w:rFonts w:hint="eastAsia"/>
        </w:rPr>
        <w:t>》基于国家统计局、相关行业协会的详实数据，结合行业一手调研资料，系统分析了游戏鼠标和键盘行业的市场规模、竞争格局及技术发展现状。报告详细梳理了游戏鼠标和键盘产业链结构、区域分布特征及游戏鼠标和键盘市场需求变化，重点评估了游戏鼠标和键盘重点企业的市场表现与战略布局。通过对政策环境、技术创新方向及消费趋势的分析，科学预测了游戏鼠标和键盘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按产品类型细分，全球游戏鼠标和键盘市场规模2021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游戏鼠标</w:t>
      </w:r>
      <w:r>
        <w:rPr>
          <w:rFonts w:hint="eastAsia"/>
        </w:rPr>
        <w:br/>
      </w:r>
      <w:r>
        <w:rPr>
          <w:rFonts w:hint="eastAsia"/>
        </w:rPr>
        <w:t>　　　　1.3.3 游戏键盘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按应用细分，全球游戏鼠标和键盘市场规模2021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娱乐场所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游戏鼠标和键盘行业发展总体概况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游戏鼠标和键盘行业发展主要特点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游戏鼠标和键盘行业发展影响因素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游戏鼠标和键盘有利因素</w:t>
      </w:r>
      <w:r>
        <w:rPr>
          <w:rFonts w:hint="eastAsia"/>
        </w:rPr>
        <w:br/>
      </w:r>
      <w:r>
        <w:rPr>
          <w:rFonts w:hint="eastAsia"/>
        </w:rPr>
        <w:t>　　　　1.5.3 .2 游戏鼠标和键盘不利因素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全球市场，近三年游戏鼠标和键盘主要企业占有率及排名（按销量）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游戏鼠标和键盘主要企业在国际市场占有率（按销量，2023-2026）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2025年游戏鼠标和键盘主要企业在国际市场排名（按销量）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全球市场主要企业游戏鼠标和键盘销量（2023-2026）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全球市场，近三年游戏鼠标和键盘主要企业占有率及排名（按收入）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游戏鼠标和键盘主要企业在国际市场占有率（按收入，2023-2026）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2025年游戏鼠标和键盘主要企业在国际市场排名（按收入）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全球市场主要企业游戏鼠标和键盘销售收入（2023-2026）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全球市场主要企业游戏鼠标和键盘销售价格（2023-2026）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中国市场，近三年游戏鼠标和键盘主要企业占有率及排名（按销量）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游戏鼠标和键盘主要企业在中国市场占有率（按销量，2023-2026）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2025年游戏鼠标和键盘主要企业在中国市场排名（按销量）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中国市场主要企业游戏鼠标和键盘销量（2023-2026）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中国市场，近三年游戏鼠标和键盘主要企业占有率及排名（按收入）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游戏鼠标和键盘主要企业在中国市场占有率（按收入，2023-2026）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2025年游戏鼠标和键盘主要企业在中国市场排名（按收入）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中国市场主要企业游戏鼠标和键盘销售收入（2023-2026）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全球主要厂商游戏鼠标和键盘总部及产地分布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全球主要厂商成立时间及游戏鼠标和键盘商业化日期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全球主要厂商游戏鼠标和键盘产品类型及应用</w:t>
      </w:r>
      <w:r>
        <w:rPr>
          <w:rFonts w:hint="eastAsia"/>
        </w:rPr>
        <w:br/>
      </w:r>
      <w:r>
        <w:rPr>
          <w:rFonts w:hint="eastAsia"/>
        </w:rPr>
        <w:t>　　2.9 游戏鼠标和键盘行业集中度、竞争程度分析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游戏鼠标和键盘行业集中度分析：2025年全球Top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全球游戏鼠标和键盘第一梯队、第二梯队和第三梯队生产商（品牌）及市场份额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全球游戏鼠标和键盘总体规模分析</w:t>
      </w:r>
      <w:r>
        <w:rPr>
          <w:rFonts w:hint="eastAsia"/>
        </w:rPr>
        <w:br/>
      </w:r>
      <w:r>
        <w:rPr>
          <w:rFonts w:hint="eastAsia"/>
        </w:rPr>
        <w:t>　　3.1 全球游戏鼠标和键盘供需现状及预测（2021-2032）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全球游戏鼠标和键盘产能、产量、产能利用率及发展趋势（2021-2032）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全球游戏鼠标和键盘产量、需求量及发展趋势（2021-2032）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全球主要地区游戏鼠标和键盘产量及发展趋势（2021-2032）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全球主要地区游戏鼠标和键盘产量（2021-2026）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全球主要地区游戏鼠标和键盘产量（2027-2032）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全球主要地区游戏鼠标和键盘产量市场份额（2021-2032）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中国游戏鼠标和键盘供需现状及预测（2021-2032）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中国游戏鼠标和键盘产能、产量、产能利用率及发展趋势（2021-2032）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中国游戏鼠标和键盘产量、市场需求量及发展趋势（2021-2032）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中国市场游戏鼠标和键盘进出口（2021-2032）</w:t>
      </w:r>
      <w:r>
        <w:rPr>
          <w:rFonts w:hint="eastAsia"/>
        </w:rPr>
        <w:br/>
      </w:r>
      <w:r>
        <w:rPr>
          <w:rFonts w:hint="eastAsia"/>
        </w:rPr>
        <w:t>　　3.4 全球游戏鼠标和键盘销量及销售额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全球市场游戏鼠标和键盘销售额（2021-2032）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全球市场游戏鼠标和键盘销量（2021-2032）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全球市场游戏鼠标和键盘价格趋势（2021-2032）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全球游戏鼠标和键盘主要地区分析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全球主要地区游戏鼠标和键盘市场规模分析：2021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全球主要地区游戏鼠标和键盘销售收入及市场份额（2021-2026）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全球主要地区游戏鼠标和键盘销售收入预测（2027-2032）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全球主要地区游戏鼠标和键盘销量分析：2021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全球主要地区游戏鼠标和键盘销量及市场份额（2021-2026）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全球主要地区游戏鼠标和键盘销量及市场份额预测（2027-2032）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北美市场游戏鼠标和键盘销量、收入及增长率（2021-2032）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欧洲市场游戏鼠标和键盘销量、收入及增长率（2021-2032）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中国市场游戏鼠标和键盘销量、收入及增长率（2021-2032）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日本市场游戏鼠标和键盘销量、收入及增长率（2021-2032）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东南亚市场游戏鼠标和键盘销量、收入及增长率（2021-2032）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印度市场游戏鼠标和键盘销量、收入及增长率（2021-2032）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南美市场游戏鼠标和键盘销量、收入及增长率（2021-2032）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中东市场游戏鼠标和键盘销量、收入及增长率（2021-2032）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游戏鼠标和键盘销量、收入、价格及毛利率（2021-2026）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不同产品类型游戏鼠标和键盘分析</w:t>
      </w:r>
      <w:r>
        <w:rPr>
          <w:rFonts w:hint="eastAsia"/>
        </w:rPr>
        <w:br/>
      </w:r>
      <w:r>
        <w:rPr>
          <w:rFonts w:hint="eastAsia"/>
        </w:rPr>
        <w:t>　　6.1 全球不同产品类型游戏鼠标和键盘销量（2021-2032）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全球不同产品类型游戏鼠标和键盘销量及市场份额（2021-2026）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全球不同产品类型游戏鼠标和键盘销量预测（2027-2032）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全球不同产品类型游戏鼠标和键盘收入（2021-2032）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全球不同产品类型游戏鼠标和键盘收入及市场份额（2021-2026）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全球不同产品类型游戏鼠标和键盘收入预测（2027-2032）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全球不同产品类型游戏鼠标和键盘价格走势（2021-2032）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中国不同产品类型游戏鼠标和键盘销量（2021-2032）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中国不同产品类型游戏鼠标和键盘销量及市场份额（2021-2026）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中国不同产品类型游戏鼠标和键盘销量预测（2027-2032）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中国不同产品类型游戏鼠标和键盘收入（2021-2032）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中国不同产品类型游戏鼠标和键盘收入及市场份额（2021-2026）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中国不同产品类型游戏鼠标和键盘收入预测（2027-2032）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不同应用游戏鼠标和键盘分析</w:t>
      </w:r>
      <w:r>
        <w:rPr>
          <w:rFonts w:hint="eastAsia"/>
        </w:rPr>
        <w:br/>
      </w:r>
      <w:r>
        <w:rPr>
          <w:rFonts w:hint="eastAsia"/>
        </w:rPr>
        <w:t>　　7.1 全球不同应用游戏鼠标和键盘销量（2021-2032）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全球不同应用游戏鼠标和键盘销量及市场份额（2021-2026）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全球不同应用游戏鼠标和键盘销量预测（2027-2032）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全球不同应用游戏鼠标和键盘收入（2021-2032）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全球不同应用游戏鼠标和键盘收入及市场份额（2021-2026）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全球不同应用游戏鼠标和键盘收入预测（2027-2032）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全球不同应用游戏鼠标和键盘价格走势（2021-2032）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中国不同应用游戏鼠标和键盘销量（2021-2032）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中国不同应用游戏鼠标和键盘销量及市场份额（2021-2026）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中国不同应用游戏鼠标和键盘销量预测（2027-2032）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中国不同应用游戏鼠标和键盘收入（2021-2032）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中国不同应用游戏鼠标和键盘收入及市场份额（2021-2026）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中国不同应用游戏鼠标和键盘收入预测（2027-2032）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游戏鼠标和键盘行业发展趋势</w:t>
      </w:r>
      <w:r>
        <w:rPr>
          <w:rFonts w:hint="eastAsia"/>
        </w:rPr>
        <w:br/>
      </w:r>
      <w:r>
        <w:rPr>
          <w:rFonts w:hint="eastAsia"/>
        </w:rPr>
        <w:t>　　8.2 游戏鼠标和键盘行业主要驱动因素</w:t>
      </w:r>
      <w:r>
        <w:rPr>
          <w:rFonts w:hint="eastAsia"/>
        </w:rPr>
        <w:br/>
      </w:r>
      <w:r>
        <w:rPr>
          <w:rFonts w:hint="eastAsia"/>
        </w:rPr>
        <w:t>　　8.3 游戏鼠标和键盘中国企业SWOT分析</w:t>
      </w:r>
      <w:r>
        <w:rPr>
          <w:rFonts w:hint="eastAsia"/>
        </w:rPr>
        <w:br/>
      </w:r>
      <w:r>
        <w:rPr>
          <w:rFonts w:hint="eastAsia"/>
        </w:rPr>
        <w:t>　　8.4 中国游戏鼠标和键盘行业政策环境分析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游戏鼠标和键盘行业产业链简介</w:t>
      </w:r>
      <w:r>
        <w:rPr>
          <w:rFonts w:hint="eastAsia"/>
        </w:rPr>
        <w:br/>
      </w:r>
      <w:r>
        <w:rPr>
          <w:rFonts w:hint="eastAsia"/>
        </w:rPr>
        <w:t>　　　　9.1.1 游戏鼠标和键盘行业供应链分析</w:t>
      </w:r>
      <w:r>
        <w:rPr>
          <w:rFonts w:hint="eastAsia"/>
        </w:rPr>
        <w:br/>
      </w:r>
      <w:r>
        <w:rPr>
          <w:rFonts w:hint="eastAsia"/>
        </w:rPr>
        <w:t>　　　　9.1.2 游戏鼠标和键盘主要原料及供应情况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游戏鼠标和键盘行业采购模式</w:t>
      </w:r>
      <w:r>
        <w:rPr>
          <w:rFonts w:hint="eastAsia"/>
        </w:rPr>
        <w:br/>
      </w:r>
      <w:r>
        <w:rPr>
          <w:rFonts w:hint="eastAsia"/>
        </w:rPr>
        <w:t>　　9.3 游戏鼠标和键盘行业生产模式</w:t>
      </w:r>
      <w:r>
        <w:rPr>
          <w:rFonts w:hint="eastAsia"/>
        </w:rPr>
        <w:br/>
      </w:r>
      <w:r>
        <w:rPr>
          <w:rFonts w:hint="eastAsia"/>
        </w:rPr>
        <w:t>　　9.4 游戏鼠标和键盘行业销售模式及销售渠道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按产品类型细分，全球游戏鼠标和键盘市场规模2021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按应用细分，全球游戏鼠标和键盘市场规模（CAGR）2021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游戏鼠标和键盘行业发展主要特点</w:t>
      </w:r>
      <w:r>
        <w:rPr>
          <w:rFonts w:hint="eastAsia"/>
        </w:rPr>
        <w:br/>
      </w:r>
      <w:r>
        <w:rPr>
          <w:rFonts w:hint="eastAsia"/>
        </w:rPr>
        <w:t>　　表 4： 游戏鼠标和键盘行业发展有利因素分析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游戏鼠标和键盘行业发展不利因素分析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进入游戏鼠标和键盘行业壁垒</w:t>
      </w:r>
      <w:r>
        <w:rPr>
          <w:rFonts w:hint="eastAsia"/>
        </w:rPr>
        <w:br/>
      </w:r>
      <w:r>
        <w:rPr>
          <w:rFonts w:hint="eastAsia"/>
        </w:rPr>
        <w:t>　　表 7： 游戏鼠标和键盘主要企业在国际市场占有率（按销量，2023-2026）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2025年游戏鼠标和键盘主要企业在国际市场排名（按销量）&amp;（千套）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全球市场主要企业游戏鼠标和键盘销量（2023-2026）&amp;（千套）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游戏鼠标和键盘主要企业在国际市场占有率（按收入，2023-2026）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2025年游戏鼠标和键盘主要企业在国际市场排名（按收入）&amp;（万元）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全球市场主要企业游戏鼠标和键盘销售收入（2023-2026）&amp;（万元）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全球市场主要企业游戏鼠标和键盘销售价格（2023-2026）&amp;（USD/Unit）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游戏鼠标和键盘主要企业在中国市场占有率（按销量，2023-2026）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2025年游戏鼠标和键盘主要企业在中国市场排名（按销量）&amp;（千套）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中国市场主要企业游戏鼠标和键盘销量（2023-2026）&amp;（千套）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游戏鼠标和键盘主要企业在中国市场占有率（按收入，2023-2026）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2025年游戏鼠标和键盘主要企业在中国市场排名（按收入）&amp;（万元）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中国市场主要企业游戏鼠标和键盘销售收入（2023-2026）&amp;（万元）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全球主要厂商游戏鼠标和键盘总部及产地分布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全球主要厂商成立时间及游戏鼠标和键盘商业化日期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全球主要厂商游戏鼠标和键盘产品类型及应用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2025年全球游戏鼠标和键盘主要厂商市场地位（第一梯队、第二梯队和第三梯队）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全球游戏鼠标和键盘市场投资、并购等现状分析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全球主要地区游戏鼠标和键盘产量增速（CAGR）：（2021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全球主要地区游戏鼠标和键盘产量（2021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全球主要地区游戏鼠标和键盘产量（2021-2026）&amp;（千套）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全球主要地区游戏鼠标和键盘产量（2027-2032）&amp;（千套）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全球主要地区游戏鼠标和键盘产量市场份额（2021-2026）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全球主要地区游戏鼠标和键盘产量市场份额（2027-2032）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中国市场游戏鼠标和键盘产量、销量、进出口（2021-2026）&amp;（千套）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中国市场游戏鼠标和键盘产量、销量、进出口预测（2027-2032）&amp;（千套）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全球主要地区游戏鼠标和键盘销售收入增速：（2021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全球主要地区游戏鼠标和键盘销售收入（2021-2026）&amp;（万元）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全球主要地区游戏鼠标和键盘销售收入市场份额（2021-2026）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全球主要地区游戏鼠标和键盘收入（2027-2032）&amp;（万元）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全球主要地区游戏鼠标和键盘收入市场份额（2027-2032）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全球主要地区游戏鼠标和键盘销量（千套）：2021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全球主要地区游戏鼠标和键盘销量（2021-2026）&amp;（千套）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全球主要地区游戏鼠标和键盘销量市场份额（2021-2026）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全球主要地区游戏鼠标和键盘销量（2027-2032）&amp;（千套）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全球主要地区游戏鼠标和键盘销量份额（2027-2032）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游戏鼠标和键盘生产基地、销售区域、竞争对手及市场地位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游戏鼠标和键盘产品规格、参数及市场应用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游戏鼠标和键盘销量（千套）、收入（万元）、价格（USD/Unit）及毛利率（2021-2026）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全球不同产品类型游戏鼠标和键盘销量（2021-2026）&amp;（千套）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全球不同产品类型游戏鼠标和键盘销量市场份额（2021-2026）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全球不同产品类型游戏鼠标和键盘销量预测（2027-2032）&amp;（千套）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全球市场不同产品类型游戏鼠标和键盘销量市场份额预测（2027-2032）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全球不同产品类型游戏鼠标和键盘收入（2021-2026）&amp;（万元）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全球不同产品类型游戏鼠标和键盘收入市场份额（2021-2026）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全球不同产品类型游戏鼠标和键盘收入预测（2027-2032）&amp;（万元）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全球不同产品类型游戏鼠标和键盘收入市场份额预测（2027-2032）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中国不同产品类型游戏鼠标和键盘销量（2021-2026）&amp;（千套）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中国不同产品类型游戏鼠标和键盘销量市场份额（2021-2026）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中国不同产品类型游戏鼠标和键盘销量预测（2027-2032）&amp;（千套）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全球市场不同产品类型游戏鼠标和键盘销量市场份额预测（2027-2032）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中国不同产品类型游戏鼠标和键盘收入（2021-2026）&amp;（万元）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中国不同产品类型游戏鼠标和键盘收入市场份额（2021-2026）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中国不同产品类型游戏鼠标和键盘收入预测（2027-2032）&amp;（万元）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中国不同产品类型游戏鼠标和键盘收入市场份额预测（2027-2032）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全球不同应用游戏鼠标和键盘销量（2021-2026）&amp;（千套）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全球不同应用游戏鼠标和键盘销量市场份额（2021-2026）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全球不同应用游戏鼠标和键盘销量预测（2027-2032）&amp;（千套）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全球市场不同应用游戏鼠标和键盘销量市场份额预测（2027-2032）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全球不同应用游戏鼠标和键盘收入（2021-2026）&amp;（万元）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全球不同应用游戏鼠标和键盘收入市场份额（2021-2026）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全球不同应用游戏鼠标和键盘收入预测（2027-2032）&amp;（万元）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全球不同应用游戏鼠标和键盘收入市场份额预测（2027-2032）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中国不同应用游戏鼠标和键盘销量（2021-2026）&amp;（千套）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128： 中国不同应用游戏鼠标和键盘销量市场份额（2021-2026）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中国不同应用游戏鼠标和键盘销量预测（2027-2032）&amp;（千套）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中国市场不同应用游戏鼠标和键盘销量市场份额预测（2027-2032）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中国不同应用游戏鼠标和键盘收入（2021-2026）&amp;（万元）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中国不同应用游戏鼠标和键盘收入市场份额（2021-2026）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中国不同应用游戏鼠标和键盘收入预测（2027-2032）&amp;（万元）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中国不同应用游戏鼠标和键盘收入市场份额预测（2027-2032）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游戏鼠标和键盘行业发展趋势</w:t>
      </w:r>
      <w:r>
        <w:rPr>
          <w:rFonts w:hint="eastAsia"/>
        </w:rPr>
        <w:br/>
      </w:r>
      <w:r>
        <w:rPr>
          <w:rFonts w:hint="eastAsia"/>
        </w:rPr>
        <w:t>　　表 136： 游戏鼠标和键盘行业主要驱动因素</w:t>
      </w:r>
      <w:r>
        <w:rPr>
          <w:rFonts w:hint="eastAsia"/>
        </w:rPr>
        <w:br/>
      </w:r>
      <w:r>
        <w:rPr>
          <w:rFonts w:hint="eastAsia"/>
        </w:rPr>
        <w:t>　　表 137： 游戏鼠标和键盘行业供应链分析</w:t>
      </w:r>
      <w:r>
        <w:rPr>
          <w:rFonts w:hint="eastAsia"/>
        </w:rPr>
        <w:br/>
      </w:r>
      <w:r>
        <w:rPr>
          <w:rFonts w:hint="eastAsia"/>
        </w:rPr>
        <w:t>　　表 138： 游戏鼠标和键盘上游原料供应商</w:t>
      </w:r>
      <w:r>
        <w:rPr>
          <w:rFonts w:hint="eastAsia"/>
        </w:rPr>
        <w:br/>
      </w:r>
      <w:r>
        <w:rPr>
          <w:rFonts w:hint="eastAsia"/>
        </w:rPr>
        <w:t>　　表 139： 游戏鼠标和键盘主要地区不同应用客户分析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游戏鼠标和键盘典型经销商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游戏鼠标和键盘产品图片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全球不同产品类型游戏鼠标和键盘销售额2021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全球不同产品类型游戏鼠标和键盘市场份额2025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游戏鼠标产品图片</w:t>
      </w:r>
      <w:r>
        <w:rPr>
          <w:rFonts w:hint="eastAsia"/>
        </w:rPr>
        <w:br/>
      </w:r>
      <w:r>
        <w:rPr>
          <w:rFonts w:hint="eastAsia"/>
        </w:rPr>
        <w:t>　　图 5： 游戏键盘产品图片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全球不同应用游戏鼠标和键盘市场份额2025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娱乐场所</w:t>
      </w:r>
      <w:r>
        <w:rPr>
          <w:rFonts w:hint="eastAsia"/>
        </w:rPr>
        <w:br/>
      </w:r>
      <w:r>
        <w:rPr>
          <w:rFonts w:hint="eastAsia"/>
        </w:rPr>
        <w:t>　　图 9： 私人用途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2025年全球前五大生产商游戏鼠标和键盘市场份额</w:t>
      </w:r>
      <w:r>
        <w:rPr>
          <w:rFonts w:hint="eastAsia"/>
        </w:rPr>
        <w:br/>
      </w:r>
      <w:r>
        <w:rPr>
          <w:rFonts w:hint="eastAsia"/>
        </w:rPr>
        <w:t>　　图 11： 2025年全球游戏鼠标和键盘第一梯队、第二梯队和第三梯队厂商及市场份额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全球游戏鼠标和键盘产能、产量、产能利用率及发展趋势（2021-2032）&amp;（千套）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全球游戏鼠标和键盘产量、需求量及发展趋势（2021-2032）&amp;（千套）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全球主要地区游戏鼠标和键盘产量市场份额（2021-2032）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中国游戏鼠标和键盘产能、产量、产能利用率及发展趋势（2021-2032）&amp;（千套）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中国游戏鼠标和键盘产量、市场需求量及发展趋势（2021-2032）&amp;（千套）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全球游戏鼠标和键盘市场销售额及增长率：（2021-2032）&amp;（万元）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全球市场游戏鼠标和键盘市场规模：2021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全球市场游戏鼠标和键盘销量及增长率（2021-2032）&amp;（千套）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全球市场游戏鼠标和键盘价格趋势（2021-2032）&amp;（USD/Unit）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全球主要地区游戏鼠标和键盘销售收入（2021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全球主要地区游戏鼠标和键盘销售收入市场份额（2021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北美市场游戏鼠标和键盘销量及增长率（2021-2032）&amp;（千套）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北美市场游戏鼠标和键盘收入及增长率（2021-2032）&amp;（万元）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欧洲市场游戏鼠标和键盘销量及增长率（2021-2032）&amp;（千套）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欧洲市场游戏鼠标和键盘收入及增长率（2021-2032）&amp;（万元）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中国市场游戏鼠标和键盘销量及增长率（2021-2032）&amp;（千套）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中国市场游戏鼠标和键盘收入及增长率（2021-2032）&amp;（万元）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日本市场游戏鼠标和键盘销量及增长率（2021-2032）&amp;（千套）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日本市场游戏鼠标和键盘收入及增长率（2021-2032）&amp;（万元）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东南亚市场游戏鼠标和键盘销量及增长率（2021-2032）&amp;（千套）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东南亚市场游戏鼠标和键盘收入及增长率（2021-2032）&amp;（万元）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印度市场游戏鼠标和键盘销量及增长率（2021-2032）&amp;（千套）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印度市场游戏鼠标和键盘收入及增长率（2021-2032）&amp;（万元）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南美市场游戏鼠标和键盘销量及增长率（2021-2032）&amp;（千套）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南美市场游戏鼠标和键盘收入及增长率（2021-2032）&amp;（万元）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中东市场游戏鼠标和键盘销量及增长率（2021-2032）&amp;（千套）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中东市场游戏鼠标和键盘收入及增长率（2021-2032）&amp;（万元）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全球不同产品类型游戏鼠标和键盘价格走势（2021-2032）&amp;（USD/Unit）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全球不同应用游戏鼠标和键盘价格走势（2021-2032）&amp;（USD/Unit）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游戏鼠标和键盘中国企业SWOT分析</w:t>
      </w:r>
      <w:r>
        <w:rPr>
          <w:rFonts w:hint="eastAsia"/>
        </w:rPr>
        <w:br/>
      </w:r>
      <w:r>
        <w:rPr>
          <w:rFonts w:hint="eastAsia"/>
        </w:rPr>
        <w:t>　　图 42： 游戏鼠标和键盘产业链</w:t>
      </w:r>
      <w:r>
        <w:rPr>
          <w:rFonts w:hint="eastAsia"/>
        </w:rPr>
        <w:br/>
      </w:r>
      <w:r>
        <w:rPr>
          <w:rFonts w:hint="eastAsia"/>
        </w:rPr>
        <w:t>　　图 43： 游戏鼠标和键盘行业采购模式分析</w:t>
      </w:r>
      <w:r>
        <w:rPr>
          <w:rFonts w:hint="eastAsia"/>
        </w:rPr>
        <w:br/>
      </w:r>
      <w:r>
        <w:rPr>
          <w:rFonts w:hint="eastAsia"/>
        </w:rPr>
        <w:t>　　图 44： 游戏鼠标和键盘行业生产模式</w:t>
      </w:r>
      <w:r>
        <w:rPr>
          <w:rFonts w:hint="eastAsia"/>
        </w:rPr>
        <w:br/>
      </w:r>
      <w:r>
        <w:rPr>
          <w:rFonts w:hint="eastAsia"/>
        </w:rPr>
        <w:t>　　图 45： 游戏鼠标和键盘行业销售模式分析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6ef2698124faa" w:history="1">
        <w:r>
          <w:rPr>
            <w:rStyle w:val="Hyperlink"/>
          </w:rPr>
          <w:t>2026-2032年全球与中国游戏鼠标和键盘行业发展研究及市场前景预测报告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6ef2698124faa" w:history="1">
        <w:r>
          <w:rPr>
            <w:rStyle w:val="Hyperlink"/>
          </w:rPr>
          <w:t>https://www.20087.com/5/08/YouXiShuBiaoHeJianPanDeQianJing.html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鼠标键盘套装推荐哪款好、游戏鼠标和键盘推荐、游戏键盘gamekeyboard、游戏鼠标和键盘哪个好、游戏鼠标与普通鼠标的区别、游戏鼠标和键盘冲突、手机鼠标app下载、游戏鼠标键盘套装推荐哪款好、键盘能当鼠标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b3bad01a540d0" w:history="1">
      <w:r>
        <w:rPr>
          <w:rStyle w:val="Hyperlink"/>
        </w:rPr>
        <w:t>2026-2032年全球与中国游戏鼠标和键盘行业发展研究及市场前景预测报告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ouXiShuBiaoHeJianPanDeQianJing.html" TargetMode="External" Id="Rf6d6ef269812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ouXiShuBiaoHeJianPanDeQianJing.html" TargetMode="External" Id="Rcffb3bad01a5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2026-01-02T08:59:24Z</dcterms:created>
  <dcterms:modified xsi:type="dcterms:W3CDTF">2026-01-02T09:59:24Z</dcterms:modified>
  <dc:subject>2026-2032年全球与中国游戏鼠标和键盘行业发展研究及市场前景预测报告</dc:subject>
  <dc:title>2026-2032年全球与中国游戏鼠标和键盘行业发展研究及市场前景预测报告</dc:title>
  <cp:keywords>2026-2032年全球与中国游戏鼠标和键盘行业发展研究及市场前景预测报告</cp:keywords>
  <dc:description>2026-2032年全球与中国游戏鼠标和键盘行业发展研究及市场前景预测报告</dc:description>
</cp:coreProperties>
</file>