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7b55622cf46f7" w:history="1">
              <w:r>
                <w:rPr>
                  <w:rStyle w:val="Hyperlink"/>
                </w:rPr>
                <w:t>2026-2032年中国热升华照片打印机行业市场调研与前景趋势分析报告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7b55622cf46f7" w:history="1">
              <w:r>
                <w:rPr>
                  <w:rStyle w:val="Hyperlink"/>
                </w:rPr>
                <w:t>2026-2032年中国热升华照片打印机行业市场调研与前景趋势分析报告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7b55622cf46f7" w:history="1">
                <w:r>
                  <w:rPr>
                    <w:rStyle w:val="Hyperlink"/>
                  </w:rPr>
                  <w:t>https://www.20087.com/5/28/ReShengHuaZhaoPianDaYinJiDeXianZhuangYuFaZhanQianJing.html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升华照片打印机利用热能将染料从色带转移到专用纸张上，以生成高质量的照片。这种技术因其色彩还原度高、打印效果持久而受到摄影爱好者和专业摄影师的喜爱。随着数码摄影的普及以及消费者对即时打印需求的增长，热升华照片打印机市场呈现出稳步发展的态势。此外，这类打印机体积小巧、操作简便，非常适合家庭用户和小型商业场所使用。然而，尽管其图像质量出色，但与喷墨或激光打印相比，热升华打印机的初始投资成本较高，且耗材价格不菲，这在一定程度上限制了其广泛应用。同时，市场上不同品牌的产品性能差异较大，部分低端机型可能存在色彩偏差或耐久性问题。</w:t>
      </w:r>
      <w:r>
        <w:rPr>
          <w:rFonts w:hint="eastAsia"/>
        </w:rPr>
        <w:br/>
      </w:r>
      <w:r>
        <w:rPr>
          <w:rFonts w:hint="eastAsia"/>
        </w:rPr>
        <w:t>　　未来，热升华照片打印机将在技术创新和用户体验提升方面取得长足进展。一方面，随着新材料和新工艺的应用，新型热升华打印机有望实现更快的打印速度和更低的成本，从而增强市场竞争力。例如，通过改进染料配方和优化加热元件设计，可以提高打印效率并减少耗材消耗。另一方面，随着社交媒体和移动设备的广泛使用，在线照片编辑和无线打印功能将成为标配，使用户能够随时随地分享和打印自己的作品。此外，结合人工智能技术，未来的热升华打印机还可以提供自动校色和个性化推荐服务，帮助用户获得最佳打印效果。长远来看，这些创新措施不仅会扩大热升华照片打印机的应用场景，还将吸引更多非专业用户进入这一领域，推动整个行业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b7b55622cf46f7" w:history="1">
        <w:r>
          <w:rPr>
            <w:rStyle w:val="Hyperlink"/>
          </w:rPr>
          <w:t>2026-2032年中国热升华照片打印机行业市场调研与前景趋势分析报告</w:t>
        </w:r>
      </w:hyperlink>
      <w:r>
        <w:rPr>
          <w:rFonts w:hint="eastAsia"/>
        </w:rPr>
        <w:t>基于统计局、相关行业协会及科研机构的详实数据，系统分析热升华照片打印机行业发展现状，涵盖热升华照片打印机市场规模、竞争格局、技术发展及消费需求等核心要素，评估热升华照片打印机重点企业经营策略与市场表现。通过研究热升华照片打印机产业链结构和政策环境，对热升华照片打印机行业发展趋势作出科学预测，指出热升华照片打印机市场机遇与潜在风险。报告采用图表与数据相结合的形式，为热升华照片打印机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热升华照片打印机产品概述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热升华照片打印机市场特点分析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热升华照片打印机行业发展周期特征分析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中国热升华照片打印机行业发展环境分析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中国热升华照片打印机行业发展经济环境分析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中国热升华照片打印机行业发展政策环境分析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一、热升华照片打印机行业政策影响分析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二、相关热升华照片打印机行业标准分析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全球热升华照片打印机行业市场发展调研分析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全球热升华照片打印机行业市场运行环境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全球热升华照片打印机行业市场发展情况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一、全球热升华照片打印机行业市场供给分析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二、全球热升华照片打印机行业市场需求分析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三、全球热升华照片打印机行业主要国家地区发展情况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2026-2032年全球热升华照片打印机行业市场规模趋势预测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中国热升华照片打印机行业市场供需现状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中国热升华照片打印机市场现状</w:t>
      </w:r>
      <w:r>
        <w:rPr>
          <w:rFonts w:hint="eastAsia"/>
        </w:rPr>
        <w:br/>
      </w:r>
      <w:r>
        <w:rPr>
          <w:rFonts w:hint="eastAsia"/>
        </w:rPr>
        <w:t>　　第二节 中国热升华照片打印机产量情况分析及预测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一、热升华照片打印机总体产能规模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二、2020-2025年中国热升华照片打印机行业产量统计分析</w:t>
      </w:r>
      <w:r>
        <w:rPr>
          <w:rFonts w:hint="eastAsia"/>
        </w:rPr>
        <w:br/>
      </w:r>
      <w:r>
        <w:rPr>
          <w:rFonts w:hint="eastAsia"/>
        </w:rPr>
        <w:t>　　　　三、热升华照片打印机行业区域产量分布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四、2026-2032年中国热升华照片打印机行业产量预测</w:t>
      </w:r>
      <w:r>
        <w:rPr>
          <w:rFonts w:hint="eastAsia"/>
        </w:rPr>
        <w:br/>
      </w:r>
      <w:r>
        <w:rPr>
          <w:rFonts w:hint="eastAsia"/>
        </w:rPr>
        <w:t>　　第三节 中国热升华照片打印机市场需求分析及预测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一、2020-2025年中国热升华照片打印机市场需求统计</w:t>
      </w:r>
      <w:r>
        <w:rPr>
          <w:rFonts w:hint="eastAsia"/>
        </w:rPr>
        <w:br/>
      </w:r>
      <w:r>
        <w:rPr>
          <w:rFonts w:hint="eastAsia"/>
        </w:rPr>
        <w:t>　　　　二、中国热升华照片打印机市场需求特点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三、2026-2032年中国热升华照片打印机市场需求量预测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2025-2026年热升华照片打印机行业技术发展现状及趋势分析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热升华照片打印机行业技术发展现状分析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国内外热升华照片打印机行业技术差异与原因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热升华照片打印机行业技术发展方向、趋势预测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提升热升华照片打印机行业技术能力策略建议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中国热升华照片打印机行业现状调研分析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中国热升华照片打印机行业发展现状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一、2025-2026年热升华照片打印机行业品牌发展现状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二、2025-2026年热升华照片打印机行业需求市场现状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三、2025-2026年热升华照片打印机市场需求层次分析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四、2025-2026年中国热升华照片打印机市场走向分析</w:t>
      </w:r>
      <w:r>
        <w:rPr>
          <w:rFonts w:hint="eastAsia"/>
        </w:rPr>
        <w:br/>
      </w:r>
      <w:r>
        <w:rPr>
          <w:rFonts w:hint="eastAsia"/>
        </w:rPr>
        <w:t>　　第二节 中国热升华照片打印机行业存在的问题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一、2025-2026年热升华照片打印机产品市场存在的主要问题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二、2025-2026年国内热升华照片打印机产品市场的三大瓶颈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三、2025-2026年热升华照片打印机产品市场遭遇的规模难题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对中国热升华照片打印机市场的分析及思考</w:t>
      </w:r>
      <w:r>
        <w:rPr>
          <w:rFonts w:hint="eastAsia"/>
        </w:rPr>
        <w:br/>
      </w:r>
      <w:r>
        <w:rPr>
          <w:rFonts w:hint="eastAsia"/>
        </w:rPr>
        <w:t>　　　　一、热升华照片打印机市场特点</w:t>
      </w:r>
      <w:r>
        <w:rPr>
          <w:rFonts w:hint="eastAsia"/>
        </w:rPr>
        <w:br/>
      </w:r>
      <w:r>
        <w:rPr>
          <w:rFonts w:hint="eastAsia"/>
        </w:rPr>
        <w:t>　　　　二、热升华照片打印机市场分析</w:t>
      </w:r>
      <w:r>
        <w:rPr>
          <w:rFonts w:hint="eastAsia"/>
        </w:rPr>
        <w:br/>
      </w:r>
      <w:r>
        <w:rPr>
          <w:rFonts w:hint="eastAsia"/>
        </w:rPr>
        <w:t>　　　　三、热升华照片打印机市场变化的方向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四、中国热升华照片打印机行业发展的新思路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五、对中国热升华照片打印机行业发展的思考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2020-2025年中国热升华照片打印机产品市场进出口数据分析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2020-2025年中国热升华照片打印机产品出口统计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2020-2025年中国热升华照片打印机产品进口统计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2020-2025年中国热升华照片打印机产品进出口价格对比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中国热升华照片打印机主要进口来源地及出口目的地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热升华照片打印机行业细分产品调研</w:t>
      </w:r>
      <w:r>
        <w:rPr>
          <w:rFonts w:hint="eastAsia"/>
        </w:rPr>
        <w:br/>
      </w:r>
      <w:r>
        <w:rPr>
          <w:rFonts w:hint="eastAsia"/>
        </w:rPr>
        <w:t>　　第一节 热升华照片打印机细分产品结构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2020-2025年中国热升华照片打印机行业竞争态势分析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2025年热升华照片打印机行业集中度分析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一、热升华照片打印机市场集中度分析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二、热升华照片打印机企业分布区域集中度分析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三、热升华照片打印机区域消费集中度分析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2020-2025年热升华照片打印机主要企业竞争力分析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2025年热升华照片打印机行业竞争格局分析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一、热升华照片打印机行业竞争分析</w:t>
      </w:r>
      <w:r>
        <w:rPr>
          <w:rFonts w:hint="eastAsia"/>
        </w:rPr>
        <w:br/>
      </w:r>
      <w:r>
        <w:rPr>
          <w:rFonts w:hint="eastAsia"/>
        </w:rPr>
        <w:t>　　　　二、中外热升华照片打印机产品竞争分析</w:t>
      </w:r>
      <w:r>
        <w:rPr>
          <w:rFonts w:hint="eastAsia"/>
        </w:rPr>
        <w:br/>
      </w:r>
      <w:r>
        <w:rPr>
          <w:rFonts w:hint="eastAsia"/>
        </w:rPr>
        <w:t>　　　　三、国内热升华照片打印机行业重点企业发展动向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热升华照片打印机行业上下游产业链发展情况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热升华照片打印机上游产业发展分析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热升华照片打印机下游产业发展分析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热升华照片打印机行业重点企业竞争力分析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三、企业热升华照片打印机经营状况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三、企业热升华照片打印机经营状况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三、企业热升华照片打印机经营状况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三、企业热升华照片打印机经营状况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三、企业热升华照片打印机经营状况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三、企业热升华照片打印机经营状况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热升华照片打印机企业管理策略建议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提高热升华照片打印机企业竞争力的策略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一、提高中国热升华照片打印机企业核心竞争力的对策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二、热升华照片打印机企业提升竞争力的主要方向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三、影响热升华照片打印机企业核心竞争力的因素及提升途径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四、提高热升华照片打印机企业竞争力的策略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对中国热升华照片打印机品牌的战略思考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一、热升华照片打印机实施品牌战略的意义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二、热升华照片打印机企业品牌的现状分析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三、中国热升华照片打印机企业的品牌战略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四、热升华照片打印机品牌战略管理的策略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热升华照片打印机行业发展趋势及投资风险预警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2026年热升华照片打印机市场前景分析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2026年热升华照片打印机行业发展趋势预测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影响热升华照片打印机行业发展的主要因素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一、2026年影响热升华照片打印机行业运行的有利因素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二、2026年影响热升华照片打印机行业运行的稳定因素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三、2026年影响热升华照片打印机行业运行的不利因素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四、2026年中国热升华照片打印机行业发展面临的挑战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五、2026年中国热升华照片打印机行业发展面临的机遇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热升华照片打印机行业投资风险预警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一、2026年热升华照片打印机行业市场风险及控制策略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二、2026年热升华照片打印机行业政策风险及控制策略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三、2026年热升华照片打印机行业经营风险及控制策略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四、2026年热升华照片打印机同业竞争风险及控制策略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五、2026年热升华照片打印机行业其他风险及控制策略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热升华照片打印机市场研究结论</w:t>
      </w:r>
      <w:r>
        <w:rPr>
          <w:rFonts w:hint="eastAsia"/>
        </w:rPr>
        <w:br/>
      </w:r>
      <w:r>
        <w:rPr>
          <w:rFonts w:hint="eastAsia"/>
        </w:rPr>
        <w:t>　　第二节 热升华照片打印机子行业研究结论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中智.林.：热升华照片打印机市场发展建议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热升华照片打印机行业类别</w:t>
      </w:r>
      <w:r>
        <w:rPr>
          <w:rFonts w:hint="eastAsia"/>
        </w:rPr>
        <w:br/>
      </w:r>
      <w:r>
        <w:rPr>
          <w:rFonts w:hint="eastAsia"/>
        </w:rPr>
        <w:t>　　图表 热升华照片打印机行业产业链调研</w:t>
      </w:r>
      <w:r>
        <w:rPr>
          <w:rFonts w:hint="eastAsia"/>
        </w:rPr>
        <w:br/>
      </w:r>
      <w:r>
        <w:rPr>
          <w:rFonts w:hint="eastAsia"/>
        </w:rPr>
        <w:t>　　图表 热升华照片打印机行业现状</w:t>
      </w:r>
      <w:r>
        <w:rPr>
          <w:rFonts w:hint="eastAsia"/>
        </w:rPr>
        <w:br/>
      </w:r>
      <w:r>
        <w:rPr>
          <w:rFonts w:hint="eastAsia"/>
        </w:rPr>
        <w:t>　　图表 热升华照片打印机行业标准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2025年中国热升华照片打印机行业产能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2020-2025年中国热升华照片打印机行业产量统计</w:t>
      </w:r>
      <w:r>
        <w:rPr>
          <w:rFonts w:hint="eastAsia"/>
        </w:rPr>
        <w:br/>
      </w:r>
      <w:r>
        <w:rPr>
          <w:rFonts w:hint="eastAsia"/>
        </w:rPr>
        <w:t>　　图表 热升华照片打印机行业动态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2020-2025年中国热升华照片打印机市场需求量</w:t>
      </w:r>
      <w:r>
        <w:rPr>
          <w:rFonts w:hint="eastAsia"/>
        </w:rPr>
        <w:br/>
      </w:r>
      <w:r>
        <w:rPr>
          <w:rFonts w:hint="eastAsia"/>
        </w:rPr>
        <w:t>　　图表 2025年中国热升华照片打印机行业需求区域调研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2020-2025年中国热升华照片打印机行情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2020-2025年中国热升华照片打印机进口统计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2020-2025年中国热升华照片打印机行业企业数量统计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**地区热升华照片打印机市场规模</w:t>
      </w:r>
      <w:r>
        <w:rPr>
          <w:rFonts w:hint="eastAsia"/>
        </w:rPr>
        <w:br/>
      </w:r>
      <w:r>
        <w:rPr>
          <w:rFonts w:hint="eastAsia"/>
        </w:rPr>
        <w:t>　　图表 **地区热升华照片打印机行业市场需求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**地区热升华照片打印机市场调研</w:t>
      </w:r>
      <w:r>
        <w:rPr>
          <w:rFonts w:hint="eastAsia"/>
        </w:rPr>
        <w:br/>
      </w:r>
      <w:r>
        <w:rPr>
          <w:rFonts w:hint="eastAsia"/>
        </w:rPr>
        <w:t>　　图表 **地区热升华照片打印机行业市场需求分析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**地区热升华照片打印机市场规模</w:t>
      </w:r>
      <w:r>
        <w:rPr>
          <w:rFonts w:hint="eastAsia"/>
        </w:rPr>
        <w:br/>
      </w:r>
      <w:r>
        <w:rPr>
          <w:rFonts w:hint="eastAsia"/>
        </w:rPr>
        <w:t>　　图表 **地区热升华照片打印机行业市场需求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**地区热升华照片打印机市场调研</w:t>
      </w:r>
      <w:r>
        <w:rPr>
          <w:rFonts w:hint="eastAsia"/>
        </w:rPr>
        <w:br/>
      </w:r>
      <w:r>
        <w:rPr>
          <w:rFonts w:hint="eastAsia"/>
        </w:rPr>
        <w:t>　　图表 **地区热升华照片打印机行业市场需求分析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热升华照片打印机行业竞争对手分析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热升华照片打印机重点企业（三）成长能力情况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2026-2032年中国热升华照片打印机行业市场规模预测</w:t>
      </w:r>
      <w:r>
        <w:rPr>
          <w:rFonts w:hint="eastAsia"/>
        </w:rPr>
        <w:br/>
      </w:r>
      <w:r>
        <w:rPr>
          <w:rFonts w:hint="eastAsia"/>
        </w:rPr>
        <w:t>　　图表 热升华照片打印机行业准入条件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2026-2032年中国热升华照片打印机市场前景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7b55622cf46f7" w:history="1">
        <w:r>
          <w:rPr>
            <w:rStyle w:val="Hyperlink"/>
          </w:rPr>
          <w:t>2026-2032年中国热升华照片打印机行业市场调研与前景趋势分析报告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7b55622cf46f7" w:history="1">
        <w:r>
          <w:rPr>
            <w:rStyle w:val="Hyperlink"/>
          </w:rPr>
          <w:t>https://www.20087.com/5/28/ReShengHuaZhaoPianDaYinJiDeXianZhuangYuFaZhanQianJing.html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专业的照片打印机、富士热升华照片打印机、照相馆里照片打印机推荐、热升华照片打印机优缺点、热升华照片打印机哪个牌子好、热升华照片打印机推荐、大型uv打印机多少钱一台、热升华照片打印机排行榜、相片打印机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6ad983b84013" w:history="1">
      <w:r>
        <w:rPr>
          <w:rStyle w:val="Hyperlink"/>
        </w:rPr>
        <w:t>2026-2032年中国热升华照片打印机行业市场调研与前景趋势分析报告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ReShengHuaZhaoPianDaYinJiDeXianZhuangYuFaZhanQianJing.html" TargetMode="External" Id="Rf6b7b55622cf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ReShengHuaZhaoPianDaYinJiDeXianZhuangYuFaZhanQianJing.html" TargetMode="External" Id="R95b76ad983b8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2025-12-29T01:28:16Z</dcterms:created>
  <dcterms:modified xsi:type="dcterms:W3CDTF">2025-12-29T02:28:16Z</dcterms:modified>
  <dc:subject>2026-2032年中国热升华照片打印机行业市场调研与前景趋势分析报告</dc:subject>
  <dc:title>2026-2032年中国热升华照片打印机行业市场调研与前景趋势分析报告</dc:title>
  <cp:keywords>2026-2032年中国热升华照片打印机行业市场调研与前景趋势分析报告</cp:keywords>
  <dc:description>2026-2032年中国热升华照片打印机行业市场调研与前景趋势分析报告</dc:description>
</cp:coreProperties>
</file>